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Ind w:w="-10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8958"/>
      </w:tblGrid>
      <w:tr w:rsidR="00DF78DA" w:rsidRPr="00E371D2" w14:paraId="5E92E9AF" w14:textId="77777777" w:rsidTr="44B9B922">
        <w:trPr>
          <w:cantSplit/>
          <w:trHeight w:hRule="exact" w:val="907"/>
        </w:trPr>
        <w:tc>
          <w:tcPr>
            <w:tcW w:w="1588" w:type="dxa"/>
          </w:tcPr>
          <w:p w14:paraId="3A14A051" w14:textId="77777777" w:rsidR="00DF78DA" w:rsidRPr="003B2FCD" w:rsidRDefault="00DF78DA" w:rsidP="003B2FCD">
            <w:pPr>
              <w:pStyle w:val="FrontPageText1"/>
            </w:pPr>
          </w:p>
        </w:tc>
        <w:tc>
          <w:tcPr>
            <w:tcW w:w="8958" w:type="dxa"/>
          </w:tcPr>
          <w:p w14:paraId="4457277E" w14:textId="77777777" w:rsidR="00DF78DA" w:rsidRPr="00D25C58" w:rsidRDefault="00DF78DA" w:rsidP="00D25C58">
            <w:pPr>
              <w:pStyle w:val="FrontPageText1"/>
            </w:pPr>
          </w:p>
        </w:tc>
      </w:tr>
      <w:tr w:rsidR="00DF78DA" w:rsidRPr="00F50ED5" w14:paraId="00CD7785" w14:textId="77777777" w:rsidTr="44B9B922">
        <w:tblPrEx>
          <w:tblLook w:val="04A0" w:firstRow="1" w:lastRow="0" w:firstColumn="1" w:lastColumn="0" w:noHBand="0" w:noVBand="1"/>
        </w:tblPrEx>
        <w:trPr>
          <w:cantSplit/>
          <w:trHeight w:hRule="exact" w:val="5613"/>
        </w:trPr>
        <w:tc>
          <w:tcPr>
            <w:tcW w:w="1588" w:type="dxa"/>
            <w:hideMark/>
          </w:tcPr>
          <w:p w14:paraId="47D1D823" w14:textId="77777777" w:rsidR="00DF78DA" w:rsidRDefault="00DF78DA" w:rsidP="00D25C58">
            <w:pPr>
              <w:pStyle w:val="FrontPageText1"/>
              <w:rPr>
                <w:highlight w:val="yellow"/>
              </w:rPr>
            </w:pPr>
          </w:p>
          <w:p w14:paraId="451BC168" w14:textId="77777777" w:rsidR="00C20749" w:rsidRPr="00C20749" w:rsidRDefault="00C20749" w:rsidP="00C20749">
            <w:pPr>
              <w:rPr>
                <w:highlight w:val="yellow"/>
              </w:rPr>
            </w:pPr>
          </w:p>
        </w:tc>
        <w:tc>
          <w:tcPr>
            <w:tcW w:w="8958" w:type="dxa"/>
          </w:tcPr>
          <w:p w14:paraId="55FFF912" w14:textId="135992CC" w:rsidR="00425406" w:rsidRPr="00FF3D2E" w:rsidRDefault="00573E95" w:rsidP="00B3506F">
            <w:pPr>
              <w:pStyle w:val="FrontPageTitle"/>
              <w:suppressAutoHyphens/>
              <w:rPr>
                <w:color w:val="244061" w:themeColor="accent1" w:themeShade="80"/>
                <w:sz w:val="36"/>
                <w:szCs w:val="36"/>
              </w:rPr>
            </w:pPr>
            <w:r w:rsidRPr="00FF3D2E">
              <w:rPr>
                <w:color w:val="244061" w:themeColor="accent1" w:themeShade="80"/>
                <w:sz w:val="36"/>
                <w:szCs w:val="36"/>
              </w:rPr>
              <w:t>Fælles Bibliotekssystem (FBS 2.0)</w:t>
            </w:r>
          </w:p>
          <w:p w14:paraId="0AB13CDE" w14:textId="4D319DDC" w:rsidR="00DF78DA" w:rsidRDefault="00A40BE8" w:rsidP="00B3506F">
            <w:pPr>
              <w:pStyle w:val="FrontPageTitle"/>
              <w:suppressAutoHyphens/>
              <w:rPr>
                <w:color w:val="244061" w:themeColor="accent1" w:themeShade="80"/>
              </w:rPr>
            </w:pPr>
            <w:r w:rsidRPr="00FF3D2E">
              <w:rPr>
                <w:color w:val="244061" w:themeColor="accent1" w:themeShade="80"/>
                <w:sz w:val="36"/>
                <w:szCs w:val="36"/>
              </w:rPr>
              <w:t>Målgruppespeci</w:t>
            </w:r>
            <w:r w:rsidR="005D400C">
              <w:rPr>
                <w:color w:val="244061" w:themeColor="accent1" w:themeShade="80"/>
                <w:sz w:val="36"/>
                <w:szCs w:val="36"/>
              </w:rPr>
              <w:t>fikt</w:t>
            </w:r>
            <w:r w:rsidRPr="00FF3D2E">
              <w:rPr>
                <w:color w:val="244061" w:themeColor="accent1" w:themeShade="80"/>
                <w:sz w:val="36"/>
                <w:szCs w:val="36"/>
              </w:rPr>
              <w:t xml:space="preserve"> Overblik</w:t>
            </w:r>
            <w:r w:rsidR="004709DD" w:rsidRPr="00FF3D2E">
              <w:rPr>
                <w:color w:val="244061" w:themeColor="accent1" w:themeShade="80"/>
                <w:sz w:val="36"/>
                <w:szCs w:val="36"/>
              </w:rPr>
              <w:t xml:space="preserve"> over uddannelsesmaterialer</w:t>
            </w:r>
          </w:p>
          <w:p w14:paraId="5AEE3E00" w14:textId="529D4781" w:rsidR="00425406" w:rsidRPr="00FF3D2E" w:rsidRDefault="00425406" w:rsidP="00B3506F">
            <w:pPr>
              <w:pStyle w:val="FrontPageTitle"/>
              <w:suppressAutoHyphens/>
              <w:rPr>
                <w:sz w:val="24"/>
                <w:szCs w:val="24"/>
                <w:highlight w:val="yellow"/>
              </w:rPr>
            </w:pPr>
            <w:r w:rsidRPr="00FF3D2E">
              <w:rPr>
                <w:color w:val="244061" w:themeColor="accent1" w:themeShade="80"/>
                <w:sz w:val="24"/>
                <w:szCs w:val="24"/>
              </w:rPr>
              <w:t xml:space="preserve">Version </w:t>
            </w:r>
            <w:r w:rsidR="00365B69">
              <w:rPr>
                <w:color w:val="244061" w:themeColor="accent1" w:themeShade="80"/>
                <w:sz w:val="24"/>
                <w:szCs w:val="24"/>
              </w:rPr>
              <w:t>1.0</w:t>
            </w:r>
          </w:p>
        </w:tc>
      </w:tr>
      <w:tr w:rsidR="00DF78DA" w:rsidRPr="00F839E5" w14:paraId="2830B30B" w14:textId="77777777" w:rsidTr="44B9B922">
        <w:tblPrEx>
          <w:tblLook w:val="04A0" w:firstRow="1" w:lastRow="0" w:firstColumn="1" w:lastColumn="0" w:noHBand="0" w:noVBand="1"/>
        </w:tblPrEx>
        <w:trPr>
          <w:cantSplit/>
          <w:trHeight w:hRule="exact" w:val="4933"/>
        </w:trPr>
        <w:tc>
          <w:tcPr>
            <w:tcW w:w="1588" w:type="dxa"/>
            <w:tcMar>
              <w:top w:w="120" w:type="dxa"/>
              <w:bottom w:w="340" w:type="dxa"/>
            </w:tcMar>
            <w:vAlign w:val="bottom"/>
            <w:hideMark/>
          </w:tcPr>
          <w:p w14:paraId="656EE3E9" w14:textId="77777777" w:rsidR="00DF78DA" w:rsidRPr="00F839E5" w:rsidRDefault="00DF78DA" w:rsidP="008D4521">
            <w:pPr>
              <w:pStyle w:val="FrontPagePreparedFor"/>
            </w:pPr>
          </w:p>
        </w:tc>
        <w:tc>
          <w:tcPr>
            <w:tcW w:w="8958" w:type="dxa"/>
            <w:tcMar>
              <w:bottom w:w="340" w:type="dxa"/>
            </w:tcMar>
            <w:vAlign w:val="bottom"/>
          </w:tcPr>
          <w:p w14:paraId="6A2A3D22" w14:textId="77777777" w:rsidR="00DF78DA" w:rsidRPr="004C080B" w:rsidRDefault="00996FB7" w:rsidP="008D4521">
            <w:pPr>
              <w:pStyle w:val="FrontPagePreparedFor"/>
              <w:rPr>
                <w:b/>
                <w:color w:val="244061" w:themeColor="accent1" w:themeShade="80"/>
              </w:rPr>
            </w:pPr>
            <w:r w:rsidRPr="004C080B">
              <w:rPr>
                <w:b/>
                <w:color w:val="244061" w:themeColor="accent1" w:themeShade="80"/>
              </w:rPr>
              <w:t>Udarbejdet til</w:t>
            </w:r>
          </w:p>
          <w:p w14:paraId="71781E56" w14:textId="4D56F0B1" w:rsidR="00C14513" w:rsidRPr="00F839E5" w:rsidRDefault="00D64DB8" w:rsidP="008D4521">
            <w:pPr>
              <w:pStyle w:val="FrontPagePreparedFor"/>
            </w:pPr>
            <w:r>
              <w:rPr>
                <w:color w:val="244061" w:themeColor="accent1" w:themeShade="80"/>
              </w:rPr>
              <w:t>k</w:t>
            </w:r>
            <w:r w:rsidR="002D4F4C" w:rsidRPr="44B9B922">
              <w:rPr>
                <w:color w:val="244061" w:themeColor="accent1" w:themeShade="80"/>
              </w:rPr>
              <w:t>ommunerne</w:t>
            </w:r>
            <w:r w:rsidR="007B6676" w:rsidRPr="44B9B922">
              <w:rPr>
                <w:color w:val="244061" w:themeColor="accent1" w:themeShade="80"/>
              </w:rPr>
              <w:t xml:space="preserve"> og Sydslesvig</w:t>
            </w:r>
          </w:p>
        </w:tc>
      </w:tr>
    </w:tbl>
    <w:p w14:paraId="6F5172C0" w14:textId="77777777" w:rsidR="00887818" w:rsidRPr="00887818" w:rsidRDefault="00887818" w:rsidP="00887818">
      <w:pPr>
        <w:spacing w:after="0" w:line="20" w:lineRule="atLeast"/>
        <w:rPr>
          <w:sz w:val="2"/>
          <w:szCs w:val="2"/>
        </w:rPr>
      </w:pPr>
    </w:p>
    <w:p w14:paraId="22AC3413" w14:textId="77777777" w:rsidR="00887818" w:rsidRPr="00887818" w:rsidRDefault="00887818" w:rsidP="00887818">
      <w:pPr>
        <w:spacing w:after="0" w:line="240" w:lineRule="auto"/>
        <w:jc w:val="left"/>
        <w:sectPr w:rsidR="00887818" w:rsidRPr="00887818" w:rsidSect="00302183">
          <w:headerReference w:type="default" r:id="rId11"/>
          <w:footerReference w:type="default" r:id="rId12"/>
          <w:pgSz w:w="11907" w:h="16839" w:code="9"/>
          <w:pgMar w:top="1701" w:right="3402" w:bottom="1021" w:left="1701" w:header="567" w:footer="567" w:gutter="0"/>
          <w:cols w:space="708"/>
          <w:docGrid w:linePitch="245"/>
        </w:sectPr>
      </w:pPr>
    </w:p>
    <w:p w14:paraId="6127328C" w14:textId="77777777" w:rsidR="00887818" w:rsidRPr="000F6E4C" w:rsidRDefault="000F6E4C" w:rsidP="00256E88">
      <w:pPr>
        <w:pStyle w:val="TOCHeading"/>
      </w:pPr>
      <w:r w:rsidRPr="000F6E4C">
        <w:lastRenderedPageBreak/>
        <w:t>INDHOLDSFORTEGNELSE</w:t>
      </w:r>
    </w:p>
    <w:p w14:paraId="1E7A6688" w14:textId="1EBF09C6" w:rsidR="00B619D9" w:rsidRDefault="00C31869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da-DK"/>
          <w14:ligatures w14:val="standardContextual"/>
        </w:rPr>
      </w:pPr>
      <w:r w:rsidRPr="00887818">
        <w:rPr>
          <w:color w:val="009DDC"/>
        </w:rPr>
        <w:fldChar w:fldCharType="begin"/>
      </w:r>
      <w:r w:rsidR="00887818" w:rsidRPr="00887818">
        <w:instrText xml:space="preserve"> TOC \o "1-3"</w:instrText>
      </w:r>
      <w:r w:rsidR="00F74A3B">
        <w:instrText xml:space="preserve"> \x</w:instrText>
      </w:r>
      <w:r w:rsidR="00195D36">
        <w:instrText xml:space="preserve"> </w:instrText>
      </w:r>
      <w:r w:rsidR="00887818" w:rsidRPr="00887818">
        <w:instrText xml:space="preserve">\h \z \u </w:instrText>
      </w:r>
      <w:r w:rsidRPr="00887818">
        <w:rPr>
          <w:color w:val="009DDC"/>
        </w:rPr>
        <w:fldChar w:fldCharType="separate"/>
      </w:r>
      <w:hyperlink w:anchor="_Toc199154068" w:history="1">
        <w:r w:rsidR="00B619D9" w:rsidRPr="001C4CE5">
          <w:rPr>
            <w:rStyle w:val="Hyperlink"/>
            <w:noProof/>
          </w:rPr>
          <w:t>1</w:t>
        </w:r>
        <w:r w:rsidR="00B619D9"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da-DK"/>
            <w14:ligatures w14:val="standardContextual"/>
          </w:rPr>
          <w:tab/>
        </w:r>
        <w:r w:rsidR="00B619D9" w:rsidRPr="001C4CE5">
          <w:rPr>
            <w:rStyle w:val="Hyperlink"/>
            <w:noProof/>
          </w:rPr>
          <w:t>Versionslog</w:t>
        </w:r>
        <w:r w:rsidR="00B619D9">
          <w:rPr>
            <w:noProof/>
            <w:webHidden/>
          </w:rPr>
          <w:tab/>
        </w:r>
        <w:r w:rsidR="00B619D9">
          <w:rPr>
            <w:noProof/>
            <w:webHidden/>
          </w:rPr>
          <w:fldChar w:fldCharType="begin"/>
        </w:r>
        <w:r w:rsidR="00B619D9">
          <w:rPr>
            <w:noProof/>
            <w:webHidden/>
          </w:rPr>
          <w:instrText xml:space="preserve"> PAGEREF _Toc199154068 \h </w:instrText>
        </w:r>
        <w:r w:rsidR="00B619D9">
          <w:rPr>
            <w:noProof/>
            <w:webHidden/>
          </w:rPr>
        </w:r>
        <w:r w:rsidR="00B619D9">
          <w:rPr>
            <w:noProof/>
            <w:webHidden/>
          </w:rPr>
          <w:fldChar w:fldCharType="separate"/>
        </w:r>
        <w:r w:rsidR="00B619D9">
          <w:rPr>
            <w:noProof/>
            <w:webHidden/>
          </w:rPr>
          <w:t>2</w:t>
        </w:r>
        <w:r w:rsidR="00B619D9">
          <w:rPr>
            <w:noProof/>
            <w:webHidden/>
          </w:rPr>
          <w:fldChar w:fldCharType="end"/>
        </w:r>
      </w:hyperlink>
    </w:p>
    <w:p w14:paraId="58BC4174" w14:textId="197CB3C0" w:rsidR="00B619D9" w:rsidRDefault="00B619D9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da-DK"/>
          <w14:ligatures w14:val="standardContextual"/>
        </w:rPr>
      </w:pPr>
      <w:hyperlink w:anchor="_Toc199154069" w:history="1">
        <w:r w:rsidRPr="001C4CE5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da-DK"/>
            <w14:ligatures w14:val="standardContextual"/>
          </w:rPr>
          <w:tab/>
        </w:r>
        <w:r w:rsidRPr="001C4CE5">
          <w:rPr>
            <w:rStyle w:val="Hyperlink"/>
            <w:noProof/>
          </w:rPr>
          <w:t>Forord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927D502" w14:textId="444E0563" w:rsidR="00B619D9" w:rsidRDefault="00B619D9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da-DK"/>
          <w14:ligatures w14:val="standardContextual"/>
        </w:rPr>
      </w:pPr>
      <w:hyperlink w:anchor="_Toc199154070" w:history="1">
        <w:r w:rsidRPr="001C4CE5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da-DK"/>
            <w14:ligatures w14:val="standardContextual"/>
          </w:rPr>
          <w:tab/>
        </w:r>
        <w:r w:rsidRPr="001C4CE5">
          <w:rPr>
            <w:rStyle w:val="Hyperlink"/>
            <w:noProof/>
          </w:rPr>
          <w:t>Hvem skal bruge det målgruppespecifikke overblik?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8238DB6" w14:textId="1A52BC6D" w:rsidR="00B619D9" w:rsidRDefault="00B619D9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da-DK"/>
          <w14:ligatures w14:val="standardContextual"/>
        </w:rPr>
      </w:pPr>
      <w:hyperlink w:anchor="_Toc199154071" w:history="1">
        <w:r w:rsidRPr="001C4CE5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da-DK"/>
            <w14:ligatures w14:val="standardContextual"/>
          </w:rPr>
          <w:tab/>
        </w:r>
        <w:r w:rsidRPr="001C4CE5">
          <w:rPr>
            <w:rStyle w:val="Hyperlink"/>
            <w:noProof/>
          </w:rPr>
          <w:t>Opbygning og definitioner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004CBF" w14:textId="4FE98397" w:rsidR="00B619D9" w:rsidRDefault="00B619D9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da-DK"/>
          <w14:ligatures w14:val="standardContextual"/>
        </w:rPr>
      </w:pPr>
      <w:hyperlink w:anchor="_Toc199154072" w:history="1">
        <w:r w:rsidRPr="001C4CE5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da-DK"/>
            <w14:ligatures w14:val="standardContextual"/>
          </w:rPr>
          <w:tab/>
        </w:r>
        <w:r w:rsidRPr="001C4CE5">
          <w:rPr>
            <w:rStyle w:val="Hyperlink"/>
            <w:noProof/>
          </w:rPr>
          <w:t>Opbygning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18CF5C1" w14:textId="268EC7D7" w:rsidR="00B619D9" w:rsidRDefault="00B619D9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da-DK"/>
          <w14:ligatures w14:val="standardContextual"/>
        </w:rPr>
      </w:pPr>
      <w:hyperlink w:anchor="_Toc199154073" w:history="1">
        <w:r w:rsidRPr="001C4CE5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da-DK"/>
            <w14:ligatures w14:val="standardContextual"/>
          </w:rPr>
          <w:tab/>
        </w:r>
        <w:r w:rsidRPr="001C4CE5">
          <w:rPr>
            <w:rStyle w:val="Hyperlink"/>
            <w:bCs/>
            <w:noProof/>
          </w:rPr>
          <w:t>Definition på fire læringsstile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7BCDA10" w14:textId="36B4E8D6" w:rsidR="00B619D9" w:rsidRDefault="00B619D9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da-DK"/>
          <w14:ligatures w14:val="standardContextual"/>
        </w:rPr>
      </w:pPr>
      <w:hyperlink w:anchor="_Toc199154074" w:history="1">
        <w:r w:rsidRPr="001C4CE5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da-DK"/>
            <w14:ligatures w14:val="standardContextual"/>
          </w:rPr>
          <w:tab/>
        </w:r>
        <w:r w:rsidRPr="001C4CE5">
          <w:rPr>
            <w:rStyle w:val="Hyperlink"/>
            <w:noProof/>
          </w:rPr>
          <w:t>Uddannelsesmaterialet opdelt i de 4 læringsstile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064F56" w14:textId="3BCBA8A8" w:rsidR="00B619D9" w:rsidRDefault="00B619D9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da-DK"/>
          <w14:ligatures w14:val="standardContextual"/>
        </w:rPr>
      </w:pPr>
      <w:hyperlink w:anchor="_Toc199154075" w:history="1">
        <w:r w:rsidRPr="001C4CE5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da-DK"/>
            <w14:ligatures w14:val="standardContextual"/>
          </w:rPr>
          <w:tab/>
        </w:r>
        <w:r w:rsidRPr="001C4CE5">
          <w:rPr>
            <w:rStyle w:val="Hyperlink"/>
            <w:noProof/>
          </w:rPr>
          <w:t>Det målgruppespecifikke overblik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_Toc199154075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0382E42" w14:textId="741E6091" w:rsidR="00887818" w:rsidRDefault="00C31869" w:rsidP="00D85216">
      <w:r w:rsidRPr="00887818">
        <w:fldChar w:fldCharType="end"/>
      </w:r>
    </w:p>
    <w:sdt>
      <w:sdtPr>
        <w:id w:val="-1264909957"/>
        <w:lock w:val="sdtContentLocked"/>
        <w:placeholder>
          <w:docPart w:val="DefaultPlaceholder_1082065158"/>
        </w:placeholder>
      </w:sdtPr>
      <w:sdtContent>
        <w:p w14:paraId="66538BB7" w14:textId="5AB94B71" w:rsidR="00BE5C4B" w:rsidRDefault="00370433" w:rsidP="00887818">
          <w:pPr>
            <w:spacing w:after="0"/>
            <w:sectPr w:rsidR="00BE5C4B" w:rsidSect="00FA6BB1">
              <w:headerReference w:type="even" r:id="rId13"/>
              <w:headerReference w:type="default" r:id="rId14"/>
              <w:footerReference w:type="even" r:id="rId15"/>
              <w:footerReference w:type="default" r:id="rId16"/>
              <w:headerReference w:type="first" r:id="rId17"/>
              <w:footerReference w:type="first" r:id="rId18"/>
              <w:pgSz w:w="11907" w:h="16839" w:code="9"/>
              <w:pgMar w:top="1814" w:right="3402" w:bottom="1701" w:left="1701" w:header="822" w:footer="567" w:gutter="0"/>
              <w:pgNumType w:start="1"/>
              <w:cols w:space="708"/>
              <w:docGrid w:linePitch="360"/>
            </w:sectPr>
          </w:pPr>
          <w:r w:rsidRPr="00370433">
            <w:rPr>
              <w:color w:val="FFFFFF"/>
            </w:rPr>
            <w:t xml:space="preserve"> </w:t>
          </w:r>
          <w:r w:rsidRPr="00370433">
            <w:rPr>
              <w:color w:val="FFFFFF"/>
            </w:rPr>
            <w:fldChar w:fldCharType="begin"/>
          </w:r>
          <w:r w:rsidRPr="00370433">
            <w:rPr>
              <w:color w:val="FFFFFF"/>
            </w:rPr>
            <w:instrText xml:space="preserve"> Page </w:instrText>
          </w:r>
          <w:r w:rsidRPr="00370433">
            <w:rPr>
              <w:color w:val="FFFFFF"/>
            </w:rPr>
            <w:fldChar w:fldCharType="separate"/>
          </w:r>
          <w:r w:rsidR="0065547C">
            <w:rPr>
              <w:noProof/>
              <w:color w:val="FFFFFF"/>
            </w:rPr>
            <w:t>3</w:t>
          </w:r>
          <w:r w:rsidRPr="00370433">
            <w:rPr>
              <w:color w:val="FFFFFF"/>
            </w:rPr>
            <w:fldChar w:fldCharType="end"/>
          </w:r>
        </w:p>
      </w:sdtContent>
    </w:sdt>
    <w:p w14:paraId="2E23E158" w14:textId="62282C32" w:rsidR="00656B3C" w:rsidRDefault="00483352" w:rsidP="00656B3C">
      <w:pPr>
        <w:pStyle w:val="Heading1"/>
        <w:pageBreakBefore/>
        <w:spacing w:before="0"/>
      </w:pPr>
      <w:bookmarkStart w:id="0" w:name="_Toc199154068"/>
      <w:r>
        <w:lastRenderedPageBreak/>
        <w:t>Versionslog</w:t>
      </w:r>
      <w:bookmarkEnd w:id="0"/>
    </w:p>
    <w:tbl>
      <w:tblPr>
        <w:tblStyle w:val="TableGrid"/>
        <w:tblW w:w="8647" w:type="dxa"/>
        <w:tblInd w:w="-5" w:type="dxa"/>
        <w:tblLook w:val="04A0" w:firstRow="1" w:lastRow="0" w:firstColumn="1" w:lastColumn="0" w:noHBand="0" w:noVBand="1"/>
      </w:tblPr>
      <w:tblGrid>
        <w:gridCol w:w="994"/>
        <w:gridCol w:w="1416"/>
        <w:gridCol w:w="6237"/>
      </w:tblGrid>
      <w:tr w:rsidR="007E12A6" w:rsidRPr="00BC0A22" w14:paraId="4035D6FB" w14:textId="77777777" w:rsidTr="007E1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4" w:type="dxa"/>
          </w:tcPr>
          <w:p w14:paraId="130AB51C" w14:textId="7F4A15F4" w:rsidR="007E12A6" w:rsidRPr="00BC0A22" w:rsidRDefault="007E12A6" w:rsidP="00483352">
            <w:pPr>
              <w:pStyle w:val="Themestatements"/>
              <w:rPr>
                <w:sz w:val="16"/>
                <w:szCs w:val="16"/>
              </w:rPr>
            </w:pPr>
            <w:r w:rsidRPr="00BC0A22">
              <w:rPr>
                <w:sz w:val="16"/>
                <w:szCs w:val="16"/>
              </w:rPr>
              <w:t>Version</w:t>
            </w:r>
          </w:p>
        </w:tc>
        <w:tc>
          <w:tcPr>
            <w:tcW w:w="1416" w:type="dxa"/>
          </w:tcPr>
          <w:p w14:paraId="1CD2AA66" w14:textId="32D6D326" w:rsidR="007E12A6" w:rsidRPr="00BC0A22" w:rsidRDefault="007E12A6" w:rsidP="00483352">
            <w:pPr>
              <w:pStyle w:val="Themestatements"/>
              <w:rPr>
                <w:sz w:val="16"/>
                <w:szCs w:val="16"/>
              </w:rPr>
            </w:pPr>
            <w:r w:rsidRPr="00BC0A22">
              <w:rPr>
                <w:sz w:val="16"/>
                <w:szCs w:val="16"/>
              </w:rPr>
              <w:t>Ændringsdato</w:t>
            </w:r>
          </w:p>
        </w:tc>
        <w:tc>
          <w:tcPr>
            <w:tcW w:w="6237" w:type="dxa"/>
          </w:tcPr>
          <w:p w14:paraId="19DCA1BF" w14:textId="411491B4" w:rsidR="007E12A6" w:rsidRPr="00BC0A22" w:rsidRDefault="007E12A6" w:rsidP="00483352">
            <w:pPr>
              <w:pStyle w:val="Themestatements"/>
              <w:rPr>
                <w:sz w:val="16"/>
                <w:szCs w:val="16"/>
              </w:rPr>
            </w:pPr>
            <w:r w:rsidRPr="00BC0A22">
              <w:rPr>
                <w:sz w:val="16"/>
                <w:szCs w:val="16"/>
              </w:rPr>
              <w:t>Kommentar</w:t>
            </w:r>
          </w:p>
        </w:tc>
      </w:tr>
      <w:tr w:rsidR="007E12A6" w:rsidRPr="00BC0A22" w14:paraId="16FC84B8" w14:textId="77777777" w:rsidTr="007E12A6">
        <w:tc>
          <w:tcPr>
            <w:tcW w:w="994" w:type="dxa"/>
          </w:tcPr>
          <w:p w14:paraId="6C8536AB" w14:textId="1AE33AA3" w:rsidR="007E12A6" w:rsidRPr="00BC0A22" w:rsidRDefault="003B4E23" w:rsidP="00BC0A22">
            <w:pPr>
              <w:pStyle w:val="Themestatements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416" w:type="dxa"/>
          </w:tcPr>
          <w:p w14:paraId="4D8F3601" w14:textId="488D4F25" w:rsidR="007E12A6" w:rsidRPr="00BC0A22" w:rsidRDefault="00556EC6" w:rsidP="00BC0A22">
            <w:pPr>
              <w:pStyle w:val="Themestatements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14.10.</w:t>
            </w:r>
            <w:r w:rsidR="007E12A6">
              <w:rPr>
                <w:sz w:val="16"/>
                <w:szCs w:val="16"/>
              </w:rPr>
              <w:t>202</w:t>
            </w:r>
            <w:r w:rsidR="00816ACA">
              <w:rPr>
                <w:sz w:val="16"/>
                <w:szCs w:val="16"/>
              </w:rPr>
              <w:t>6</w:t>
            </w:r>
          </w:p>
        </w:tc>
        <w:tc>
          <w:tcPr>
            <w:tcW w:w="6237" w:type="dxa"/>
          </w:tcPr>
          <w:p w14:paraId="4AB4D92E" w14:textId="63644578" w:rsidR="007E12A6" w:rsidRPr="00BC0A22" w:rsidRDefault="0074171B" w:rsidP="0074171B">
            <w:pPr>
              <w:pStyle w:val="Themestatements"/>
              <w:rPr>
                <w:sz w:val="16"/>
                <w:szCs w:val="16"/>
              </w:rPr>
            </w:pPr>
            <w:r w:rsidRPr="0074171B">
              <w:rPr>
                <w:sz w:val="16"/>
                <w:szCs w:val="16"/>
              </w:rPr>
              <w:t>Første udgivelse af dokumentet</w:t>
            </w:r>
          </w:p>
        </w:tc>
      </w:tr>
      <w:tr w:rsidR="007E12A6" w:rsidRPr="00BC0A22" w14:paraId="2790C4F5" w14:textId="77777777" w:rsidTr="007E12A6">
        <w:tc>
          <w:tcPr>
            <w:tcW w:w="994" w:type="dxa"/>
          </w:tcPr>
          <w:p w14:paraId="707C3380" w14:textId="77777777" w:rsidR="007E12A6" w:rsidRPr="00BC0A22" w:rsidRDefault="007E12A6" w:rsidP="00BC0A22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67D0993A" w14:textId="77777777" w:rsidR="007E12A6" w:rsidRPr="00BC0A22" w:rsidRDefault="007E12A6" w:rsidP="00BC0A22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53A2CC9F" w14:textId="77777777" w:rsidR="007E12A6" w:rsidRPr="00BC0A22" w:rsidRDefault="007E12A6" w:rsidP="00BC0A22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</w:tr>
      <w:tr w:rsidR="007E12A6" w:rsidRPr="00BC0A22" w14:paraId="58A1FD45" w14:textId="77777777" w:rsidTr="007E12A6">
        <w:tc>
          <w:tcPr>
            <w:tcW w:w="994" w:type="dxa"/>
          </w:tcPr>
          <w:p w14:paraId="77E0B2A2" w14:textId="77777777" w:rsidR="007E12A6" w:rsidRPr="00BC0A22" w:rsidRDefault="007E12A6" w:rsidP="00BC0A22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0231E392" w14:textId="77777777" w:rsidR="007E12A6" w:rsidRPr="00BC0A22" w:rsidRDefault="007E12A6" w:rsidP="00BC0A22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03F4926C" w14:textId="77777777" w:rsidR="007E12A6" w:rsidRPr="00BC0A22" w:rsidRDefault="007E12A6" w:rsidP="00BC0A22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</w:tr>
    </w:tbl>
    <w:p w14:paraId="3A345BCC" w14:textId="77777777" w:rsidR="00483352" w:rsidRPr="00483352" w:rsidRDefault="00483352" w:rsidP="00483352">
      <w:pPr>
        <w:pStyle w:val="Themestatements"/>
      </w:pPr>
    </w:p>
    <w:p w14:paraId="5ABDDD34" w14:textId="1BB0EBD4" w:rsidR="00483352" w:rsidRDefault="00483352" w:rsidP="00483352">
      <w:pPr>
        <w:pStyle w:val="Heading1"/>
      </w:pPr>
      <w:bookmarkStart w:id="1" w:name="_Toc199154069"/>
      <w:r>
        <w:t>Forord</w:t>
      </w:r>
      <w:bookmarkEnd w:id="1"/>
    </w:p>
    <w:p w14:paraId="4C8E3770" w14:textId="0B673440" w:rsidR="00EB0259" w:rsidRDefault="00EB0259" w:rsidP="00886718">
      <w:pPr>
        <w:pStyle w:val="BodyText"/>
        <w:jc w:val="left"/>
      </w:pPr>
      <w:r>
        <w:t xml:space="preserve">Velkommen til </w:t>
      </w:r>
      <w:r w:rsidR="00886718">
        <w:t xml:space="preserve">det </w:t>
      </w:r>
      <w:r w:rsidR="004E1FD4">
        <w:t>m</w:t>
      </w:r>
      <w:r w:rsidR="007645E9">
        <w:t>ålgruppespecifikke overblik</w:t>
      </w:r>
      <w:r>
        <w:t xml:space="preserve"> </w:t>
      </w:r>
      <w:r w:rsidR="00381197">
        <w:t xml:space="preserve">over uddannelsesmaterialer til FBS 2.0 (herefter </w:t>
      </w:r>
      <w:r w:rsidR="00BB465F">
        <w:t>Cicero</w:t>
      </w:r>
      <w:r w:rsidR="00381197">
        <w:t>)</w:t>
      </w:r>
      <w:r>
        <w:t xml:space="preserve">. </w:t>
      </w:r>
    </w:p>
    <w:p w14:paraId="06F1A925" w14:textId="6F8B0B30" w:rsidR="00EB0259" w:rsidRDefault="009322C2" w:rsidP="00886718">
      <w:pPr>
        <w:pStyle w:val="BodyText"/>
        <w:jc w:val="left"/>
      </w:pPr>
      <w:r>
        <w:t>Det målgruppespe</w:t>
      </w:r>
      <w:r w:rsidR="00886718">
        <w:t>ci</w:t>
      </w:r>
      <w:r>
        <w:t xml:space="preserve">fikke overblik </w:t>
      </w:r>
      <w:r w:rsidR="00EB0259">
        <w:t>er udarbejdet med henblik på at støtte kommunern</w:t>
      </w:r>
      <w:r w:rsidR="00886718">
        <w:t>e og Sydslesvig</w:t>
      </w:r>
      <w:r w:rsidR="00EB0259">
        <w:t xml:space="preserve"> i </w:t>
      </w:r>
      <w:r w:rsidR="00BE7384">
        <w:t>planlægning</w:t>
      </w:r>
      <w:r w:rsidR="00636292">
        <w:t>en</w:t>
      </w:r>
      <w:r w:rsidR="00BE7384">
        <w:t xml:space="preserve"> og </w:t>
      </w:r>
      <w:r w:rsidR="00EB0259">
        <w:t xml:space="preserve">forberedelserne </w:t>
      </w:r>
      <w:r w:rsidR="0096265A">
        <w:t>til</w:t>
      </w:r>
      <w:r>
        <w:t xml:space="preserve"> </w:t>
      </w:r>
      <w:r w:rsidR="00636292">
        <w:t>uddannelse</w:t>
      </w:r>
      <w:r>
        <w:t xml:space="preserve"> </w:t>
      </w:r>
      <w:r w:rsidR="00C47F72">
        <w:t xml:space="preserve">af </w:t>
      </w:r>
      <w:r w:rsidR="00C66422">
        <w:t>kommunerne</w:t>
      </w:r>
      <w:r w:rsidR="008325DA">
        <w:t>s</w:t>
      </w:r>
      <w:r w:rsidR="00C66422">
        <w:t xml:space="preserve"> og Sydslesvigs egne brugere i Cicero </w:t>
      </w:r>
      <w:r w:rsidR="00C47F72">
        <w:t>forud for ibrugtagning</w:t>
      </w:r>
      <w:r w:rsidR="009014AC">
        <w:t>en</w:t>
      </w:r>
      <w:r w:rsidR="00C47F72">
        <w:t xml:space="preserve"> af </w:t>
      </w:r>
      <w:r w:rsidR="000142AF">
        <w:t>systemet</w:t>
      </w:r>
      <w:r w:rsidR="0064256B">
        <w:t>.</w:t>
      </w:r>
      <w:r w:rsidR="00BD3F7C">
        <w:t xml:space="preserve"> </w:t>
      </w:r>
    </w:p>
    <w:p w14:paraId="38E7A31B" w14:textId="7F196A20" w:rsidR="00FB7A5C" w:rsidRDefault="00FB7A5C" w:rsidP="00886718">
      <w:pPr>
        <w:pStyle w:val="BodyText"/>
        <w:jc w:val="left"/>
      </w:pPr>
      <w:r>
        <w:t xml:space="preserve">Det målgruppespecifikke overblik </w:t>
      </w:r>
      <w:r w:rsidR="004D4A9F">
        <w:t xml:space="preserve">har til formål at </w:t>
      </w:r>
      <w:r w:rsidR="00D6746E">
        <w:t>hjælpe</w:t>
      </w:r>
      <w:r w:rsidR="004D4A9F">
        <w:t xml:space="preserve"> med</w:t>
      </w:r>
      <w:r w:rsidR="00D6746E">
        <w:t xml:space="preserve"> at </w:t>
      </w:r>
      <w:r>
        <w:t xml:space="preserve">sikre, at de forskellige </w:t>
      </w:r>
      <w:r w:rsidR="00F81159">
        <w:t>brugere</w:t>
      </w:r>
      <w:r>
        <w:t xml:space="preserve"> </w:t>
      </w:r>
      <w:r w:rsidR="00812056">
        <w:t xml:space="preserve">af systemet </w:t>
      </w:r>
      <w:r>
        <w:t>kun undervises i det</w:t>
      </w:r>
      <w:r w:rsidR="003A5041">
        <w:t>,</w:t>
      </w:r>
      <w:r>
        <w:t xml:space="preserve"> der er relevant for den enkelte målgruppe</w:t>
      </w:r>
      <w:r w:rsidR="00EE13E2">
        <w:t>s rolle og ansvar</w:t>
      </w:r>
      <w:r w:rsidR="007B37DB">
        <w:t>.</w:t>
      </w:r>
    </w:p>
    <w:p w14:paraId="6966717B" w14:textId="45A40294" w:rsidR="00EB0259" w:rsidRDefault="00EB0259" w:rsidP="00886718">
      <w:pPr>
        <w:pStyle w:val="BodyText"/>
        <w:jc w:val="left"/>
      </w:pPr>
      <w:r>
        <w:t>Med venlig hilsen og god arbejdslyst</w:t>
      </w:r>
      <w:r w:rsidR="00C41272">
        <w:t>.</w:t>
      </w:r>
      <w:r>
        <w:t xml:space="preserve"> </w:t>
      </w:r>
    </w:p>
    <w:p w14:paraId="3EC0B4C3" w14:textId="751E1291" w:rsidR="00A72533" w:rsidRDefault="00E740F7" w:rsidP="00886718">
      <w:pPr>
        <w:pStyle w:val="BodyText"/>
        <w:jc w:val="left"/>
        <w:rPr>
          <w:rFonts w:cstheme="minorHAnsi"/>
          <w:color w:val="auto"/>
          <w:szCs w:val="20"/>
        </w:rPr>
      </w:pPr>
      <w:r>
        <w:t>Systematic</w:t>
      </w:r>
      <w:r w:rsidR="00EB0259">
        <w:t xml:space="preserve"> </w:t>
      </w:r>
      <w:r w:rsidR="00502CE9">
        <w:rPr>
          <w:rFonts w:cstheme="minorHAnsi"/>
          <w:color w:val="auto"/>
          <w:szCs w:val="20"/>
        </w:rPr>
        <w:t xml:space="preserve"> </w:t>
      </w:r>
    </w:p>
    <w:p w14:paraId="13F523F3" w14:textId="5754C158" w:rsidR="00B63987" w:rsidRPr="00B63987" w:rsidRDefault="00030BC0" w:rsidP="00F003A3">
      <w:pPr>
        <w:pStyle w:val="Heading1"/>
        <w:jc w:val="left"/>
      </w:pPr>
      <w:bookmarkStart w:id="2" w:name="_Toc199154070"/>
      <w:r>
        <w:t xml:space="preserve">Hvem </w:t>
      </w:r>
      <w:r w:rsidR="000B6EED">
        <w:t xml:space="preserve">skal </w:t>
      </w:r>
      <w:r w:rsidR="00F003A3">
        <w:t xml:space="preserve">bruge </w:t>
      </w:r>
      <w:r w:rsidR="000B6EED">
        <w:t xml:space="preserve">det </w:t>
      </w:r>
      <w:r w:rsidR="00112218">
        <w:t>m</w:t>
      </w:r>
      <w:r w:rsidR="000B6EED">
        <w:t>ålgruppespecifikke overblik?</w:t>
      </w:r>
      <w:bookmarkEnd w:id="2"/>
    </w:p>
    <w:p w14:paraId="60257257" w14:textId="448A762E" w:rsidR="007B3F21" w:rsidRPr="007B3F21" w:rsidRDefault="007B3F21" w:rsidP="00774A46">
      <w:pPr>
        <w:pStyle w:val="Themestatements"/>
        <w:jc w:val="left"/>
      </w:pPr>
      <w:r w:rsidRPr="007B3F21">
        <w:t>Projektleder</w:t>
      </w:r>
    </w:p>
    <w:p w14:paraId="1C28DBD6" w14:textId="4695784C" w:rsidR="00145580" w:rsidRDefault="000976C5" w:rsidP="00350D73">
      <w:pPr>
        <w:pStyle w:val="Themestatements"/>
        <w:jc w:val="left"/>
        <w:rPr>
          <w:b w:val="0"/>
          <w:bCs/>
        </w:rPr>
      </w:pPr>
      <w:r>
        <w:rPr>
          <w:b w:val="0"/>
          <w:bCs/>
        </w:rPr>
        <w:t>Det målgruppespecifikke overblik er udarbejde</w:t>
      </w:r>
      <w:r w:rsidR="003A5041">
        <w:rPr>
          <w:b w:val="0"/>
          <w:bCs/>
        </w:rPr>
        <w:t>t</w:t>
      </w:r>
      <w:r w:rsidR="00B63987" w:rsidRPr="00B63987">
        <w:rPr>
          <w:b w:val="0"/>
          <w:bCs/>
        </w:rPr>
        <w:t xml:space="preserve"> </w:t>
      </w:r>
      <w:r w:rsidR="009F71B7">
        <w:rPr>
          <w:b w:val="0"/>
          <w:bCs/>
        </w:rPr>
        <w:t xml:space="preserve">til </w:t>
      </w:r>
      <w:r w:rsidR="009F71B7" w:rsidRPr="009F71B7">
        <w:rPr>
          <w:b w:val="0"/>
          <w:bCs/>
        </w:rPr>
        <w:t>kommunerne</w:t>
      </w:r>
      <w:r w:rsidR="00C41272">
        <w:rPr>
          <w:b w:val="0"/>
          <w:bCs/>
        </w:rPr>
        <w:t>s</w:t>
      </w:r>
      <w:r w:rsidR="009F71B7" w:rsidRPr="009F71B7">
        <w:rPr>
          <w:b w:val="0"/>
          <w:bCs/>
        </w:rPr>
        <w:t xml:space="preserve"> og Sydslesvig</w:t>
      </w:r>
      <w:r w:rsidR="003A5041">
        <w:rPr>
          <w:b w:val="0"/>
          <w:bCs/>
        </w:rPr>
        <w:t>s</w:t>
      </w:r>
      <w:r w:rsidR="009F71B7" w:rsidRPr="009F71B7">
        <w:rPr>
          <w:b w:val="0"/>
          <w:bCs/>
        </w:rPr>
        <w:t xml:space="preserve"> projektleder</w:t>
      </w:r>
      <w:r w:rsidR="0094549E">
        <w:t xml:space="preserve"> </w:t>
      </w:r>
      <w:r w:rsidR="00491555" w:rsidRPr="0094549E">
        <w:rPr>
          <w:b w:val="0"/>
          <w:bCs/>
        </w:rPr>
        <w:t>med ansvaret for implementeringen</w:t>
      </w:r>
      <w:r w:rsidR="003A5041">
        <w:rPr>
          <w:b w:val="0"/>
          <w:bCs/>
        </w:rPr>
        <w:t>,</w:t>
      </w:r>
      <w:r w:rsidR="00491555" w:rsidRPr="0094549E">
        <w:rPr>
          <w:b w:val="0"/>
          <w:bCs/>
        </w:rPr>
        <w:t xml:space="preserve"> herunder planlæg</w:t>
      </w:r>
      <w:r w:rsidR="00145580">
        <w:rPr>
          <w:b w:val="0"/>
          <w:bCs/>
        </w:rPr>
        <w:t>ning</w:t>
      </w:r>
      <w:r w:rsidR="00491555" w:rsidRPr="0094549E">
        <w:rPr>
          <w:b w:val="0"/>
          <w:bCs/>
        </w:rPr>
        <w:t xml:space="preserve"> af uddannelse af egne brugere i Cicero</w:t>
      </w:r>
      <w:r w:rsidR="00FE0083">
        <w:rPr>
          <w:b w:val="0"/>
          <w:bCs/>
        </w:rPr>
        <w:t xml:space="preserve">. </w:t>
      </w:r>
    </w:p>
    <w:p w14:paraId="1827CC6D" w14:textId="4E3039FA" w:rsidR="00AC7773" w:rsidRDefault="00752CFC" w:rsidP="00350D73">
      <w:pPr>
        <w:pStyle w:val="BodyText"/>
        <w:jc w:val="left"/>
      </w:pPr>
      <w:r>
        <w:t xml:space="preserve">Overblikket </w:t>
      </w:r>
      <w:r w:rsidR="00DC5F29">
        <w:t>er inddelt i de målgrupper</w:t>
      </w:r>
      <w:r w:rsidR="0047058E">
        <w:t xml:space="preserve">, </w:t>
      </w:r>
      <w:r w:rsidR="00AC7773">
        <w:t xml:space="preserve">der som minimum </w:t>
      </w:r>
      <w:r>
        <w:t xml:space="preserve">skal modtage uddannelse i Cicero. </w:t>
      </w:r>
    </w:p>
    <w:p w14:paraId="406C63D2" w14:textId="7B582FAD" w:rsidR="00752CFC" w:rsidRPr="00752CFC" w:rsidRDefault="00AC7773" w:rsidP="003A5041">
      <w:pPr>
        <w:pStyle w:val="BodyText"/>
        <w:jc w:val="left"/>
      </w:pPr>
      <w:r>
        <w:t>Med udgangspunkt i overblikket ka</w:t>
      </w:r>
      <w:r w:rsidR="00140DC2">
        <w:t xml:space="preserve">n du </w:t>
      </w:r>
      <w:r w:rsidR="009D2291">
        <w:t xml:space="preserve">med fordel </w:t>
      </w:r>
      <w:r w:rsidR="00140DC2">
        <w:t>identificere de målgrupper</w:t>
      </w:r>
      <w:r w:rsidR="003A5041">
        <w:t>,</w:t>
      </w:r>
      <w:r w:rsidR="00140DC2">
        <w:t xml:space="preserve"> der skal uddannes </w:t>
      </w:r>
      <w:r w:rsidR="00B127D3">
        <w:t xml:space="preserve">og dermed </w:t>
      </w:r>
      <w:r w:rsidR="00EA2CC4">
        <w:t xml:space="preserve">planlægge </w:t>
      </w:r>
      <w:r w:rsidR="00AC7F70">
        <w:t>den uddanne</w:t>
      </w:r>
      <w:r w:rsidR="0016608D">
        <w:t>lse/</w:t>
      </w:r>
      <w:r w:rsidR="00EA2CC4">
        <w:t>de kurser</w:t>
      </w:r>
      <w:r w:rsidR="003A5041">
        <w:t>,</w:t>
      </w:r>
      <w:r w:rsidR="00EA2CC4">
        <w:t xml:space="preserve"> der er relevant</w:t>
      </w:r>
      <w:r w:rsidR="00C214B9">
        <w:t xml:space="preserve"> i</w:t>
      </w:r>
      <w:r w:rsidR="00EA2CC4">
        <w:t xml:space="preserve"> din </w:t>
      </w:r>
      <w:r w:rsidR="00A72951">
        <w:t xml:space="preserve">egen </w:t>
      </w:r>
      <w:r w:rsidR="00EA2CC4">
        <w:t>kommune.</w:t>
      </w:r>
      <w:r w:rsidR="00752CFC">
        <w:t xml:space="preserve"> </w:t>
      </w:r>
    </w:p>
    <w:p w14:paraId="3BCCA350" w14:textId="6F149BCE" w:rsidR="007B3F21" w:rsidRPr="007B3F21" w:rsidRDefault="007B3F21" w:rsidP="00774A46">
      <w:pPr>
        <w:pStyle w:val="Themestatements"/>
        <w:jc w:val="left"/>
      </w:pPr>
      <w:r w:rsidRPr="007B3F21">
        <w:t>Superbruger</w:t>
      </w:r>
    </w:p>
    <w:p w14:paraId="25896FBE" w14:textId="625654E2" w:rsidR="00491555" w:rsidRDefault="00137E72" w:rsidP="00774A46">
      <w:pPr>
        <w:pStyle w:val="Themestatements"/>
        <w:jc w:val="left"/>
        <w:rPr>
          <w:b w:val="0"/>
          <w:bCs/>
        </w:rPr>
      </w:pPr>
      <w:r>
        <w:rPr>
          <w:b w:val="0"/>
          <w:bCs/>
        </w:rPr>
        <w:t>Det målgruppespecifikke o</w:t>
      </w:r>
      <w:r w:rsidR="00A72951">
        <w:rPr>
          <w:b w:val="0"/>
          <w:bCs/>
        </w:rPr>
        <w:t xml:space="preserve">verblik er </w:t>
      </w:r>
      <w:r w:rsidR="00FE0083">
        <w:rPr>
          <w:b w:val="0"/>
          <w:bCs/>
        </w:rPr>
        <w:t>tænk</w:t>
      </w:r>
      <w:r w:rsidR="00A72951">
        <w:rPr>
          <w:b w:val="0"/>
          <w:bCs/>
        </w:rPr>
        <w:t>t</w:t>
      </w:r>
      <w:r w:rsidR="00FE0083">
        <w:rPr>
          <w:b w:val="0"/>
          <w:bCs/>
        </w:rPr>
        <w:t xml:space="preserve"> </w:t>
      </w:r>
      <w:r w:rsidR="001C588F">
        <w:rPr>
          <w:b w:val="0"/>
          <w:bCs/>
        </w:rPr>
        <w:t xml:space="preserve">til dig </w:t>
      </w:r>
      <w:r w:rsidR="00666176">
        <w:rPr>
          <w:b w:val="0"/>
          <w:bCs/>
        </w:rPr>
        <w:t xml:space="preserve">som superbruger </w:t>
      </w:r>
      <w:r w:rsidR="00FE0083">
        <w:rPr>
          <w:b w:val="0"/>
          <w:bCs/>
        </w:rPr>
        <w:t xml:space="preserve">som støtte til </w:t>
      </w:r>
      <w:r w:rsidR="00666176">
        <w:rPr>
          <w:b w:val="0"/>
          <w:bCs/>
        </w:rPr>
        <w:t xml:space="preserve">din </w:t>
      </w:r>
      <w:r w:rsidR="00491555" w:rsidRPr="0094549E">
        <w:rPr>
          <w:b w:val="0"/>
          <w:bCs/>
        </w:rPr>
        <w:t>forber</w:t>
      </w:r>
      <w:r w:rsidR="00666176">
        <w:rPr>
          <w:b w:val="0"/>
          <w:bCs/>
        </w:rPr>
        <w:t xml:space="preserve">edelse </w:t>
      </w:r>
      <w:r w:rsidR="00491555" w:rsidRPr="0094549E">
        <w:rPr>
          <w:b w:val="0"/>
          <w:bCs/>
        </w:rPr>
        <w:t>og afvikl</w:t>
      </w:r>
      <w:r w:rsidR="00DC30CC">
        <w:rPr>
          <w:b w:val="0"/>
          <w:bCs/>
        </w:rPr>
        <w:t>ing</w:t>
      </w:r>
      <w:r w:rsidR="00491555" w:rsidRPr="0094549E">
        <w:rPr>
          <w:b w:val="0"/>
          <w:bCs/>
        </w:rPr>
        <w:t xml:space="preserve"> </w:t>
      </w:r>
      <w:r w:rsidR="00666176">
        <w:rPr>
          <w:b w:val="0"/>
          <w:bCs/>
        </w:rPr>
        <w:t xml:space="preserve">af </w:t>
      </w:r>
      <w:r w:rsidR="00491555" w:rsidRPr="0094549E">
        <w:rPr>
          <w:b w:val="0"/>
          <w:bCs/>
        </w:rPr>
        <w:t xml:space="preserve">uddannelse af brugere i </w:t>
      </w:r>
      <w:r w:rsidR="002C25B2">
        <w:rPr>
          <w:b w:val="0"/>
          <w:bCs/>
        </w:rPr>
        <w:t xml:space="preserve">din egen </w:t>
      </w:r>
      <w:r w:rsidR="00491555" w:rsidRPr="0094549E">
        <w:rPr>
          <w:b w:val="0"/>
          <w:bCs/>
        </w:rPr>
        <w:t>kommune</w:t>
      </w:r>
      <w:r w:rsidR="002C25B2">
        <w:rPr>
          <w:b w:val="0"/>
          <w:bCs/>
        </w:rPr>
        <w:t>.</w:t>
      </w:r>
    </w:p>
    <w:p w14:paraId="3FFA5CC9" w14:textId="2D20F229" w:rsidR="00F62CB0" w:rsidRDefault="00B27F33" w:rsidP="00B27F33">
      <w:pPr>
        <w:pStyle w:val="BodyText"/>
      </w:pPr>
      <w:r>
        <w:t>Overblikket giver dig som superbruger en id</w:t>
      </w:r>
      <w:r w:rsidR="00DC30CC">
        <w:t>é</w:t>
      </w:r>
      <w:r>
        <w:t xml:space="preserve"> til, hvilke materialer du skal anvende i uddannelsen af de forskellige målgrupper</w:t>
      </w:r>
      <w:r w:rsidR="00DC30CC">
        <w:t>,</w:t>
      </w:r>
      <w:r w:rsidR="007270EE">
        <w:t xml:space="preserve"> og hvad </w:t>
      </w:r>
      <w:r w:rsidR="005D43FF">
        <w:t xml:space="preserve">der </w:t>
      </w:r>
      <w:r w:rsidR="007270EE">
        <w:t>opnå</w:t>
      </w:r>
      <w:r w:rsidR="005D43FF">
        <w:t>s</w:t>
      </w:r>
      <w:r w:rsidR="007270EE">
        <w:t xml:space="preserve"> med uddannelsen </w:t>
      </w:r>
      <w:r w:rsidR="00B15E1E">
        <w:t xml:space="preserve">af en målgruppe </w:t>
      </w:r>
      <w:r w:rsidR="007270EE">
        <w:t>(læringsmål)</w:t>
      </w:r>
      <w:r w:rsidR="00B15E1E">
        <w:t>.</w:t>
      </w:r>
    </w:p>
    <w:p w14:paraId="73993EC7" w14:textId="77777777" w:rsidR="00F62CB0" w:rsidRDefault="00F62CB0">
      <w:r>
        <w:br w:type="page"/>
      </w:r>
    </w:p>
    <w:p w14:paraId="6FBA1FE3" w14:textId="63F6EBBB" w:rsidR="00034694" w:rsidRDefault="00B63987" w:rsidP="00B15E1E">
      <w:pPr>
        <w:pStyle w:val="Heading1"/>
      </w:pPr>
      <w:r w:rsidRPr="00B63987">
        <w:lastRenderedPageBreak/>
        <w:t xml:space="preserve"> </w:t>
      </w:r>
      <w:bookmarkStart w:id="3" w:name="_Toc199154071"/>
      <w:r w:rsidR="00905C1E">
        <w:t>Opbygning og definitioner</w:t>
      </w:r>
      <w:bookmarkEnd w:id="3"/>
    </w:p>
    <w:p w14:paraId="0008BC78" w14:textId="628735CA" w:rsidR="007B7B33" w:rsidRDefault="004C4357" w:rsidP="004C4357">
      <w:pPr>
        <w:pStyle w:val="Heading2"/>
      </w:pPr>
      <w:bookmarkStart w:id="4" w:name="_Toc199154072"/>
      <w:r>
        <w:t>Opbygning</w:t>
      </w:r>
      <w:bookmarkEnd w:id="4"/>
    </w:p>
    <w:p w14:paraId="608896CF" w14:textId="6C5717C3" w:rsidR="00B15E1E" w:rsidRDefault="00B15E1E" w:rsidP="00B15E1E">
      <w:pPr>
        <w:pStyle w:val="BodyText"/>
      </w:pPr>
      <w:r>
        <w:t xml:space="preserve">Det </w:t>
      </w:r>
      <w:r w:rsidR="00112218">
        <w:t>m</w:t>
      </w:r>
      <w:r>
        <w:t xml:space="preserve">ålgruppespecifikke overblik </w:t>
      </w:r>
      <w:r w:rsidR="00035119">
        <w:t>(tabel 2</w:t>
      </w:r>
      <w:r w:rsidR="0096470C">
        <w:t xml:space="preserve"> i afsnit 5</w:t>
      </w:r>
      <w:r w:rsidR="00035119">
        <w:t xml:space="preserve">) </w:t>
      </w:r>
      <w:r>
        <w:t xml:space="preserve">er opdelt i følgende: </w:t>
      </w:r>
    </w:p>
    <w:p w14:paraId="55E635E5" w14:textId="0BDD41C3" w:rsidR="00B15E1E" w:rsidRDefault="00B15E1E" w:rsidP="003A32C1">
      <w:pPr>
        <w:pStyle w:val="BodyText"/>
        <w:numPr>
          <w:ilvl w:val="0"/>
          <w:numId w:val="10"/>
        </w:numPr>
        <w:spacing w:after="0" w:line="240" w:lineRule="auto"/>
        <w:ind w:left="714" w:hanging="357"/>
      </w:pPr>
      <w:r>
        <w:t>Målgruppe</w:t>
      </w:r>
    </w:p>
    <w:p w14:paraId="145235E0" w14:textId="145D5B11" w:rsidR="00B15E1E" w:rsidRDefault="00B15E1E" w:rsidP="003A32C1">
      <w:pPr>
        <w:pStyle w:val="BodyText"/>
        <w:numPr>
          <w:ilvl w:val="0"/>
          <w:numId w:val="10"/>
        </w:numPr>
        <w:spacing w:after="0" w:line="240" w:lineRule="auto"/>
        <w:ind w:left="714" w:hanging="357"/>
      </w:pPr>
      <w:r>
        <w:t xml:space="preserve">Læringsmål </w:t>
      </w:r>
    </w:p>
    <w:p w14:paraId="09C21B00" w14:textId="43FE43F7" w:rsidR="00B15E1E" w:rsidRDefault="00B15E1E" w:rsidP="003A32C1">
      <w:pPr>
        <w:pStyle w:val="BodyText"/>
        <w:numPr>
          <w:ilvl w:val="0"/>
          <w:numId w:val="10"/>
        </w:numPr>
        <w:spacing w:after="0" w:line="240" w:lineRule="auto"/>
        <w:ind w:left="714" w:hanging="357"/>
      </w:pPr>
      <w:r>
        <w:t>Materialer</w:t>
      </w:r>
    </w:p>
    <w:p w14:paraId="663C83B1" w14:textId="77777777" w:rsidR="00AE43EA" w:rsidRDefault="00AE43EA" w:rsidP="00B15E1E">
      <w:pPr>
        <w:pStyle w:val="BodyText"/>
        <w:rPr>
          <w:b/>
          <w:bCs/>
        </w:rPr>
      </w:pPr>
    </w:p>
    <w:p w14:paraId="54C48B7E" w14:textId="136008C1" w:rsidR="00B15E1E" w:rsidRDefault="00F9761D" w:rsidP="00B15E1E">
      <w:pPr>
        <w:pStyle w:val="BodyText"/>
        <w:rPr>
          <w:b/>
          <w:bCs/>
        </w:rPr>
      </w:pPr>
      <w:r w:rsidRPr="00F9761D">
        <w:rPr>
          <w:b/>
          <w:bCs/>
        </w:rPr>
        <w:t>Målgruppe</w:t>
      </w:r>
      <w:r w:rsidR="00AE43EA">
        <w:rPr>
          <w:b/>
          <w:bCs/>
        </w:rPr>
        <w:t>r</w:t>
      </w:r>
    </w:p>
    <w:p w14:paraId="11947C0E" w14:textId="660399D2" w:rsidR="00531215" w:rsidRDefault="004802FD" w:rsidP="00B15E1E">
      <w:pPr>
        <w:pStyle w:val="BodyText"/>
      </w:pPr>
      <w:r>
        <w:t>Kolonnen ”</w:t>
      </w:r>
      <w:r w:rsidR="005C11C7">
        <w:t xml:space="preserve">Målgruppe” i </w:t>
      </w:r>
      <w:r w:rsidR="005C11C7" w:rsidRPr="00887EC0">
        <w:t xml:space="preserve">tabel </w:t>
      </w:r>
      <w:r w:rsidR="00887EC0" w:rsidRPr="00887EC0">
        <w:t>2</w:t>
      </w:r>
      <w:r w:rsidR="0096470C">
        <w:t xml:space="preserve"> </w:t>
      </w:r>
      <w:r w:rsidR="000875A7">
        <w:t>opliste</w:t>
      </w:r>
      <w:r w:rsidR="005C11C7">
        <w:t>r</w:t>
      </w:r>
      <w:r w:rsidR="000875A7">
        <w:t xml:space="preserve"> de målgruppe</w:t>
      </w:r>
      <w:r w:rsidR="002B5C31">
        <w:t>r</w:t>
      </w:r>
      <w:r w:rsidR="00FA5102">
        <w:t>,</w:t>
      </w:r>
      <w:r w:rsidR="00531215">
        <w:t xml:space="preserve"> der som </w:t>
      </w:r>
      <w:r w:rsidR="00350C7D">
        <w:t>minimum</w:t>
      </w:r>
      <w:r w:rsidR="00531215">
        <w:t xml:space="preserve"> skal undervises i forbindelse med ibrugtagningen af </w:t>
      </w:r>
      <w:r w:rsidR="00B2082D">
        <w:t>systemet</w:t>
      </w:r>
      <w:r w:rsidR="00811CF1">
        <w:t>:</w:t>
      </w:r>
    </w:p>
    <w:p w14:paraId="78570151" w14:textId="77777777" w:rsidR="003A32C1" w:rsidRDefault="003A32C1" w:rsidP="009C3887">
      <w:pPr>
        <w:pStyle w:val="BodyText"/>
        <w:tabs>
          <w:tab w:val="clear" w:pos="1134"/>
        </w:tabs>
        <w:ind w:left="283"/>
        <w:jc w:val="left"/>
        <w:rPr>
          <w:b/>
          <w:bCs/>
        </w:rPr>
      </w:pPr>
    </w:p>
    <w:p w14:paraId="050EDDB3" w14:textId="5FF9419D" w:rsidR="00B556C5" w:rsidRDefault="00E3429D" w:rsidP="009C3887">
      <w:pPr>
        <w:pStyle w:val="BodyText"/>
        <w:tabs>
          <w:tab w:val="clear" w:pos="1134"/>
        </w:tabs>
        <w:ind w:left="283"/>
        <w:jc w:val="left"/>
      </w:pPr>
      <w:r w:rsidRPr="00AE43EA">
        <w:rPr>
          <w:b/>
          <w:bCs/>
        </w:rPr>
        <w:t>Brugere på biblioteker (medarbejdere)</w:t>
      </w:r>
      <w:r w:rsidRPr="009C3887">
        <w:rPr>
          <w:b/>
          <w:bCs/>
        </w:rPr>
        <w:br/>
      </w:r>
      <w:r w:rsidR="00E27B65" w:rsidRPr="006E7D93">
        <w:t>Målgruppen</w:t>
      </w:r>
      <w:r w:rsidRPr="006E7D93">
        <w:t xml:space="preserve"> dækker over medarbejdere, f</w:t>
      </w:r>
      <w:r w:rsidR="004173F4">
        <w:t>x</w:t>
      </w:r>
      <w:r w:rsidRPr="006E7D93">
        <w:t xml:space="preserve"> </w:t>
      </w:r>
      <w:r w:rsidR="00561F29">
        <w:t>l</w:t>
      </w:r>
      <w:r w:rsidR="00B1007F" w:rsidRPr="006E7D93">
        <w:t>edelse, bibliotekarer, formidlere, assistenter, administrative medarbejdere på folkebiblioteker, indkøbsansvarlige, arkivmedarbejdere, medarbejdere i økonomiafdelinger, kombi-biblioteksmedarbejdere</w:t>
      </w:r>
      <w:r w:rsidR="006E7D93" w:rsidRPr="006E7D93">
        <w:t xml:space="preserve"> </w:t>
      </w:r>
      <w:r w:rsidRPr="006E7D93">
        <w:t xml:space="preserve">og andre administrative medarbejdere ansat på eller tilknyttet folkebiblioteker eller Dansk Centralbibliotek for Sydslesvig, der anvender </w:t>
      </w:r>
      <w:r w:rsidR="00D27068" w:rsidRPr="006E7D93">
        <w:t>s</w:t>
      </w:r>
      <w:r w:rsidRPr="006E7D93">
        <w:t>ystemets brugergrænseflade til at løse deres opgaver.</w:t>
      </w:r>
    </w:p>
    <w:p w14:paraId="16E34DD4" w14:textId="434CCBFB" w:rsidR="00B556C5" w:rsidRPr="00F31DF6" w:rsidRDefault="00B556C5" w:rsidP="009C3887">
      <w:pPr>
        <w:pStyle w:val="BodyText"/>
        <w:spacing w:after="0"/>
        <w:ind w:left="283"/>
        <w:jc w:val="left"/>
        <w:rPr>
          <w:u w:val="single"/>
        </w:rPr>
      </w:pPr>
      <w:r w:rsidRPr="00F31DF6">
        <w:rPr>
          <w:u w:val="single"/>
        </w:rPr>
        <w:t>Ikke</w:t>
      </w:r>
      <w:r w:rsidR="00FC07E5">
        <w:rPr>
          <w:u w:val="single"/>
        </w:rPr>
        <w:t>-</w:t>
      </w:r>
      <w:r w:rsidRPr="00F31DF6">
        <w:rPr>
          <w:u w:val="single"/>
        </w:rPr>
        <w:t xml:space="preserve">kommunale institutioner: </w:t>
      </w:r>
    </w:p>
    <w:p w14:paraId="754CEC99" w14:textId="359EB013" w:rsidR="00E3429D" w:rsidRPr="006E7D93" w:rsidRDefault="00B556C5" w:rsidP="009C3887">
      <w:pPr>
        <w:pStyle w:val="ListParagraph"/>
        <w:spacing w:after="0" w:line="276" w:lineRule="auto"/>
        <w:ind w:left="283"/>
        <w:jc w:val="left"/>
      </w:pPr>
      <w:r>
        <w:t>M</w:t>
      </w:r>
      <w:r w:rsidRPr="00D34D83">
        <w:t>edarbejdere på privatskoler, hospitaler, fængsler, gymnasier</w:t>
      </w:r>
      <w:r>
        <w:t xml:space="preserve"> mf.</w:t>
      </w:r>
      <w:r w:rsidR="00D24FD0" w:rsidRPr="00D24FD0">
        <w:t xml:space="preserve"> </w:t>
      </w:r>
      <w:r w:rsidR="00D24FD0">
        <w:t xml:space="preserve">der har indgået en </w:t>
      </w:r>
      <w:r w:rsidR="00D24FD0" w:rsidRPr="00542BF4">
        <w:t>driftsaftale</w:t>
      </w:r>
      <w:r w:rsidR="00D24FD0" w:rsidRPr="008B1629">
        <w:t xml:space="preserve"> med</w:t>
      </w:r>
      <w:r w:rsidR="00D24FD0" w:rsidRPr="00542BF4">
        <w:t xml:space="preserve"> kommune</w:t>
      </w:r>
      <w:r w:rsidR="00D24FD0">
        <w:t>n</w:t>
      </w:r>
      <w:r w:rsidR="00D24FD0" w:rsidRPr="00542BF4">
        <w:t xml:space="preserve"> om anvendelse af </w:t>
      </w:r>
      <w:r w:rsidR="00D24FD0">
        <w:t>Cicero.</w:t>
      </w:r>
    </w:p>
    <w:p w14:paraId="231D9BDA" w14:textId="77777777" w:rsidR="00E3429D" w:rsidRDefault="00E3429D" w:rsidP="009C3887">
      <w:pPr>
        <w:pStyle w:val="ListParagraph"/>
        <w:spacing w:line="276" w:lineRule="auto"/>
        <w:ind w:left="1003"/>
      </w:pPr>
    </w:p>
    <w:p w14:paraId="41F0ADD2" w14:textId="0B2A5FBD" w:rsidR="00E3429D" w:rsidRPr="00AE43EA" w:rsidRDefault="009A2561" w:rsidP="009C3887">
      <w:pPr>
        <w:pStyle w:val="BodyText"/>
        <w:spacing w:after="0"/>
        <w:ind w:left="284"/>
        <w:jc w:val="left"/>
        <w:rPr>
          <w:b/>
          <w:bCs/>
        </w:rPr>
      </w:pPr>
      <w:r w:rsidRPr="009C3887">
        <w:rPr>
          <w:b/>
          <w:bCs/>
        </w:rPr>
        <w:t>Skolebiblioteker (medarbejdere med administrativ adgang til Cicero)</w:t>
      </w:r>
    </w:p>
    <w:p w14:paraId="494930E6" w14:textId="3272D296" w:rsidR="00E3429D" w:rsidRDefault="00E27B65" w:rsidP="009C3887">
      <w:pPr>
        <w:pStyle w:val="ListParagraph"/>
        <w:spacing w:after="0" w:line="276" w:lineRule="auto"/>
        <w:ind w:left="284"/>
      </w:pPr>
      <w:r>
        <w:t>Målgruppen</w:t>
      </w:r>
      <w:r w:rsidR="00E3429D" w:rsidRPr="000A0772">
        <w:t xml:space="preserve"> dækker over </w:t>
      </w:r>
      <w:r w:rsidR="00E3429D">
        <w:t>med</w:t>
      </w:r>
      <w:r w:rsidR="00E3429D" w:rsidRPr="000A0772">
        <w:t>arbejdere</w:t>
      </w:r>
      <w:r w:rsidR="00E3429D">
        <w:t>,</w:t>
      </w:r>
      <w:r w:rsidR="00E3429D" w:rsidRPr="000A0772">
        <w:t xml:space="preserve"> f</w:t>
      </w:r>
      <w:r w:rsidR="007F3112">
        <w:t>x</w:t>
      </w:r>
      <w:r w:rsidR="00171D90">
        <w:t>.</w:t>
      </w:r>
      <w:r w:rsidR="00E3429D" w:rsidRPr="000A0772">
        <w:t xml:space="preserve"> </w:t>
      </w:r>
      <w:r w:rsidR="005658DA">
        <w:t>s</w:t>
      </w:r>
      <w:r w:rsidR="00D53B4E" w:rsidRPr="004A476B">
        <w:t>kolebibliotekarer, administrative medarbejdere på skolebiblioteket og konsulenter,</w:t>
      </w:r>
      <w:r w:rsidR="00C96D68">
        <w:t xml:space="preserve"> </w:t>
      </w:r>
      <w:r w:rsidR="00C96D68" w:rsidRPr="00C96D68">
        <w:t>der er ansat på eller tilknyttet skolebiblioteker, og som anvender Ciceros brugergrænseflade til at løse deres opgaver.</w:t>
      </w:r>
      <w:r w:rsidR="00E3429D">
        <w:t xml:space="preserve"> </w:t>
      </w:r>
    </w:p>
    <w:p w14:paraId="3EDE40F7" w14:textId="77777777" w:rsidR="00AE43EA" w:rsidRDefault="00AE43EA" w:rsidP="009C3887">
      <w:pPr>
        <w:pStyle w:val="ListParagraph"/>
        <w:spacing w:line="276" w:lineRule="auto"/>
        <w:ind w:left="0"/>
      </w:pPr>
    </w:p>
    <w:p w14:paraId="102A5804" w14:textId="4AAE4F6D" w:rsidR="00FA5102" w:rsidRPr="009C3887" w:rsidRDefault="00E3429D" w:rsidP="009C3887">
      <w:pPr>
        <w:pStyle w:val="ListParagraph"/>
        <w:ind w:left="283"/>
        <w:rPr>
          <w:b/>
          <w:bCs/>
        </w:rPr>
      </w:pPr>
      <w:r w:rsidRPr="009C3887">
        <w:rPr>
          <w:b/>
          <w:bCs/>
        </w:rPr>
        <w:t xml:space="preserve">Brugere på </w:t>
      </w:r>
      <w:r w:rsidR="003A7411" w:rsidRPr="009C3887">
        <w:rPr>
          <w:b/>
          <w:bCs/>
        </w:rPr>
        <w:t>skolebiblioteker</w:t>
      </w:r>
      <w:r w:rsidRPr="009C3887">
        <w:rPr>
          <w:b/>
          <w:bCs/>
        </w:rPr>
        <w:t xml:space="preserve"> (lærere</w:t>
      </w:r>
      <w:r w:rsidR="00094055" w:rsidRPr="009C3887">
        <w:rPr>
          <w:b/>
          <w:bCs/>
        </w:rPr>
        <w:t>/pædagoger</w:t>
      </w:r>
      <w:r w:rsidRPr="009C3887">
        <w:rPr>
          <w:b/>
          <w:bCs/>
        </w:rPr>
        <w:t>)</w:t>
      </w:r>
    </w:p>
    <w:p w14:paraId="0065DA71" w14:textId="1EE9FF73" w:rsidR="00E3429D" w:rsidRPr="005F6C60" w:rsidRDefault="0079559F" w:rsidP="009C3887">
      <w:pPr>
        <w:pStyle w:val="ListParagraph"/>
        <w:keepNext/>
        <w:spacing w:after="120" w:line="276" w:lineRule="auto"/>
        <w:ind w:left="283"/>
        <w:jc w:val="left"/>
        <w:rPr>
          <w:b/>
          <w:bCs/>
        </w:rPr>
      </w:pPr>
      <w:r>
        <w:t>Målgruppen</w:t>
      </w:r>
      <w:r w:rsidR="00E3429D" w:rsidRPr="000A0772">
        <w:t xml:space="preserve"> dækker over </w:t>
      </w:r>
      <w:r w:rsidR="002A17D6">
        <w:t xml:space="preserve">brugere </w:t>
      </w:r>
      <w:r w:rsidR="00E3429D">
        <w:t xml:space="preserve">på </w:t>
      </w:r>
      <w:r w:rsidR="00E16A00">
        <w:t>skolebiblioteker</w:t>
      </w:r>
      <w:r w:rsidR="00E3429D">
        <w:t xml:space="preserve">, der anvender </w:t>
      </w:r>
      <w:r w:rsidR="006D1D48">
        <w:t>s</w:t>
      </w:r>
      <w:r w:rsidR="00E3429D" w:rsidRPr="000A0772">
        <w:t>ystemet</w:t>
      </w:r>
      <w:r w:rsidR="00DB2A6C">
        <w:t xml:space="preserve"> </w:t>
      </w:r>
      <w:r w:rsidR="00E3429D" w:rsidRPr="000A0772">
        <w:t>til</w:t>
      </w:r>
      <w:r w:rsidR="00E3429D">
        <w:t xml:space="preserve"> at</w:t>
      </w:r>
      <w:r w:rsidR="00E3429D" w:rsidRPr="000A0772">
        <w:t xml:space="preserve"> </w:t>
      </w:r>
      <w:r w:rsidR="00E3429D">
        <w:t>søge, låne og booke materialer</w:t>
      </w:r>
      <w:r w:rsidR="00DB2A6C">
        <w:t xml:space="preserve"> (inkl. </w:t>
      </w:r>
      <w:r w:rsidR="001751E6">
        <w:t>vejledning</w:t>
      </w:r>
      <w:r w:rsidR="00DB2A6C">
        <w:t xml:space="preserve"> af skoleelever)</w:t>
      </w:r>
      <w:r w:rsidR="00E3429D">
        <w:t xml:space="preserve">. </w:t>
      </w:r>
    </w:p>
    <w:p w14:paraId="311FD90C" w14:textId="3356826B" w:rsidR="00F9761D" w:rsidRPr="00FA5102" w:rsidRDefault="00F9761D" w:rsidP="009C3887">
      <w:pPr>
        <w:pStyle w:val="ListParagraph"/>
        <w:spacing w:after="120" w:line="276" w:lineRule="auto"/>
        <w:ind w:left="0"/>
        <w:jc w:val="left"/>
        <w:rPr>
          <w:b/>
          <w:bCs/>
        </w:rPr>
      </w:pPr>
    </w:p>
    <w:p w14:paraId="337FB398" w14:textId="77777777" w:rsidR="002821F6" w:rsidRDefault="002821F6" w:rsidP="006662E5">
      <w:pPr>
        <w:pStyle w:val="BodyText"/>
        <w:rPr>
          <w:b/>
          <w:bCs/>
        </w:rPr>
      </w:pPr>
    </w:p>
    <w:p w14:paraId="3933DE12" w14:textId="5327A8B3" w:rsidR="00E31A43" w:rsidRDefault="00E31A43" w:rsidP="006662E5">
      <w:pPr>
        <w:pStyle w:val="BodyText"/>
        <w:rPr>
          <w:b/>
          <w:bCs/>
        </w:rPr>
      </w:pPr>
      <w:r w:rsidRPr="00E31A43">
        <w:rPr>
          <w:b/>
          <w:bCs/>
        </w:rPr>
        <w:t>Læringsmål</w:t>
      </w:r>
    </w:p>
    <w:p w14:paraId="2FFEE1BA" w14:textId="4C5D8045" w:rsidR="00CB7FDD" w:rsidRDefault="00A447DA" w:rsidP="006662E5">
      <w:pPr>
        <w:pStyle w:val="BodyText"/>
      </w:pPr>
      <w:r w:rsidRPr="00A447DA">
        <w:t>Kolonnen "Læringsmål" i tabel 2 angiver, hvilke færdigheder brugeren skal lære for at kunne udføre dagligdags- og specialprocesser i systemet.</w:t>
      </w:r>
    </w:p>
    <w:p w14:paraId="484EDA11" w14:textId="77777777" w:rsidR="00AE43EA" w:rsidRDefault="00AE43EA" w:rsidP="006662E5">
      <w:pPr>
        <w:pStyle w:val="BodyText"/>
        <w:rPr>
          <w:b/>
          <w:bCs/>
        </w:rPr>
      </w:pPr>
    </w:p>
    <w:p w14:paraId="3CB35EB0" w14:textId="26D158F8" w:rsidR="005F7128" w:rsidRDefault="005F7128" w:rsidP="006662E5">
      <w:pPr>
        <w:pStyle w:val="BodyText"/>
        <w:rPr>
          <w:b/>
          <w:bCs/>
        </w:rPr>
      </w:pPr>
      <w:r w:rsidRPr="005F7128">
        <w:rPr>
          <w:b/>
          <w:bCs/>
        </w:rPr>
        <w:t>Materialer</w:t>
      </w:r>
    </w:p>
    <w:p w14:paraId="04C7F77E" w14:textId="64F41CB3" w:rsidR="007A0F62" w:rsidRDefault="00170586" w:rsidP="003D2999">
      <w:pPr>
        <w:pStyle w:val="BodyText"/>
        <w:jc w:val="left"/>
      </w:pPr>
      <w:r>
        <w:t>Kolonnen ”</w:t>
      </w:r>
      <w:r w:rsidR="00EC01D4">
        <w:t>Materialer</w:t>
      </w:r>
      <w:r>
        <w:t xml:space="preserve">” </w:t>
      </w:r>
      <w:r w:rsidRPr="00FD5D68">
        <w:t xml:space="preserve">i tabel </w:t>
      </w:r>
      <w:r w:rsidR="009E26C7">
        <w:t>2</w:t>
      </w:r>
      <w:r w:rsidR="00EC01D4" w:rsidRPr="00FD5D68">
        <w:t xml:space="preserve"> indeholder</w:t>
      </w:r>
      <w:r w:rsidR="00EC01D4">
        <w:t xml:space="preserve"> en</w:t>
      </w:r>
      <w:r w:rsidR="005F7128">
        <w:t xml:space="preserve"> liste</w:t>
      </w:r>
      <w:r w:rsidR="00EC01D4">
        <w:t xml:space="preserve"> over</w:t>
      </w:r>
      <w:r w:rsidR="005F7128">
        <w:t xml:space="preserve"> de </w:t>
      </w:r>
      <w:r w:rsidR="001B0E81">
        <w:t>uddannelses</w:t>
      </w:r>
      <w:r w:rsidR="005F7128">
        <w:t xml:space="preserve">materialer, </w:t>
      </w:r>
      <w:r w:rsidR="000448F9">
        <w:t>der med fordel kan</w:t>
      </w:r>
      <w:r w:rsidR="005F7128">
        <w:t xml:space="preserve"> anvendes </w:t>
      </w:r>
      <w:r w:rsidR="000448F9">
        <w:t xml:space="preserve">til undervisning af </w:t>
      </w:r>
      <w:r w:rsidR="005F7128">
        <w:t xml:space="preserve">de forskellige målgrupper. </w:t>
      </w:r>
      <w:r w:rsidR="007A0F62">
        <w:t xml:space="preserve">Materialer der </w:t>
      </w:r>
      <w:r w:rsidR="00BB6305">
        <w:t xml:space="preserve">indeholder </w:t>
      </w:r>
      <w:r w:rsidR="00BD5948">
        <w:t>praktiske øvelser</w:t>
      </w:r>
      <w:r w:rsidR="00AF3595">
        <w:t xml:space="preserve"> i Cicero</w:t>
      </w:r>
      <w:r w:rsidR="003206F1">
        <w:t>,</w:t>
      </w:r>
      <w:r w:rsidR="00BD5948">
        <w:t xml:space="preserve"> </w:t>
      </w:r>
      <w:r w:rsidR="007A0F62">
        <w:t xml:space="preserve">udføres i </w:t>
      </w:r>
      <w:r w:rsidR="00BD5948">
        <w:t xml:space="preserve">et </w:t>
      </w:r>
      <w:r w:rsidR="00C07317">
        <w:t>uddannelses</w:t>
      </w:r>
      <w:r w:rsidR="007A0F62">
        <w:t xml:space="preserve">miljø. </w:t>
      </w:r>
    </w:p>
    <w:p w14:paraId="532300BD" w14:textId="28D755DF" w:rsidR="007A0F62" w:rsidRPr="00D72A69" w:rsidRDefault="00F42E9C" w:rsidP="003D2999">
      <w:pPr>
        <w:pStyle w:val="BodyText"/>
        <w:jc w:val="left"/>
      </w:pPr>
      <w:r w:rsidRPr="00D72A69">
        <w:t>Materialer</w:t>
      </w:r>
      <w:r w:rsidR="005F7128" w:rsidRPr="00D72A69">
        <w:t xml:space="preserve"> </w:t>
      </w:r>
      <w:r w:rsidRPr="00D72A69">
        <w:t>tilgås via</w:t>
      </w:r>
      <w:r w:rsidR="00404652" w:rsidRPr="00D72A69">
        <w:t xml:space="preserve"> KOMBITs dokumentarkiv</w:t>
      </w:r>
      <w:r w:rsidR="00CE5372" w:rsidRPr="00D72A69">
        <w:t xml:space="preserve"> (</w:t>
      </w:r>
      <w:r w:rsidR="00D72A69" w:rsidRPr="00D72A69">
        <w:t>Im</w:t>
      </w:r>
      <w:r w:rsidR="00D72A69">
        <w:t>plementeringsmaterialer/</w:t>
      </w:r>
      <w:r w:rsidR="00CE5372" w:rsidRPr="00D72A69">
        <w:t>Superbrugere)</w:t>
      </w:r>
      <w:r w:rsidR="00404652" w:rsidRPr="00D72A69">
        <w:t xml:space="preserve"> </w:t>
      </w:r>
      <w:hyperlink r:id="rId19" w:history="1">
        <w:r w:rsidR="001443CB">
          <w:rPr>
            <w:rStyle w:val="Hyperlink"/>
          </w:rPr>
          <w:t>KOMBITs dokumentarkiv</w:t>
        </w:r>
      </w:hyperlink>
      <w:r w:rsidR="00404652" w:rsidRPr="00D72A69">
        <w:t xml:space="preserve"> </w:t>
      </w:r>
    </w:p>
    <w:p w14:paraId="457CBF9E" w14:textId="2A9CCA76" w:rsidR="002821F6" w:rsidRDefault="007A0F62" w:rsidP="005A7F3F">
      <w:pPr>
        <w:pStyle w:val="BodyText"/>
        <w:jc w:val="left"/>
      </w:pPr>
      <w:r w:rsidRPr="00181AB0">
        <w:t>U</w:t>
      </w:r>
      <w:r w:rsidR="00B619D9">
        <w:t>ddannelse</w:t>
      </w:r>
      <w:r w:rsidRPr="00181AB0">
        <w:t>s</w:t>
      </w:r>
      <w:r w:rsidR="00181AB0" w:rsidRPr="00181AB0">
        <w:t xml:space="preserve">miljø tilgås via dette </w:t>
      </w:r>
      <w:r w:rsidR="00C845AF">
        <w:t xml:space="preserve">link: </w:t>
      </w:r>
      <w:hyperlink r:id="rId20" w:history="1">
        <w:hyperlink r:id="rId21" w:history="1">
          <w:r w:rsidR="001443CB">
            <w:rPr>
              <w:rStyle w:val="Hyperlink"/>
            </w:rPr>
            <w:t>Cicero uddannelsesmiljø</w:t>
          </w:r>
        </w:hyperlink>
      </w:hyperlink>
      <w:r w:rsidR="00181AB0" w:rsidRPr="00181AB0">
        <w:t xml:space="preserve"> </w:t>
      </w:r>
    </w:p>
    <w:p w14:paraId="79671D43" w14:textId="77777777" w:rsidR="001443CB" w:rsidRPr="003A32C1" w:rsidRDefault="002821F6" w:rsidP="005A7F3F">
      <w:pPr>
        <w:pStyle w:val="BodyText"/>
        <w:jc w:val="left"/>
        <w:rPr>
          <w:rStyle w:val="Hyperlink"/>
        </w:rPr>
      </w:pPr>
      <w:r>
        <w:t xml:space="preserve">Videovejledninger tilgås via dette link: </w:t>
      </w:r>
      <w:hyperlink r:id="rId22" w:history="1">
        <w:r w:rsidR="001443CB" w:rsidRPr="003A32C1">
          <w:rPr>
            <w:rStyle w:val="Hyperlink"/>
          </w:rPr>
          <w:t>Videovejledninger</w:t>
        </w:r>
      </w:hyperlink>
    </w:p>
    <w:p w14:paraId="6A61B10C" w14:textId="466AAA43" w:rsidR="007472A1" w:rsidRPr="003A32C1" w:rsidRDefault="001443CB" w:rsidP="005A7F3F">
      <w:pPr>
        <w:pStyle w:val="BodyText"/>
        <w:jc w:val="left"/>
        <w:rPr>
          <w:rStyle w:val="Hyperlink"/>
        </w:rPr>
      </w:pPr>
      <w:r w:rsidRPr="00897B38">
        <w:t>Cicero Connect</w:t>
      </w:r>
      <w:r w:rsidR="00897B38" w:rsidRPr="00897B38">
        <w:t xml:space="preserve"> (S</w:t>
      </w:r>
      <w:r w:rsidR="004E0562" w:rsidRPr="00897B38">
        <w:t>elvstudie</w:t>
      </w:r>
      <w:r w:rsidR="00897B38" w:rsidRPr="00897B38">
        <w:t xml:space="preserve"> </w:t>
      </w:r>
      <w:r w:rsidR="00467721">
        <w:t xml:space="preserve">for </w:t>
      </w:r>
      <w:r w:rsidR="00897B38" w:rsidRPr="00897B38">
        <w:t>skole- og</w:t>
      </w:r>
      <w:r w:rsidR="00897B38">
        <w:t xml:space="preserve"> folkebibliotek)</w:t>
      </w:r>
      <w:r w:rsidR="004E0562" w:rsidRPr="00897B38">
        <w:t xml:space="preserve">: </w:t>
      </w:r>
      <w:hyperlink r:id="rId23" w:history="1">
        <w:r w:rsidR="00E51DB9" w:rsidRPr="003A32C1">
          <w:rPr>
            <w:rStyle w:val="Hyperlink"/>
          </w:rPr>
          <w:t>Selvstudie</w:t>
        </w:r>
      </w:hyperlink>
      <w:r w:rsidR="005F7128" w:rsidRPr="003A32C1">
        <w:rPr>
          <w:rStyle w:val="Hyperlink"/>
        </w:rPr>
        <w:t xml:space="preserve"> </w:t>
      </w:r>
    </w:p>
    <w:p w14:paraId="5B3BBCAE" w14:textId="08F44845" w:rsidR="00431797" w:rsidRDefault="006F7A73" w:rsidP="00431797">
      <w:pPr>
        <w:pStyle w:val="Heading2"/>
        <w:rPr>
          <w:bCs/>
          <w:sz w:val="20"/>
          <w:szCs w:val="20"/>
        </w:rPr>
      </w:pPr>
      <w:bookmarkStart w:id="5" w:name="_Toc199154073"/>
      <w:r w:rsidRPr="008939FC">
        <w:rPr>
          <w:bCs/>
          <w:sz w:val="20"/>
          <w:szCs w:val="20"/>
        </w:rPr>
        <w:lastRenderedPageBreak/>
        <w:t>Definition på fire læringsstile</w:t>
      </w:r>
      <w:bookmarkEnd w:id="5"/>
    </w:p>
    <w:p w14:paraId="76DB828A" w14:textId="1A7687FD" w:rsidR="00476CBE" w:rsidRPr="00565B20" w:rsidRDefault="00476CBE" w:rsidP="00476CBE">
      <w:pPr>
        <w:pStyle w:val="BodyText"/>
      </w:pPr>
      <w:r w:rsidRPr="00565B20">
        <w:t xml:space="preserve">Baseret på, hvilke sanser </w:t>
      </w:r>
      <w:r w:rsidRPr="008939FC">
        <w:t xml:space="preserve">en </w:t>
      </w:r>
      <w:r w:rsidR="003A63D4">
        <w:t>bruger</w:t>
      </w:r>
      <w:r w:rsidR="003A63D4" w:rsidRPr="008939FC">
        <w:t xml:space="preserve"> </w:t>
      </w:r>
      <w:r w:rsidRPr="00565B20">
        <w:t>foretrækker i en læringssituation, er der fire grundlæggende måder at lære på:</w:t>
      </w:r>
    </w:p>
    <w:p w14:paraId="702165A8" w14:textId="6F284567" w:rsidR="009C7F1F" w:rsidRPr="00565B20" w:rsidRDefault="00CA2109" w:rsidP="009C7F1F">
      <w:pPr>
        <w:pStyle w:val="BodyText"/>
        <w:numPr>
          <w:ilvl w:val="0"/>
          <w:numId w:val="20"/>
        </w:numPr>
      </w:pPr>
      <w:r>
        <w:t>D</w:t>
      </w:r>
      <w:r w:rsidR="00476CBE" w:rsidRPr="00565B20">
        <w:t>en auditive</w:t>
      </w:r>
      <w:r w:rsidR="009C7F1F">
        <w:t xml:space="preserve"> (l</w:t>
      </w:r>
      <w:r w:rsidR="00476CBE" w:rsidRPr="00565B20">
        <w:t>yt</w:t>
      </w:r>
      <w:r w:rsidR="00BC0742">
        <w:t>te</w:t>
      </w:r>
      <w:r w:rsidR="009C7F1F">
        <w:t>)</w:t>
      </w:r>
    </w:p>
    <w:p w14:paraId="521EA3C9" w14:textId="065E82B2" w:rsidR="00476CBE" w:rsidRPr="00565B20" w:rsidRDefault="00CA2109" w:rsidP="00BE45C2">
      <w:pPr>
        <w:pStyle w:val="BodyText"/>
        <w:numPr>
          <w:ilvl w:val="0"/>
          <w:numId w:val="20"/>
        </w:numPr>
      </w:pPr>
      <w:r>
        <w:t>D</w:t>
      </w:r>
      <w:r w:rsidR="00476CBE" w:rsidRPr="00565B20">
        <w:t>en visuelle</w:t>
      </w:r>
      <w:r w:rsidR="009C7F1F">
        <w:t xml:space="preserve"> (s</w:t>
      </w:r>
      <w:r w:rsidR="00476CBE" w:rsidRPr="00565B20">
        <w:t>e</w:t>
      </w:r>
      <w:r w:rsidR="009C7F1F">
        <w:t>)</w:t>
      </w:r>
    </w:p>
    <w:p w14:paraId="7C7E3F11" w14:textId="0ABDB032" w:rsidR="00476CBE" w:rsidRPr="00565B20" w:rsidRDefault="00CA2109" w:rsidP="00BE45C2">
      <w:pPr>
        <w:pStyle w:val="BodyText"/>
        <w:numPr>
          <w:ilvl w:val="0"/>
          <w:numId w:val="20"/>
        </w:numPr>
      </w:pPr>
      <w:r>
        <w:t>D</w:t>
      </w:r>
      <w:r w:rsidR="00476CBE" w:rsidRPr="00565B20">
        <w:t>en taktile</w:t>
      </w:r>
      <w:r w:rsidR="009C7F1F">
        <w:t xml:space="preserve"> (r</w:t>
      </w:r>
      <w:r w:rsidR="00476CBE" w:rsidRPr="00565B20">
        <w:t>ør</w:t>
      </w:r>
      <w:r w:rsidR="00E047DF">
        <w:t>e</w:t>
      </w:r>
      <w:r w:rsidR="009C7F1F">
        <w:t>)</w:t>
      </w:r>
    </w:p>
    <w:p w14:paraId="11066230" w14:textId="5319401E" w:rsidR="00BC0742" w:rsidRPr="00565B20" w:rsidRDefault="00CA2109" w:rsidP="00BC0742">
      <w:pPr>
        <w:pStyle w:val="BodyText"/>
        <w:numPr>
          <w:ilvl w:val="0"/>
          <w:numId w:val="20"/>
        </w:numPr>
      </w:pPr>
      <w:r>
        <w:t>D</w:t>
      </w:r>
      <w:r w:rsidR="00476CBE" w:rsidRPr="00565B20">
        <w:t>en kinæstetiske</w:t>
      </w:r>
      <w:r w:rsidR="009C7F1F">
        <w:t xml:space="preserve"> (g</w:t>
      </w:r>
      <w:r w:rsidR="00476CBE" w:rsidRPr="00565B20">
        <w:t>øre</w:t>
      </w:r>
      <w:r w:rsidR="00BC0742">
        <w:t>)</w:t>
      </w:r>
      <w:r w:rsidR="00E047DF">
        <w:t>.</w:t>
      </w:r>
    </w:p>
    <w:p w14:paraId="3137847D" w14:textId="77777777" w:rsidR="00476CBE" w:rsidRPr="008939FC" w:rsidRDefault="00476CBE" w:rsidP="00476CBE">
      <w:pPr>
        <w:pStyle w:val="BodyText"/>
      </w:pPr>
      <w:r w:rsidRPr="00565B20">
        <w:t>Som regel er der en foretrukken læringsstil, men det er helt almindeligt, at de anvendes i samspil med hinanden.</w:t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5098"/>
        <w:gridCol w:w="5359"/>
      </w:tblGrid>
      <w:tr w:rsidR="00BB1FD9" w:rsidRPr="00A3790C" w14:paraId="261E8E38" w14:textId="77777777" w:rsidTr="00A449FE">
        <w:tc>
          <w:tcPr>
            <w:tcW w:w="5098" w:type="dxa"/>
          </w:tcPr>
          <w:p w14:paraId="1C7E293E" w14:textId="77777777" w:rsidR="00BB1FD9" w:rsidRPr="00E73A2B" w:rsidRDefault="00BB1FD9" w:rsidP="009F462A">
            <w:pPr>
              <w:pStyle w:val="BodyText"/>
              <w:rPr>
                <w:rFonts w:ascii="Verdana" w:eastAsia="Times New Roman" w:hAnsi="Verdana"/>
                <w:b/>
                <w:bCs/>
                <w:sz w:val="18"/>
              </w:rPr>
            </w:pPr>
            <w:r w:rsidRPr="00E73A2B">
              <w:rPr>
                <w:rFonts w:ascii="Verdana" w:eastAsia="Times New Roman" w:hAnsi="Verdana"/>
                <w:b/>
                <w:bCs/>
                <w:sz w:val="18"/>
              </w:rPr>
              <w:t>Auditiv læringsstil</w:t>
            </w:r>
          </w:p>
          <w:p w14:paraId="2F00F210" w14:textId="77777777" w:rsidR="00BB1FD9" w:rsidRPr="008C150B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52530EAD" w14:textId="44A40FF5" w:rsidR="00BB1FD9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 xml:space="preserve">Auditive </w:t>
            </w:r>
            <w:r w:rsidR="009D3E0B" w:rsidRPr="00E33F07">
              <w:rPr>
                <w:rFonts w:ascii="Verdana" w:eastAsia="Times New Roman" w:hAnsi="Verdana"/>
                <w:sz w:val="18"/>
              </w:rPr>
              <w:t>brugere</w:t>
            </w:r>
            <w:r w:rsidRPr="00E33F07">
              <w:rPr>
                <w:rFonts w:ascii="Verdana" w:eastAsia="Times New Roman" w:hAnsi="Verdana"/>
                <w:sz w:val="18"/>
              </w:rPr>
              <w:t xml:space="preserve"> lærer bedst ved at lytte og få forklaret undervisningsstoffet mundtligt. </w:t>
            </w:r>
          </w:p>
          <w:p w14:paraId="240764F1" w14:textId="77777777" w:rsidR="0062432D" w:rsidRDefault="0062432D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2274A35C" w14:textId="78E1F856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Her er nogle metoder</w:t>
            </w:r>
            <w:r w:rsidR="002C074C">
              <w:rPr>
                <w:rFonts w:ascii="Verdana" w:eastAsia="Times New Roman" w:hAnsi="Verdana"/>
                <w:sz w:val="18"/>
              </w:rPr>
              <w:t>:</w:t>
            </w:r>
          </w:p>
          <w:p w14:paraId="6FABBADD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2A2CA433" w14:textId="0EDDF139" w:rsidR="00BB1FD9" w:rsidRPr="00E33F07" w:rsidRDefault="00BB1FD9" w:rsidP="00BB1FD9">
            <w:pPr>
              <w:pStyle w:val="BodyText"/>
              <w:numPr>
                <w:ilvl w:val="0"/>
                <w:numId w:val="26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Fokus</w:t>
            </w:r>
            <w:r w:rsidR="000E0B80">
              <w:rPr>
                <w:rFonts w:ascii="Verdana" w:eastAsia="Times New Roman" w:hAnsi="Verdana"/>
                <w:sz w:val="18"/>
              </w:rPr>
              <w:t>é</w:t>
            </w:r>
            <w:r w:rsidRPr="00E33F07">
              <w:rPr>
                <w:rFonts w:ascii="Verdana" w:eastAsia="Times New Roman" w:hAnsi="Verdana"/>
                <w:sz w:val="18"/>
              </w:rPr>
              <w:t>r på mundtlige forklaringer</w:t>
            </w:r>
          </w:p>
          <w:p w14:paraId="0DA4125F" w14:textId="5D7B77D5" w:rsidR="00BB1FD9" w:rsidRPr="00E33F07" w:rsidRDefault="00BB1FD9" w:rsidP="00BB1FD9">
            <w:pPr>
              <w:pStyle w:val="BodyText"/>
              <w:numPr>
                <w:ilvl w:val="0"/>
                <w:numId w:val="26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Skab plads til diskussion af et emne</w:t>
            </w:r>
          </w:p>
          <w:p w14:paraId="6A6171D1" w14:textId="280C1DCC" w:rsidR="00BB1FD9" w:rsidRPr="008C150B" w:rsidRDefault="00BB1FD9" w:rsidP="00BB1FD9">
            <w:pPr>
              <w:pStyle w:val="BodyText"/>
              <w:numPr>
                <w:ilvl w:val="0"/>
                <w:numId w:val="26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Anvend f</w:t>
            </w:r>
            <w:r w:rsidR="007F3112">
              <w:rPr>
                <w:rFonts w:ascii="Verdana" w:eastAsia="Times New Roman" w:hAnsi="Verdana"/>
                <w:sz w:val="18"/>
              </w:rPr>
              <w:t>x</w:t>
            </w:r>
            <w:r w:rsidRPr="00E33F07">
              <w:rPr>
                <w:rFonts w:ascii="Verdana" w:eastAsia="Times New Roman" w:hAnsi="Verdana"/>
                <w:sz w:val="18"/>
              </w:rPr>
              <w:t>. video i din undervisning</w:t>
            </w:r>
          </w:p>
        </w:tc>
        <w:tc>
          <w:tcPr>
            <w:tcW w:w="5359" w:type="dxa"/>
          </w:tcPr>
          <w:p w14:paraId="37585EAE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b/>
                <w:sz w:val="18"/>
              </w:rPr>
            </w:pPr>
            <w:r w:rsidRPr="00E33F07">
              <w:rPr>
                <w:rFonts w:ascii="Verdana" w:eastAsia="Times New Roman" w:hAnsi="Verdana"/>
                <w:b/>
                <w:sz w:val="18"/>
              </w:rPr>
              <w:t>Visuel læringsstil</w:t>
            </w:r>
          </w:p>
          <w:p w14:paraId="5435076F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116B1F71" w14:textId="54664B60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 xml:space="preserve">Visuelle </w:t>
            </w:r>
            <w:r w:rsidR="009D3E0B" w:rsidRPr="00E33F07">
              <w:rPr>
                <w:rFonts w:ascii="Verdana" w:eastAsia="Times New Roman" w:hAnsi="Verdana"/>
                <w:sz w:val="18"/>
              </w:rPr>
              <w:t>brugere</w:t>
            </w:r>
            <w:r w:rsidRPr="00E33F07">
              <w:rPr>
                <w:rFonts w:ascii="Verdana" w:eastAsia="Times New Roman" w:hAnsi="Verdana"/>
                <w:sz w:val="18"/>
              </w:rPr>
              <w:t xml:space="preserve"> foretrækker at få vist det, de skal lære, og værdsætter visuelle sammenligninger mellem forskellige elementer.</w:t>
            </w:r>
          </w:p>
          <w:p w14:paraId="55A1FE07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429B336D" w14:textId="4396AA9A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Her er nogle metoder</w:t>
            </w:r>
            <w:r w:rsidR="002C074C">
              <w:rPr>
                <w:rFonts w:ascii="Verdana" w:eastAsia="Times New Roman" w:hAnsi="Verdana"/>
                <w:sz w:val="18"/>
              </w:rPr>
              <w:t>:</w:t>
            </w:r>
          </w:p>
          <w:p w14:paraId="5710B11E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3667A18B" w14:textId="02000659" w:rsidR="00BB1FD9" w:rsidRPr="00E33F07" w:rsidRDefault="00BB1FD9" w:rsidP="00BB1FD9">
            <w:pPr>
              <w:pStyle w:val="BodyText"/>
              <w:numPr>
                <w:ilvl w:val="0"/>
                <w:numId w:val="28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Anvend illustrationer og tegninger</w:t>
            </w:r>
          </w:p>
          <w:p w14:paraId="40AD1C93" w14:textId="3A20C81A" w:rsidR="00BB1FD9" w:rsidRPr="00E33F07" w:rsidRDefault="00BB1FD9" w:rsidP="00BB1FD9">
            <w:pPr>
              <w:pStyle w:val="BodyText"/>
              <w:numPr>
                <w:ilvl w:val="0"/>
                <w:numId w:val="28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Skriv el</w:t>
            </w:r>
            <w:r w:rsidR="003318AA">
              <w:rPr>
                <w:rFonts w:ascii="Verdana" w:eastAsia="Times New Roman" w:hAnsi="Verdana"/>
                <w:sz w:val="18"/>
              </w:rPr>
              <w:t>ler</w:t>
            </w:r>
            <w:r w:rsidRPr="00E33F07">
              <w:rPr>
                <w:rFonts w:ascii="Verdana" w:eastAsia="Times New Roman" w:hAnsi="Verdana"/>
                <w:sz w:val="18"/>
              </w:rPr>
              <w:t xml:space="preserve"> tegn forklaringer på et stykke papir/tavle</w:t>
            </w:r>
          </w:p>
          <w:p w14:paraId="4C2E0D64" w14:textId="77777777" w:rsidR="00BB1FD9" w:rsidRPr="00E33F07" w:rsidRDefault="00BB1FD9" w:rsidP="00BB1FD9">
            <w:pPr>
              <w:pStyle w:val="BodyText"/>
              <w:numPr>
                <w:ilvl w:val="0"/>
                <w:numId w:val="28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Gennemgå en opgaveløsning trin-for-trin</w:t>
            </w:r>
          </w:p>
          <w:p w14:paraId="1DC494F0" w14:textId="5466E6D6" w:rsidR="00BB1FD9" w:rsidRPr="00E33F07" w:rsidRDefault="00BB1FD9" w:rsidP="00BB1FD9">
            <w:pPr>
              <w:pStyle w:val="BodyText"/>
              <w:numPr>
                <w:ilvl w:val="0"/>
                <w:numId w:val="28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 xml:space="preserve">Anvend farvekodning til at fremhæve et emne eller en </w:t>
            </w:r>
            <w:r w:rsidR="00C114F8">
              <w:rPr>
                <w:rFonts w:ascii="Verdana" w:eastAsia="Times New Roman" w:hAnsi="Verdana"/>
                <w:sz w:val="18"/>
              </w:rPr>
              <w:t>illustration</w:t>
            </w:r>
          </w:p>
          <w:p w14:paraId="19928C56" w14:textId="188C7C3B" w:rsidR="00BB1FD9" w:rsidRPr="00E33F07" w:rsidRDefault="00BB1FD9" w:rsidP="00BB1FD9">
            <w:pPr>
              <w:pStyle w:val="BodyText"/>
              <w:numPr>
                <w:ilvl w:val="0"/>
                <w:numId w:val="28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Vis en sammenhæng for et emne eller en forskel (før/nu)</w:t>
            </w:r>
          </w:p>
        </w:tc>
      </w:tr>
      <w:tr w:rsidR="00BB1FD9" w:rsidRPr="00A3790C" w14:paraId="26317B6C" w14:textId="77777777" w:rsidTr="00A449FE">
        <w:tc>
          <w:tcPr>
            <w:tcW w:w="5098" w:type="dxa"/>
          </w:tcPr>
          <w:p w14:paraId="7D42BF0D" w14:textId="77777777" w:rsidR="00BB1FD9" w:rsidRPr="00E73A2B" w:rsidRDefault="00BB1FD9" w:rsidP="009F462A">
            <w:pPr>
              <w:pStyle w:val="BodyText"/>
              <w:rPr>
                <w:rFonts w:ascii="Verdana" w:eastAsia="Times New Roman" w:hAnsi="Verdana"/>
                <w:b/>
                <w:bCs/>
                <w:sz w:val="18"/>
              </w:rPr>
            </w:pPr>
            <w:r w:rsidRPr="00E73A2B">
              <w:rPr>
                <w:rFonts w:ascii="Verdana" w:eastAsia="Times New Roman" w:hAnsi="Verdana"/>
                <w:b/>
                <w:bCs/>
                <w:sz w:val="18"/>
              </w:rPr>
              <w:t>Taktil læringsstil</w:t>
            </w:r>
          </w:p>
          <w:p w14:paraId="04A84538" w14:textId="77777777" w:rsidR="00BB1FD9" w:rsidRPr="008C150B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4674339C" w14:textId="636CD816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For at undervise taktil</w:t>
            </w:r>
            <w:r w:rsidR="006C3287">
              <w:rPr>
                <w:rFonts w:ascii="Verdana" w:eastAsia="Times New Roman" w:hAnsi="Verdana"/>
                <w:sz w:val="18"/>
              </w:rPr>
              <w:t>e</w:t>
            </w:r>
            <w:r w:rsidRPr="00E33F07">
              <w:rPr>
                <w:rFonts w:ascii="Verdana" w:eastAsia="Times New Roman" w:hAnsi="Verdana"/>
                <w:sz w:val="18"/>
              </w:rPr>
              <w:t xml:space="preserve"> </w:t>
            </w:r>
            <w:r w:rsidR="009D3E0B" w:rsidRPr="00E33F07">
              <w:rPr>
                <w:rFonts w:ascii="Verdana" w:eastAsia="Times New Roman" w:hAnsi="Verdana"/>
                <w:sz w:val="18"/>
              </w:rPr>
              <w:t>brugere</w:t>
            </w:r>
            <w:r w:rsidRPr="00E33F07">
              <w:rPr>
                <w:rFonts w:ascii="Verdana" w:eastAsia="Times New Roman" w:hAnsi="Verdana"/>
                <w:sz w:val="18"/>
              </w:rPr>
              <w:t xml:space="preserve"> er det vigtigt at fokusere på fysiske materialer og aktiviteter, der involverer berøring og bevægelse. </w:t>
            </w:r>
          </w:p>
          <w:p w14:paraId="72ECBF56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7F753402" w14:textId="0BF383D6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Her er nogle metoder</w:t>
            </w:r>
            <w:r w:rsidR="002C074C">
              <w:rPr>
                <w:rFonts w:ascii="Verdana" w:eastAsia="Times New Roman" w:hAnsi="Verdana"/>
                <w:sz w:val="18"/>
              </w:rPr>
              <w:t>:</w:t>
            </w:r>
          </w:p>
          <w:p w14:paraId="4E5934F9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4F522539" w14:textId="69F82669" w:rsidR="00BB1FD9" w:rsidRPr="00E33F07" w:rsidRDefault="00E60580" w:rsidP="00BB1FD9">
            <w:pPr>
              <w:pStyle w:val="BodyText"/>
              <w:numPr>
                <w:ilvl w:val="0"/>
                <w:numId w:val="29"/>
              </w:numPr>
              <w:rPr>
                <w:rFonts w:ascii="Verdana" w:eastAsia="Times New Roman" w:hAnsi="Verdana"/>
                <w:sz w:val="18"/>
              </w:rPr>
            </w:pPr>
            <w:r>
              <w:rPr>
                <w:rFonts w:ascii="Verdana" w:eastAsia="Times New Roman" w:hAnsi="Verdana"/>
                <w:sz w:val="18"/>
              </w:rPr>
              <w:t>Anvend f</w:t>
            </w:r>
            <w:r w:rsidR="00BB1FD9" w:rsidRPr="00E33F07">
              <w:rPr>
                <w:rFonts w:ascii="Verdana" w:eastAsia="Times New Roman" w:hAnsi="Verdana"/>
                <w:sz w:val="18"/>
              </w:rPr>
              <w:t>ysiske materialer f</w:t>
            </w:r>
            <w:r w:rsidR="00870717">
              <w:rPr>
                <w:rFonts w:ascii="Verdana" w:eastAsia="Times New Roman" w:hAnsi="Verdana"/>
                <w:sz w:val="18"/>
              </w:rPr>
              <w:t>x</w:t>
            </w:r>
            <w:r w:rsidR="00BB1FD9" w:rsidRPr="00E33F07">
              <w:rPr>
                <w:rFonts w:ascii="Verdana" w:eastAsia="Times New Roman" w:hAnsi="Verdana"/>
                <w:sz w:val="18"/>
              </w:rPr>
              <w:t xml:space="preserve"> </w:t>
            </w:r>
            <w:r w:rsidR="004845F8">
              <w:rPr>
                <w:rFonts w:ascii="Verdana" w:eastAsia="Times New Roman" w:hAnsi="Verdana"/>
                <w:sz w:val="18"/>
              </w:rPr>
              <w:t>bøger</w:t>
            </w:r>
            <w:r w:rsidR="00BB1FD9" w:rsidRPr="00E33F07">
              <w:rPr>
                <w:rFonts w:ascii="Verdana" w:eastAsia="Times New Roman" w:hAnsi="Verdana"/>
                <w:sz w:val="18"/>
              </w:rPr>
              <w:t>, terninger, papir</w:t>
            </w:r>
          </w:p>
          <w:p w14:paraId="1D6AE3B6" w14:textId="18047484" w:rsidR="00BB1FD9" w:rsidRPr="00E33F07" w:rsidRDefault="00BB1FD9" w:rsidP="00BB1FD9">
            <w:pPr>
              <w:pStyle w:val="BodyText"/>
              <w:numPr>
                <w:ilvl w:val="0"/>
                <w:numId w:val="29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 xml:space="preserve">Anvend quiz, øvelser eller test </w:t>
            </w:r>
          </w:p>
          <w:p w14:paraId="28AE7517" w14:textId="77777777" w:rsidR="00BB1FD9" w:rsidRPr="006B5166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</w:tc>
        <w:tc>
          <w:tcPr>
            <w:tcW w:w="5359" w:type="dxa"/>
          </w:tcPr>
          <w:p w14:paraId="47CEC122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b/>
                <w:sz w:val="18"/>
              </w:rPr>
            </w:pPr>
            <w:r w:rsidRPr="00E33F07">
              <w:rPr>
                <w:rFonts w:ascii="Verdana" w:eastAsia="Times New Roman" w:hAnsi="Verdana"/>
                <w:b/>
                <w:sz w:val="18"/>
              </w:rPr>
              <w:t>Kinæstetisk læringsstil</w:t>
            </w:r>
          </w:p>
          <w:p w14:paraId="61D3FDA8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1CB6FABD" w14:textId="545487CB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 xml:space="preserve">Kinæstetiske </w:t>
            </w:r>
            <w:r w:rsidR="009D3E0B" w:rsidRPr="00E33F07">
              <w:rPr>
                <w:rFonts w:ascii="Verdana" w:eastAsia="Times New Roman" w:hAnsi="Verdana"/>
                <w:sz w:val="18"/>
              </w:rPr>
              <w:t>brugere</w:t>
            </w:r>
            <w:r w:rsidRPr="00E33F07">
              <w:rPr>
                <w:rFonts w:ascii="Verdana" w:eastAsia="Times New Roman" w:hAnsi="Verdana"/>
                <w:sz w:val="18"/>
              </w:rPr>
              <w:t xml:space="preserve"> lærer bedst, når de kan bruge hele kroppen. De foretrækker at være i bevægelse og mærke kroppen.</w:t>
            </w:r>
          </w:p>
          <w:p w14:paraId="626FB659" w14:textId="77777777" w:rsidR="00454DFC" w:rsidRDefault="00454DFC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32BDDCEF" w14:textId="553EC5B4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Her er nogle metoder</w:t>
            </w:r>
            <w:r w:rsidR="002C074C">
              <w:rPr>
                <w:rFonts w:ascii="Verdana" w:eastAsia="Times New Roman" w:hAnsi="Verdana"/>
                <w:sz w:val="18"/>
              </w:rPr>
              <w:t>:</w:t>
            </w:r>
          </w:p>
          <w:p w14:paraId="38D1801C" w14:textId="77777777" w:rsidR="00BB1FD9" w:rsidRPr="00E33F07" w:rsidRDefault="00BB1FD9" w:rsidP="009F462A">
            <w:pPr>
              <w:pStyle w:val="BodyText"/>
              <w:rPr>
                <w:rFonts w:ascii="Verdana" w:eastAsia="Times New Roman" w:hAnsi="Verdana"/>
                <w:sz w:val="18"/>
              </w:rPr>
            </w:pPr>
          </w:p>
          <w:p w14:paraId="582C905B" w14:textId="77777777" w:rsidR="00BB1FD9" w:rsidRPr="00E33F07" w:rsidRDefault="00BB1FD9" w:rsidP="00BB1FD9">
            <w:pPr>
              <w:pStyle w:val="BodyText"/>
              <w:numPr>
                <w:ilvl w:val="0"/>
                <w:numId w:val="30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Anvend leg og konkurrencer</w:t>
            </w:r>
          </w:p>
          <w:p w14:paraId="40AAD943" w14:textId="77777777" w:rsidR="00BB1FD9" w:rsidRPr="00E33F07" w:rsidRDefault="00BB1FD9" w:rsidP="00BB1FD9">
            <w:pPr>
              <w:pStyle w:val="BodyText"/>
              <w:numPr>
                <w:ilvl w:val="0"/>
                <w:numId w:val="30"/>
              </w:numPr>
              <w:rPr>
                <w:rFonts w:ascii="Verdana" w:eastAsia="Times New Roman" w:hAnsi="Verdana"/>
                <w:sz w:val="18"/>
              </w:rPr>
            </w:pPr>
            <w:r w:rsidRPr="00E33F07">
              <w:rPr>
                <w:rFonts w:ascii="Verdana" w:eastAsia="Times New Roman" w:hAnsi="Verdana"/>
                <w:sz w:val="18"/>
              </w:rPr>
              <w:t>Anvend spil – gerne rollespil</w:t>
            </w:r>
          </w:p>
          <w:p w14:paraId="755DAFE3" w14:textId="77777777" w:rsidR="00BB1FD9" w:rsidRPr="00E33F07" w:rsidRDefault="00BB1FD9" w:rsidP="003E3FE7">
            <w:pPr>
              <w:pStyle w:val="BodyText"/>
              <w:keepNext/>
              <w:ind w:left="720"/>
              <w:rPr>
                <w:rFonts w:ascii="Verdana" w:eastAsia="Times New Roman" w:hAnsi="Verdana"/>
                <w:sz w:val="18"/>
              </w:rPr>
            </w:pPr>
          </w:p>
        </w:tc>
      </w:tr>
    </w:tbl>
    <w:p w14:paraId="612591BA" w14:textId="3652B5CB" w:rsidR="00E73A2B" w:rsidRDefault="0003216C" w:rsidP="003E3FE7">
      <w:pPr>
        <w:pStyle w:val="Caption"/>
      </w:pPr>
      <w:r>
        <w:t xml:space="preserve">Figur </w:t>
      </w:r>
      <w:r>
        <w:fldChar w:fldCharType="begin"/>
      </w:r>
      <w:r>
        <w:instrText>SEQ Figur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 w:rsidR="00B14519">
        <w:tab/>
      </w:r>
      <w:r w:rsidR="00E5120A">
        <w:t xml:space="preserve"> </w:t>
      </w:r>
      <w:r w:rsidR="00AC20C7">
        <w:t>Oversigt over læringsstile</w:t>
      </w:r>
    </w:p>
    <w:p w14:paraId="393ACCDD" w14:textId="208EC2AC" w:rsidR="00731066" w:rsidRDefault="00B619D9" w:rsidP="00731066">
      <w:pPr>
        <w:pStyle w:val="Heading2"/>
      </w:pPr>
      <w:bookmarkStart w:id="6" w:name="_Toc199154074"/>
      <w:r>
        <w:t>Uddannelsesmateriale</w:t>
      </w:r>
      <w:r w:rsidR="00AD2E0D">
        <w:t>r</w:t>
      </w:r>
      <w:r w:rsidR="00001A54">
        <w:t xml:space="preserve"> </w:t>
      </w:r>
      <w:r w:rsidR="00277A24">
        <w:t>opdelt i de 4 læringsstile</w:t>
      </w:r>
      <w:bookmarkEnd w:id="6"/>
    </w:p>
    <w:p w14:paraId="0FA8A1F9" w14:textId="37CDEECC" w:rsidR="00731066" w:rsidRDefault="00E207A6" w:rsidP="00731066">
      <w:pPr>
        <w:pStyle w:val="BodyText"/>
      </w:pPr>
      <w:r w:rsidRPr="00E207A6">
        <w:t xml:space="preserve">Herunder </w:t>
      </w:r>
      <w:r w:rsidR="00CC55E9">
        <w:t>er</w:t>
      </w:r>
      <w:r w:rsidRPr="00E207A6">
        <w:t xml:space="preserve"> en oversigt over de u</w:t>
      </w:r>
      <w:r w:rsidR="00B619D9">
        <w:t>ddannelse</w:t>
      </w:r>
      <w:r w:rsidRPr="00E207A6">
        <w:t>smaterialer, som anvendes ved implementering af FBS 2.0, samt hvordan disse materialer understøtter de fire læringsstile.</w:t>
      </w:r>
    </w:p>
    <w:tbl>
      <w:tblPr>
        <w:tblStyle w:val="GridTable5Dark-Accent1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1154"/>
        <w:gridCol w:w="1417"/>
        <w:gridCol w:w="991"/>
        <w:gridCol w:w="1958"/>
        <w:gridCol w:w="8"/>
      </w:tblGrid>
      <w:tr w:rsidR="00EB588B" w:rsidRPr="00063347" w14:paraId="527B3524" w14:textId="44684544" w:rsidTr="005A7F3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0683D30" w14:textId="40F4676A" w:rsidR="00630A6C" w:rsidRPr="00063347" w:rsidRDefault="00630A6C" w:rsidP="00731066">
            <w:pPr>
              <w:pStyle w:val="BodyText"/>
              <w:rPr>
                <w:color w:val="FFFFFF" w:themeColor="background1"/>
                <w:sz w:val="20"/>
                <w:szCs w:val="20"/>
              </w:rPr>
            </w:pPr>
            <w:r w:rsidRPr="00063347">
              <w:rPr>
                <w:color w:val="FFFFFF" w:themeColor="background1"/>
                <w:sz w:val="20"/>
                <w:szCs w:val="20"/>
              </w:rPr>
              <w:t>U</w:t>
            </w:r>
            <w:r w:rsidR="00B619D9" w:rsidRPr="00063347">
              <w:rPr>
                <w:color w:val="FFFFFF" w:themeColor="background1"/>
                <w:sz w:val="20"/>
                <w:szCs w:val="20"/>
              </w:rPr>
              <w:t>ddannel</w:t>
            </w:r>
            <w:r w:rsidRPr="00063347">
              <w:rPr>
                <w:color w:val="FFFFFF" w:themeColor="background1"/>
                <w:sz w:val="20"/>
                <w:szCs w:val="20"/>
              </w:rPr>
              <w:t>s</w:t>
            </w:r>
            <w:r w:rsidR="00B619D9" w:rsidRPr="00063347">
              <w:rPr>
                <w:color w:val="FFFFFF" w:themeColor="background1"/>
                <w:sz w:val="20"/>
                <w:szCs w:val="20"/>
              </w:rPr>
              <w:t>es</w:t>
            </w:r>
            <w:r w:rsidRPr="00063347">
              <w:rPr>
                <w:color w:val="FFFFFF" w:themeColor="background1"/>
                <w:sz w:val="20"/>
                <w:szCs w:val="20"/>
              </w:rPr>
              <w:t>materiale</w:t>
            </w:r>
          </w:p>
        </w:tc>
        <w:tc>
          <w:tcPr>
            <w:tcW w:w="1154" w:type="dxa"/>
          </w:tcPr>
          <w:p w14:paraId="5A00243E" w14:textId="6BD136D6" w:rsidR="00630A6C" w:rsidRPr="00063347" w:rsidRDefault="00630A6C" w:rsidP="00731066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063347">
              <w:rPr>
                <w:color w:val="FFFFFF" w:themeColor="background1"/>
                <w:sz w:val="20"/>
                <w:szCs w:val="20"/>
              </w:rPr>
              <w:t>Auditiv</w:t>
            </w:r>
          </w:p>
        </w:tc>
        <w:tc>
          <w:tcPr>
            <w:tcW w:w="1417" w:type="dxa"/>
          </w:tcPr>
          <w:p w14:paraId="6C469EC6" w14:textId="6FE350FC" w:rsidR="00630A6C" w:rsidRPr="00063347" w:rsidRDefault="00630A6C" w:rsidP="00441019">
            <w:pPr>
              <w:pStyle w:val="Body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063347">
              <w:rPr>
                <w:color w:val="FFFFFF" w:themeColor="background1"/>
                <w:sz w:val="20"/>
                <w:szCs w:val="20"/>
              </w:rPr>
              <w:t>Visu</w:t>
            </w:r>
            <w:r w:rsidR="00E63664" w:rsidRPr="00063347">
              <w:rPr>
                <w:color w:val="FFFFFF" w:themeColor="background1"/>
                <w:sz w:val="20"/>
                <w:szCs w:val="20"/>
              </w:rPr>
              <w:t>el</w:t>
            </w:r>
          </w:p>
        </w:tc>
        <w:tc>
          <w:tcPr>
            <w:tcW w:w="991" w:type="dxa"/>
          </w:tcPr>
          <w:p w14:paraId="17E995C4" w14:textId="5FA323B3" w:rsidR="00630A6C" w:rsidRPr="00063347" w:rsidRDefault="00E63664" w:rsidP="00441019">
            <w:pPr>
              <w:pStyle w:val="Body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063347">
              <w:rPr>
                <w:color w:val="FFFFFF" w:themeColor="background1"/>
                <w:sz w:val="20"/>
                <w:szCs w:val="20"/>
              </w:rPr>
              <w:t>Taktil</w:t>
            </w:r>
          </w:p>
        </w:tc>
        <w:tc>
          <w:tcPr>
            <w:tcW w:w="1958" w:type="dxa"/>
          </w:tcPr>
          <w:p w14:paraId="6F361A0B" w14:textId="734B6A02" w:rsidR="00630A6C" w:rsidRPr="00063347" w:rsidRDefault="00E63664" w:rsidP="00441019">
            <w:pPr>
              <w:pStyle w:val="Body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063347">
              <w:rPr>
                <w:color w:val="FFFFFF" w:themeColor="background1"/>
                <w:sz w:val="20"/>
                <w:szCs w:val="20"/>
              </w:rPr>
              <w:t>Kinæstetisk</w:t>
            </w:r>
          </w:p>
        </w:tc>
      </w:tr>
      <w:tr w:rsidR="00EB588B" w:rsidRPr="00063347" w14:paraId="797384B2" w14:textId="3D60D900" w:rsidTr="005A7F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BB27F04" w14:textId="7B7C31F4" w:rsidR="00630A6C" w:rsidRPr="00063347" w:rsidRDefault="00A67E8D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Brugervejledning</w:t>
            </w:r>
            <w:r w:rsidR="00107592" w:rsidRPr="00063347">
              <w:rPr>
                <w:b w:val="0"/>
                <w:color w:val="FFFFFF" w:themeColor="background1"/>
                <w:sz w:val="20"/>
                <w:szCs w:val="20"/>
              </w:rPr>
              <w:t>/</w:t>
            </w:r>
            <w:r w:rsidR="00991818" w:rsidRPr="00063347">
              <w:rPr>
                <w:b w:val="0"/>
                <w:color w:val="FFFFFF" w:themeColor="background1"/>
                <w:sz w:val="20"/>
                <w:szCs w:val="20"/>
              </w:rPr>
              <w:t>Trin-for-trin-vejledning</w:t>
            </w:r>
            <w:r w:rsidR="00064A84"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 i </w:t>
            </w:r>
            <w:r w:rsidR="00E0247B" w:rsidRPr="00063347">
              <w:rPr>
                <w:b w:val="0"/>
                <w:color w:val="FFFFFF" w:themeColor="background1"/>
                <w:sz w:val="20"/>
                <w:szCs w:val="20"/>
              </w:rPr>
              <w:t>Cicero Connect</w:t>
            </w:r>
          </w:p>
        </w:tc>
        <w:tc>
          <w:tcPr>
            <w:tcW w:w="1154" w:type="dxa"/>
          </w:tcPr>
          <w:p w14:paraId="69BFAD98" w14:textId="77777777" w:rsidR="00630A6C" w:rsidRPr="005A7F3F" w:rsidRDefault="00630A6C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93BF67" w14:textId="7B2CB713" w:rsidR="00630A6C" w:rsidRPr="005A7F3F" w:rsidRDefault="00A2440A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991" w:type="dxa"/>
          </w:tcPr>
          <w:p w14:paraId="48B8429B" w14:textId="32A6EF27" w:rsidR="00630A6C" w:rsidRPr="005A7F3F" w:rsidRDefault="00630A6C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966" w:type="dxa"/>
            <w:gridSpan w:val="2"/>
          </w:tcPr>
          <w:p w14:paraId="4771B894" w14:textId="77777777" w:rsidR="00630A6C" w:rsidRPr="005A7F3F" w:rsidRDefault="00630A6C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EB588B" w:rsidRPr="00063347" w14:paraId="5B208D6C" w14:textId="32698E6E" w:rsidTr="005A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C4E747E" w14:textId="0EBB8A57" w:rsidR="00630A6C" w:rsidRPr="00063347" w:rsidRDefault="00A67E8D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Hands-on</w:t>
            </w:r>
            <w:r w:rsidR="00544FBB"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 opgaver</w:t>
            </w:r>
            <w:r w:rsidR="00DC62D1"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 </w:t>
            </w:r>
            <w:r w:rsidR="00D31414" w:rsidRPr="00063347">
              <w:rPr>
                <w:b w:val="0"/>
                <w:color w:val="FFFFFF" w:themeColor="background1"/>
                <w:sz w:val="20"/>
                <w:szCs w:val="20"/>
              </w:rPr>
              <w:t>(Selvstudie)</w:t>
            </w:r>
          </w:p>
        </w:tc>
        <w:tc>
          <w:tcPr>
            <w:tcW w:w="1154" w:type="dxa"/>
          </w:tcPr>
          <w:p w14:paraId="08D7D55A" w14:textId="77777777" w:rsidR="00630A6C" w:rsidRPr="005A7F3F" w:rsidRDefault="00630A6C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8C71BC" w14:textId="77777777" w:rsidR="00630A6C" w:rsidRPr="005A7F3F" w:rsidRDefault="00630A6C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1" w:type="dxa"/>
          </w:tcPr>
          <w:p w14:paraId="016B9088" w14:textId="6C6F6ABF" w:rsidR="00630A6C" w:rsidRPr="005A7F3F" w:rsidRDefault="005B102B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966" w:type="dxa"/>
            <w:gridSpan w:val="2"/>
          </w:tcPr>
          <w:p w14:paraId="1689D912" w14:textId="45A6A15E" w:rsidR="00630A6C" w:rsidRPr="005A7F3F" w:rsidRDefault="00630A6C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EB588B" w:rsidRPr="00063347" w14:paraId="2196C753" w14:textId="4487ABEA" w:rsidTr="005A7F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ADE5D20" w14:textId="7DDB4B96" w:rsidR="00630A6C" w:rsidRPr="00063347" w:rsidRDefault="00A67E8D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Ikon </w:t>
            </w:r>
            <w:r w:rsidR="00F64D74" w:rsidRPr="00063347">
              <w:rPr>
                <w:b w:val="0"/>
                <w:color w:val="FFFFFF" w:themeColor="background1"/>
                <w:sz w:val="20"/>
                <w:szCs w:val="20"/>
              </w:rPr>
              <w:t>(quiz)</w:t>
            </w:r>
            <w:r w:rsidR="00A55FF9"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54" w:type="dxa"/>
          </w:tcPr>
          <w:p w14:paraId="0FA755E4" w14:textId="77777777" w:rsidR="00630A6C" w:rsidRPr="005A7F3F" w:rsidRDefault="00630A6C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36ADCB" w14:textId="77777777" w:rsidR="00630A6C" w:rsidRPr="005A7F3F" w:rsidRDefault="00630A6C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1" w:type="dxa"/>
          </w:tcPr>
          <w:p w14:paraId="6B329F05" w14:textId="3264A8BF" w:rsidR="00630A6C" w:rsidRPr="005A7F3F" w:rsidRDefault="00A2440A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966" w:type="dxa"/>
            <w:gridSpan w:val="2"/>
          </w:tcPr>
          <w:p w14:paraId="23DAF9D0" w14:textId="696DF9A2" w:rsidR="00630A6C" w:rsidRPr="005A7F3F" w:rsidRDefault="004752C0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</w:tr>
      <w:tr w:rsidR="00EB588B" w:rsidRPr="00063347" w14:paraId="79C36DD1" w14:textId="3135E973" w:rsidTr="005A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069772C" w14:textId="08D3F6B9" w:rsidR="00630A6C" w:rsidRPr="00063347" w:rsidRDefault="00DA3AAA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Tip en 1</w:t>
            </w:r>
            <w:r w:rsidR="00031011" w:rsidRPr="00063347">
              <w:rPr>
                <w:b w:val="0"/>
                <w:color w:val="FFFFFF" w:themeColor="background1"/>
                <w:sz w:val="20"/>
                <w:szCs w:val="20"/>
              </w:rPr>
              <w:t>0</w:t>
            </w: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’er</w:t>
            </w:r>
            <w:r w:rsidR="00F64D74"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 (test)</w:t>
            </w:r>
          </w:p>
        </w:tc>
        <w:tc>
          <w:tcPr>
            <w:tcW w:w="1154" w:type="dxa"/>
          </w:tcPr>
          <w:p w14:paraId="590D996A" w14:textId="77777777" w:rsidR="00630A6C" w:rsidRPr="005A7F3F" w:rsidRDefault="00630A6C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3E8BBE" w14:textId="77777777" w:rsidR="00630A6C" w:rsidRPr="005A7F3F" w:rsidRDefault="00630A6C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1" w:type="dxa"/>
          </w:tcPr>
          <w:p w14:paraId="0E74D1F9" w14:textId="026FC66D" w:rsidR="00630A6C" w:rsidRPr="005A7F3F" w:rsidRDefault="005B102B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966" w:type="dxa"/>
            <w:gridSpan w:val="2"/>
          </w:tcPr>
          <w:p w14:paraId="7C499EE4" w14:textId="6550D7A6" w:rsidR="00630A6C" w:rsidRPr="005A7F3F" w:rsidRDefault="004752C0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</w:tr>
      <w:tr w:rsidR="00EB588B" w:rsidRPr="00063347" w14:paraId="3B74C0FF" w14:textId="77777777" w:rsidTr="005A7F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2E0E6F7" w14:textId="36503182" w:rsidR="00A55FF9" w:rsidRPr="00063347" w:rsidRDefault="00DA3AAA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Videovejledning</w:t>
            </w:r>
          </w:p>
        </w:tc>
        <w:tc>
          <w:tcPr>
            <w:tcW w:w="1154" w:type="dxa"/>
          </w:tcPr>
          <w:p w14:paraId="29094FC6" w14:textId="726F6CE9" w:rsidR="00A55FF9" w:rsidRPr="005A7F3F" w:rsidRDefault="00B3517D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417" w:type="dxa"/>
          </w:tcPr>
          <w:p w14:paraId="654621B0" w14:textId="37B208F4" w:rsidR="00A55FF9" w:rsidRPr="005A7F3F" w:rsidRDefault="00B3517D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991" w:type="dxa"/>
          </w:tcPr>
          <w:p w14:paraId="4E875712" w14:textId="77777777" w:rsidR="00A55FF9" w:rsidRPr="005A7F3F" w:rsidRDefault="00A55FF9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966" w:type="dxa"/>
            <w:gridSpan w:val="2"/>
          </w:tcPr>
          <w:p w14:paraId="39242A3A" w14:textId="77777777" w:rsidR="00A55FF9" w:rsidRPr="005A7F3F" w:rsidRDefault="00A55FF9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EB588B" w:rsidRPr="00063347" w14:paraId="5913709E" w14:textId="77777777" w:rsidTr="005A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FE21972" w14:textId="2689B443" w:rsidR="00A55FF9" w:rsidRPr="00063347" w:rsidRDefault="005264E6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Præsentationer</w:t>
            </w:r>
            <w:r w:rsidR="00E35FB3" w:rsidRPr="00063347">
              <w:rPr>
                <w:b w:val="0"/>
                <w:color w:val="FFFFFF" w:themeColor="background1"/>
                <w:sz w:val="20"/>
                <w:szCs w:val="20"/>
              </w:rPr>
              <w:t xml:space="preserve"> (Power Point)</w:t>
            </w:r>
          </w:p>
        </w:tc>
        <w:tc>
          <w:tcPr>
            <w:tcW w:w="1154" w:type="dxa"/>
          </w:tcPr>
          <w:p w14:paraId="6FF6F50A" w14:textId="77777777" w:rsidR="00A55FF9" w:rsidRPr="005A7F3F" w:rsidRDefault="00A55FF9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237D89" w14:textId="6FAFA4C6" w:rsidR="00A55FF9" w:rsidRPr="005A7F3F" w:rsidRDefault="006268BA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991" w:type="dxa"/>
          </w:tcPr>
          <w:p w14:paraId="1C93E92F" w14:textId="77777777" w:rsidR="00A55FF9" w:rsidRPr="005A7F3F" w:rsidRDefault="00A55FF9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966" w:type="dxa"/>
            <w:gridSpan w:val="2"/>
          </w:tcPr>
          <w:p w14:paraId="71655FA7" w14:textId="77777777" w:rsidR="00A55FF9" w:rsidRPr="005A7F3F" w:rsidRDefault="00A55FF9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</w:tr>
      <w:tr w:rsidR="00EB588B" w:rsidRPr="00063347" w14:paraId="5FB3C3AC" w14:textId="77777777" w:rsidTr="005A7F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E1740C9" w14:textId="22D4F625" w:rsidR="00A55FF9" w:rsidRPr="00063347" w:rsidRDefault="00544FBB" w:rsidP="00731066">
            <w:pPr>
              <w:pStyle w:val="BodyText"/>
              <w:rPr>
                <w:b w:val="0"/>
                <w:color w:val="FFFFFF" w:themeColor="background1"/>
                <w:sz w:val="20"/>
                <w:szCs w:val="20"/>
              </w:rPr>
            </w:pPr>
            <w:r w:rsidRPr="00063347">
              <w:rPr>
                <w:b w:val="0"/>
                <w:color w:val="FFFFFF" w:themeColor="background1"/>
                <w:sz w:val="20"/>
                <w:szCs w:val="20"/>
              </w:rPr>
              <w:t>Stationstræningsøvelser</w:t>
            </w:r>
          </w:p>
        </w:tc>
        <w:tc>
          <w:tcPr>
            <w:tcW w:w="1154" w:type="dxa"/>
          </w:tcPr>
          <w:p w14:paraId="7D1D2AEB" w14:textId="77777777" w:rsidR="00A55FF9" w:rsidRPr="005A7F3F" w:rsidRDefault="00A55FF9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0479A6" w14:textId="77777777" w:rsidR="00A55FF9" w:rsidRPr="005A7F3F" w:rsidRDefault="00A55FF9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1" w:type="dxa"/>
          </w:tcPr>
          <w:p w14:paraId="3DBBADF2" w14:textId="257DDA5D" w:rsidR="00A55FF9" w:rsidRPr="005A7F3F" w:rsidRDefault="00D12376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966" w:type="dxa"/>
            <w:gridSpan w:val="2"/>
          </w:tcPr>
          <w:p w14:paraId="640CF22E" w14:textId="11E62C0C" w:rsidR="00A55FF9" w:rsidRPr="005A7F3F" w:rsidRDefault="00A67D7F" w:rsidP="00CD1A7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</w:tr>
      <w:tr w:rsidR="00EB588B" w:rsidRPr="00063347" w14:paraId="46788B5E" w14:textId="77777777" w:rsidTr="005A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86C29F4" w14:textId="4E96AF94" w:rsidR="000D4C88" w:rsidRPr="00063347" w:rsidRDefault="000D4C88" w:rsidP="00731066">
            <w:pPr>
              <w:pStyle w:val="BodyText"/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</w:pPr>
            <w:r w:rsidRPr="00063347"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  <w:t>As-I</w:t>
            </w:r>
            <w:r w:rsidR="00CD1A7D" w:rsidRPr="00063347"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  <w:t>s</w:t>
            </w:r>
            <w:r w:rsidR="003268C9" w:rsidRPr="00063347"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  <w:t>/</w:t>
            </w:r>
            <w:r w:rsidRPr="00063347"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  <w:t>To-Be</w:t>
            </w:r>
            <w:r w:rsidR="00035DC8" w:rsidRPr="00063347"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  <w:t>-</w:t>
            </w:r>
            <w:r w:rsidRPr="00063347">
              <w:rPr>
                <w:b w:val="0"/>
                <w:bCs w:val="0"/>
                <w:color w:val="FFFFFF" w:themeColor="background1"/>
                <w:sz w:val="20"/>
                <w:szCs w:val="20"/>
                <w:lang w:val="en-GB"/>
              </w:rPr>
              <w:t>vejledning</w:t>
            </w:r>
          </w:p>
        </w:tc>
        <w:tc>
          <w:tcPr>
            <w:tcW w:w="1154" w:type="dxa"/>
          </w:tcPr>
          <w:p w14:paraId="78925612" w14:textId="77777777" w:rsidR="000D4C88" w:rsidRPr="005A7F3F" w:rsidRDefault="000D4C88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20FCE7FA" w14:textId="1DB7ADD0" w:rsidR="000D4C88" w:rsidRPr="005A7F3F" w:rsidRDefault="00CD1A7D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5A7F3F">
              <w:rPr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991" w:type="dxa"/>
          </w:tcPr>
          <w:p w14:paraId="215C29FA" w14:textId="77777777" w:rsidR="000D4C88" w:rsidRPr="005A7F3F" w:rsidRDefault="000D4C88" w:rsidP="00CD1A7D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966" w:type="dxa"/>
            <w:gridSpan w:val="2"/>
          </w:tcPr>
          <w:p w14:paraId="67C33296" w14:textId="77777777" w:rsidR="000D4C88" w:rsidRPr="005A7F3F" w:rsidRDefault="000D4C88" w:rsidP="005635AC">
            <w:pPr>
              <w:pStyle w:val="BodyText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</w:p>
        </w:tc>
      </w:tr>
    </w:tbl>
    <w:p w14:paraId="64A919DA" w14:textId="1BC2E4AE" w:rsidR="00DD0181" w:rsidRDefault="00DD0181">
      <w:pPr>
        <w:pStyle w:val="Caption"/>
      </w:pPr>
      <w:r>
        <w:t xml:space="preserve">Tabel </w:t>
      </w:r>
      <w:r>
        <w:fldChar w:fldCharType="begin"/>
      </w:r>
      <w:r>
        <w:instrText>SEQ Tabel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 w:rsidR="00867A65">
        <w:t xml:space="preserve"> </w:t>
      </w:r>
      <w:r w:rsidR="002F0DBD">
        <w:t>O</w:t>
      </w:r>
      <w:r w:rsidR="00867A65">
        <w:t>versigt over uddannelsesmater</w:t>
      </w:r>
      <w:r w:rsidR="000D3219">
        <w:t>ialer opdelt i læringsstile</w:t>
      </w:r>
    </w:p>
    <w:p w14:paraId="0E860AF7" w14:textId="7E46EA63" w:rsidR="00731066" w:rsidRPr="000D3219" w:rsidRDefault="00731066" w:rsidP="00731066">
      <w:pPr>
        <w:pStyle w:val="BodyText"/>
        <w:rPr>
          <w:i/>
          <w:iCs/>
        </w:rPr>
      </w:pPr>
    </w:p>
    <w:p w14:paraId="547E9497" w14:textId="3360C7CD" w:rsidR="00E602CE" w:rsidRDefault="00FC623A" w:rsidP="006A4DF0">
      <w:pPr>
        <w:pStyle w:val="Heading1"/>
      </w:pPr>
      <w:r w:rsidRPr="00525639">
        <w:br w:type="page"/>
      </w:r>
      <w:bookmarkStart w:id="7" w:name="_Toc199154075"/>
      <w:r w:rsidR="00E602CE">
        <w:lastRenderedPageBreak/>
        <w:t xml:space="preserve">Det </w:t>
      </w:r>
      <w:r w:rsidR="00743306">
        <w:t>m</w:t>
      </w:r>
      <w:r w:rsidR="00E602CE">
        <w:t>ålgruppespecifikke overblik</w:t>
      </w:r>
      <w:bookmarkEnd w:id="7"/>
    </w:p>
    <w:tbl>
      <w:tblPr>
        <w:tblStyle w:val="GridTable5Dark-Accent1"/>
        <w:tblW w:w="5081" w:type="pct"/>
        <w:tblLook w:val="04A0" w:firstRow="1" w:lastRow="0" w:firstColumn="1" w:lastColumn="0" w:noHBand="0" w:noVBand="1"/>
      </w:tblPr>
      <w:tblGrid>
        <w:gridCol w:w="1979"/>
        <w:gridCol w:w="2837"/>
        <w:gridCol w:w="3827"/>
        <w:gridCol w:w="1983"/>
      </w:tblGrid>
      <w:tr w:rsidR="005D7F6C" w:rsidRPr="001A2AC2" w14:paraId="00ECDF3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</w:tcPr>
          <w:p w14:paraId="27DF611B" w14:textId="77777777" w:rsidR="005D7F6C" w:rsidRPr="001A2AC2" w:rsidRDefault="005D7F6C">
            <w:pPr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>Målgruppe</w:t>
            </w:r>
          </w:p>
        </w:tc>
        <w:tc>
          <w:tcPr>
            <w:tcW w:w="1335" w:type="pct"/>
            <w:tcBorders>
              <w:bottom w:val="single" w:sz="4" w:space="0" w:color="FFFFFF" w:themeColor="background1"/>
            </w:tcBorders>
          </w:tcPr>
          <w:p w14:paraId="3F9D0773" w14:textId="77777777" w:rsidR="005D7F6C" w:rsidRPr="006903D5" w:rsidRDefault="005D7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Cs w:val="18"/>
              </w:rPr>
              <w:t>Læringsmål</w:t>
            </w:r>
          </w:p>
        </w:tc>
        <w:tc>
          <w:tcPr>
            <w:tcW w:w="1801" w:type="pct"/>
            <w:tcBorders>
              <w:bottom w:val="single" w:sz="4" w:space="0" w:color="FFFFFF" w:themeColor="background1"/>
            </w:tcBorders>
          </w:tcPr>
          <w:p w14:paraId="06339AED" w14:textId="77777777" w:rsidR="005D7F6C" w:rsidRPr="001A2AC2" w:rsidRDefault="005D7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>Materialer</w:t>
            </w:r>
          </w:p>
        </w:tc>
        <w:tc>
          <w:tcPr>
            <w:tcW w:w="933" w:type="pct"/>
            <w:tcBorders>
              <w:bottom w:val="single" w:sz="4" w:space="0" w:color="FFFFFF" w:themeColor="background1"/>
            </w:tcBorders>
          </w:tcPr>
          <w:p w14:paraId="04CB28E7" w14:textId="77777777" w:rsidR="005D7F6C" w:rsidRPr="006903D5" w:rsidRDefault="005D7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Cs w:val="18"/>
              </w:rPr>
              <w:t>Bemærkning</w:t>
            </w:r>
          </w:p>
        </w:tc>
      </w:tr>
      <w:tr w:rsidR="005D7F6C" w:rsidRPr="001A2AC2" w14:paraId="5AAF4A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 w:val="restart"/>
          </w:tcPr>
          <w:p w14:paraId="1A3CFF47" w14:textId="77777777" w:rsidR="005D7F6C" w:rsidRPr="001A2AC2" w:rsidRDefault="005D7F6C">
            <w:pPr>
              <w:rPr>
                <w:b w:val="0"/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 xml:space="preserve">Folkebiblioteker </w:t>
            </w:r>
          </w:p>
          <w:p w14:paraId="311A11A6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>(medarbejdere)</w:t>
            </w:r>
          </w:p>
        </w:tc>
        <w:tc>
          <w:tcPr>
            <w:tcW w:w="1335" w:type="pct"/>
            <w:tcBorders>
              <w:bottom w:val="single" w:sz="4" w:space="0" w:color="FFFFFF" w:themeColor="background1"/>
            </w:tcBorders>
          </w:tcPr>
          <w:p w14:paraId="5023DDE4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Ingen</w:t>
            </w:r>
          </w:p>
        </w:tc>
        <w:tc>
          <w:tcPr>
            <w:tcW w:w="1801" w:type="pct"/>
            <w:tcBorders>
              <w:bottom w:val="single" w:sz="4" w:space="0" w:color="FFFFFF" w:themeColor="background1"/>
            </w:tcBorders>
          </w:tcPr>
          <w:p w14:paraId="0B04481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Præsentation (Power Point)</w:t>
            </w:r>
          </w:p>
          <w:p w14:paraId="3E4E447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BA5663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Præsentation superbrugeruddannelse (fysisk) FBS 2.0</w:t>
            </w:r>
          </w:p>
          <w:p w14:paraId="734F35C7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0CEFF6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Præsentation Kick-off af superbrugeruddannelse (online) FBS 2.0</w:t>
            </w:r>
          </w:p>
          <w:p w14:paraId="6029638B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bottom w:val="single" w:sz="4" w:space="0" w:color="FFFFFF" w:themeColor="background1"/>
            </w:tcBorders>
          </w:tcPr>
          <w:p w14:paraId="2EDCA3C3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Begge præsentationer kan anvendes til fysisk og online undervisning. </w:t>
            </w:r>
          </w:p>
          <w:p w14:paraId="618348A1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4862BB3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Præsentationerne skal tilpasse</w:t>
            </w:r>
            <w:r>
              <w:rPr>
                <w:sz w:val="18"/>
                <w:szCs w:val="18"/>
              </w:rPr>
              <w:t>s</w:t>
            </w:r>
            <w:r w:rsidRPr="001A2AC2">
              <w:rPr>
                <w:sz w:val="18"/>
                <w:szCs w:val="18"/>
              </w:rPr>
              <w:t xml:space="preserve"> jeres egen undervisning i kommunen – dvs. superbrugerspecifikke slide</w:t>
            </w:r>
            <w:r>
              <w:rPr>
                <w:sz w:val="18"/>
                <w:szCs w:val="18"/>
              </w:rPr>
              <w:t>s</w:t>
            </w:r>
            <w:r w:rsidRPr="001A2AC2">
              <w:rPr>
                <w:sz w:val="18"/>
                <w:szCs w:val="18"/>
              </w:rPr>
              <w:t xml:space="preserve"> og opgaver skal fjernes. </w:t>
            </w:r>
          </w:p>
          <w:p w14:paraId="2A471206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38B392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Præsentationerne anvendes af underviseren til at styre undervisningsforløbet og sikre, at medarbejderen får den samme information uanset kursusformat.</w:t>
            </w:r>
          </w:p>
          <w:p w14:paraId="0F1CB09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6D867549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11C61814" w14:textId="77777777" w:rsidR="005D7F6C" w:rsidRPr="001A2AC2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bottom w:val="single" w:sz="4" w:space="0" w:color="FFFFFF" w:themeColor="background1"/>
            </w:tcBorders>
          </w:tcPr>
          <w:p w14:paraId="779675C1" w14:textId="6123367F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 xml:space="preserve">Efter at have gennemført </w:t>
            </w:r>
            <w:r w:rsidR="00791D27">
              <w:rPr>
                <w:sz w:val="18"/>
                <w:szCs w:val="18"/>
              </w:rPr>
              <w:t xml:space="preserve">de </w:t>
            </w:r>
            <w:r w:rsidR="00871FC9">
              <w:rPr>
                <w:sz w:val="18"/>
                <w:szCs w:val="18"/>
              </w:rPr>
              <w:t>praktiske øvelser</w:t>
            </w:r>
            <w:r w:rsidRPr="006903D5">
              <w:rPr>
                <w:sz w:val="18"/>
                <w:szCs w:val="18"/>
              </w:rPr>
              <w:t xml:space="preserve"> kan </w:t>
            </w:r>
            <w:r w:rsidRPr="001A2AC2">
              <w:rPr>
                <w:sz w:val="18"/>
                <w:szCs w:val="18"/>
              </w:rPr>
              <w:t>medarbejderen</w:t>
            </w:r>
            <w:r w:rsidRPr="006903D5">
              <w:rPr>
                <w:sz w:val="18"/>
                <w:szCs w:val="18"/>
              </w:rPr>
              <w:t xml:space="preserve"> selvstændigt navigere i Cicero Mobile og varetage bibliotekets daglige driftsopgaver, herunder låneradministration, udlån og aflevering, reservationer og bookinger, materialeadministration samt indkøb og modtagelse af materialer og periodika. </w:t>
            </w:r>
          </w:p>
          <w:p w14:paraId="623059AF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3ED700E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Medarbejderen</w:t>
            </w:r>
            <w:r w:rsidRPr="006903D5">
              <w:rPr>
                <w:sz w:val="18"/>
                <w:szCs w:val="18"/>
              </w:rPr>
              <w:t xml:space="preserve"> kan desuden kommunikere med lånere via servicemeddelelser og anvende opgavehåndtering som arbejdsredskab.</w:t>
            </w:r>
          </w:p>
        </w:tc>
        <w:tc>
          <w:tcPr>
            <w:tcW w:w="1801" w:type="pct"/>
            <w:tcBorders>
              <w:bottom w:val="single" w:sz="4" w:space="0" w:color="FFFFFF" w:themeColor="background1"/>
            </w:tcBorders>
          </w:tcPr>
          <w:p w14:paraId="76F0AEFC" w14:textId="77777777" w:rsidR="005D7F6C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Selvstudie (Folkebibliotek)</w:t>
            </w:r>
          </w:p>
          <w:p w14:paraId="556040BB" w14:textId="2682DD81" w:rsidR="0016288B" w:rsidRPr="006903D5" w:rsidRDefault="001628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0A75FAF4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B290A6D" w14:textId="62D4D3A4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081E2BF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1E489A3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bottom w:val="single" w:sz="4" w:space="0" w:color="FFFFFF" w:themeColor="background1"/>
            </w:tcBorders>
          </w:tcPr>
          <w:p w14:paraId="2780FA4C" w14:textId="1F9C5AD8" w:rsidR="005D7F6C" w:rsidRPr="001A2AC2" w:rsidRDefault="00026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Praktiske øvelser</w:t>
            </w:r>
            <w:r w:rsidR="005D7F6C" w:rsidRPr="001A2AC2">
              <w:rPr>
                <w:sz w:val="18"/>
                <w:szCs w:val="18"/>
              </w:rPr>
              <w:t xml:space="preserve"> (Folkebibliotek) inkl. link til Brugervejledning/Trin-for-trin-vejledning i Cicero Connect. </w:t>
            </w:r>
          </w:p>
          <w:p w14:paraId="1A0F0569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D4F51C7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Skal løses i det tildelte uddannelsesmiljø.</w:t>
            </w:r>
          </w:p>
          <w:p w14:paraId="770127D1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26165AE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4E2906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5A4E70C0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E4850A4" w14:textId="1994281D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Videovejledningerne introducerer udvalgte dagligdagsprocesser i Cicero</w:t>
            </w:r>
            <w:r w:rsidR="009133B6">
              <w:rPr>
                <w:sz w:val="18"/>
                <w:szCs w:val="18"/>
              </w:rPr>
              <w:t xml:space="preserve"> Mobile</w:t>
            </w:r>
            <w:r w:rsidRPr="001A2AC2">
              <w:rPr>
                <w:sz w:val="18"/>
                <w:szCs w:val="18"/>
              </w:rPr>
              <w:t xml:space="preserve">. </w:t>
            </w:r>
          </w:p>
          <w:p w14:paraId="074A63B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BE04FE7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Efter at have gennemset videovejledningerne kan medarbejderen oprette, redigere og administrere lånere samt følge op på deres udlån, reservationer og mellemværender. </w:t>
            </w:r>
          </w:p>
          <w:p w14:paraId="77662463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48ED125" w14:textId="5BD397E4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Medarbejderen kan desuden oprette reservationer og bookinger i systemet, håndtere udlån og aflevering af </w:t>
            </w:r>
            <w:r w:rsidRPr="001A2AC2">
              <w:rPr>
                <w:sz w:val="18"/>
                <w:szCs w:val="18"/>
              </w:rPr>
              <w:lastRenderedPageBreak/>
              <w:t>materialer, søge på materialer og bibliografiske poster samt anvende opgavehåndtering som arbejdsredskab i den daglige drift.</w:t>
            </w:r>
          </w:p>
          <w:p w14:paraId="15FA3091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A25E00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lastRenderedPageBreak/>
              <w:t>Videovejledninger:</w:t>
            </w:r>
          </w:p>
          <w:p w14:paraId="5A102C9B" w14:textId="77777777" w:rsidR="005D7F6C" w:rsidRPr="001A2AC2" w:rsidRDefault="005D7F6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98C1BC3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Opret og opfyld reservation</w:t>
            </w:r>
          </w:p>
          <w:p w14:paraId="4F11DF6E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Opret og opfyld booking</w:t>
            </w:r>
          </w:p>
          <w:p w14:paraId="7BB565C2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Udlån og aflevering af materiale</w:t>
            </w:r>
          </w:p>
          <w:p w14:paraId="790DCBC5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Opret og rediger låner</w:t>
            </w:r>
          </w:p>
          <w:p w14:paraId="214F2DFE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Se lånerstatus og administrer</w:t>
            </w:r>
            <w:r w:rsidRPr="001A2AC2">
              <w:rPr>
                <w:sz w:val="18"/>
                <w:szCs w:val="18"/>
              </w:rPr>
              <w:t xml:space="preserve"> </w:t>
            </w:r>
            <w:r w:rsidRPr="006903D5">
              <w:rPr>
                <w:sz w:val="18"/>
                <w:szCs w:val="18"/>
              </w:rPr>
              <w:t>låners udlån og reservationer, samt se låners mellemværende</w:t>
            </w:r>
          </w:p>
          <w:p w14:paraId="75A432A0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Søgning på materialer og bibliografiske poster</w:t>
            </w:r>
          </w:p>
          <w:p w14:paraId="368780A6" w14:textId="77777777" w:rsidR="005D7F6C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Opgavehåndtering</w:t>
            </w:r>
          </w:p>
          <w:p w14:paraId="37371DA9" w14:textId="36BEA437" w:rsidR="00994F4D" w:rsidRPr="001A2AC2" w:rsidRDefault="00994F4D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94F4D">
              <w:rPr>
                <w:sz w:val="18"/>
                <w:szCs w:val="18"/>
              </w:rPr>
              <w:t>Cicero Join</w:t>
            </w:r>
          </w:p>
        </w:tc>
        <w:tc>
          <w:tcPr>
            <w:tcW w:w="9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879A7D9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 xml:space="preserve">Kan anvendes i selvstudie som </w:t>
            </w:r>
            <w:r w:rsidRPr="001A2AC2">
              <w:rPr>
                <w:sz w:val="18"/>
                <w:szCs w:val="18"/>
              </w:rPr>
              <w:t>supplement</w:t>
            </w:r>
            <w:r w:rsidRPr="006903D5">
              <w:rPr>
                <w:sz w:val="18"/>
                <w:szCs w:val="18"/>
              </w:rPr>
              <w:t xml:space="preserve"> til brugervejledningerne i Cicero Connect</w:t>
            </w:r>
            <w:r w:rsidRPr="001A2AC2">
              <w:rPr>
                <w:sz w:val="18"/>
                <w:szCs w:val="18"/>
              </w:rPr>
              <w:t>.</w:t>
            </w:r>
          </w:p>
        </w:tc>
      </w:tr>
      <w:tr w:rsidR="005D7F6C" w:rsidRPr="001A2AC2" w14:paraId="071AC7E1" w14:textId="77777777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16E382FB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2483D8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Efter at have gennemført øvelsen kan medarbejderen genkende centrale ikoner i Cicero og sætte det rigtige navn på hvert ikon – uden at slå det op i systemet.</w:t>
            </w:r>
          </w:p>
          <w:p w14:paraId="60E2B2D5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3F38C83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Deltageren kan desuden beskrive, hvad det enkelte ikon bruges til i det daglige arbejde, og koble ikon, navn og anvendelse korrekt på baggrund af viden erhvervet gennem selvstudiet.</w:t>
            </w:r>
          </w:p>
          <w:p w14:paraId="61627673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66F32B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Quiz</w:t>
            </w:r>
          </w:p>
          <w:p w14:paraId="1D8B86D9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CC0FE97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 xml:space="preserve">Ikonøvelse_Superbrugere_fysisk_FBS 2.0 </w:t>
            </w:r>
          </w:p>
          <w:p w14:paraId="62F38C78" w14:textId="77777777" w:rsidR="005D7F6C" w:rsidRPr="001A2AC2" w:rsidRDefault="005D7F6C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460B87A" w14:textId="77777777" w:rsidR="005D7F6C" w:rsidRPr="001A2AC2" w:rsidRDefault="005D7F6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Ikonøvelse_Superbrugere_online_FBS 2.0</w:t>
            </w:r>
          </w:p>
          <w:p w14:paraId="7D91F4D6" w14:textId="77777777" w:rsidR="005D7F6C" w:rsidRPr="001A2AC2" w:rsidRDefault="005D7F6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36AB1BF" w14:textId="77777777" w:rsidR="005D7F6C" w:rsidRPr="006903D5" w:rsidRDefault="005D7F6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Ikonøvelse_Superbrugere_Resultat_FBS 2.0</w:t>
            </w:r>
          </w:p>
        </w:tc>
        <w:tc>
          <w:tcPr>
            <w:tcW w:w="9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31DDE8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Kan anvendes ti</w:t>
            </w:r>
            <w:r w:rsidRPr="001A2AC2">
              <w:rPr>
                <w:sz w:val="18"/>
                <w:szCs w:val="18"/>
              </w:rPr>
              <w:t>l</w:t>
            </w:r>
            <w:r w:rsidRPr="006903D5">
              <w:rPr>
                <w:sz w:val="18"/>
                <w:szCs w:val="18"/>
              </w:rPr>
              <w:t xml:space="preserve"> fysisk og online undervisnin</w:t>
            </w:r>
            <w:r w:rsidRPr="001A2AC2">
              <w:rPr>
                <w:sz w:val="18"/>
                <w:szCs w:val="18"/>
              </w:rPr>
              <w:t>g. Filnavnet angiver hvilket dokument der anvendes til kursustypen.</w:t>
            </w:r>
          </w:p>
        </w:tc>
      </w:tr>
      <w:tr w:rsidR="005D7F6C" w:rsidRPr="001A2AC2" w14:paraId="37E8837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2972B7DD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046ACF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 xml:space="preserve">Efter at have gennemført øvelsen kan </w:t>
            </w:r>
            <w:r w:rsidRPr="001A2AC2">
              <w:rPr>
                <w:sz w:val="18"/>
                <w:szCs w:val="18"/>
              </w:rPr>
              <w:t>medarbejderen</w:t>
            </w:r>
            <w:r w:rsidRPr="006903D5">
              <w:rPr>
                <w:sz w:val="18"/>
                <w:szCs w:val="18"/>
              </w:rPr>
              <w:t xml:space="preserve"> svare korrekt på spørgsmål om centrale funktioner i Cicero ved at vælge det rigtige svar blandt tre muligheder. </w:t>
            </w:r>
          </w:p>
          <w:p w14:paraId="118252A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FA9A722" w14:textId="3D7E672C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Medarbejderen</w:t>
            </w:r>
            <w:r w:rsidRPr="006903D5">
              <w:rPr>
                <w:sz w:val="18"/>
                <w:szCs w:val="18"/>
              </w:rPr>
              <w:t xml:space="preserve"> kan skelne mellem rigtige og forkerte handlingsforløb inden for </w:t>
            </w:r>
            <w:r w:rsidRPr="001A2AC2">
              <w:rPr>
                <w:sz w:val="18"/>
                <w:szCs w:val="18"/>
              </w:rPr>
              <w:t>f</w:t>
            </w:r>
            <w:r w:rsidR="00870717">
              <w:rPr>
                <w:sz w:val="18"/>
                <w:szCs w:val="18"/>
              </w:rPr>
              <w:t>x</w:t>
            </w:r>
            <w:r w:rsidRPr="006903D5">
              <w:rPr>
                <w:sz w:val="18"/>
                <w:szCs w:val="18"/>
              </w:rPr>
              <w:t>. områder som låneradministration, udlån, søgning, print</w:t>
            </w:r>
            <w:r w:rsidRPr="001A2AC2">
              <w:rPr>
                <w:sz w:val="18"/>
                <w:szCs w:val="18"/>
              </w:rPr>
              <w:t xml:space="preserve"> og </w:t>
            </w:r>
            <w:r w:rsidRPr="006903D5">
              <w:rPr>
                <w:sz w:val="18"/>
                <w:szCs w:val="18"/>
              </w:rPr>
              <w:t>beskeder</w:t>
            </w:r>
            <w:r w:rsidRPr="001A2AC2">
              <w:rPr>
                <w:sz w:val="18"/>
                <w:szCs w:val="18"/>
              </w:rPr>
              <w:t>.</w:t>
            </w:r>
          </w:p>
          <w:p w14:paraId="3A7DB4B8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8AC9DE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Test</w:t>
            </w:r>
            <w:r w:rsidRPr="006903D5" w:rsidDel="00E703A9">
              <w:rPr>
                <w:b/>
                <w:bCs/>
                <w:sz w:val="18"/>
                <w:szCs w:val="18"/>
              </w:rPr>
              <w:t xml:space="preserve"> </w:t>
            </w:r>
          </w:p>
          <w:p w14:paraId="7E6F0703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46CF53B" w14:textId="37ED3B3F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Tip en 1</w:t>
            </w:r>
            <w:r w:rsidR="00D46F1F">
              <w:rPr>
                <w:sz w:val="18"/>
                <w:szCs w:val="18"/>
              </w:rPr>
              <w:t>0</w:t>
            </w:r>
            <w:r w:rsidR="003F26A1">
              <w:rPr>
                <w:sz w:val="18"/>
                <w:szCs w:val="18"/>
              </w:rPr>
              <w:t>’er</w:t>
            </w:r>
            <w:r w:rsidRPr="006903D5">
              <w:rPr>
                <w:sz w:val="18"/>
                <w:szCs w:val="18"/>
              </w:rPr>
              <w:t xml:space="preserve"> med Cicero_</w:t>
            </w:r>
            <w:r w:rsidRPr="001A2AC2">
              <w:rPr>
                <w:sz w:val="18"/>
                <w:szCs w:val="18"/>
              </w:rPr>
              <w:t>Folkebibliotek</w:t>
            </w:r>
            <w:r w:rsidRPr="006903D5">
              <w:rPr>
                <w:sz w:val="18"/>
                <w:szCs w:val="18"/>
              </w:rPr>
              <w:t>_FBS 2.0</w:t>
            </w:r>
          </w:p>
          <w:p w14:paraId="630884B7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8D847BB" w14:textId="72F528D0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Tip en 10</w:t>
            </w:r>
            <w:r w:rsidR="003F26A1">
              <w:rPr>
                <w:sz w:val="18"/>
                <w:szCs w:val="18"/>
              </w:rPr>
              <w:t>’</w:t>
            </w:r>
            <w:r w:rsidRPr="006903D5">
              <w:rPr>
                <w:sz w:val="18"/>
                <w:szCs w:val="18"/>
              </w:rPr>
              <w:t>er med Cicero_</w:t>
            </w:r>
            <w:r w:rsidRPr="001A2AC2">
              <w:rPr>
                <w:sz w:val="18"/>
                <w:szCs w:val="18"/>
              </w:rPr>
              <w:t>Folkebibliotek</w:t>
            </w:r>
            <w:r w:rsidRPr="006903D5">
              <w:rPr>
                <w:sz w:val="18"/>
                <w:szCs w:val="18"/>
              </w:rPr>
              <w:t>_Resultat_FBS 2.0</w:t>
            </w:r>
          </w:p>
          <w:p w14:paraId="7C44B64F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12EBAF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7D9DD30A" w14:textId="77777777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1F497D" w:themeFill="text2"/>
          </w:tcPr>
          <w:p w14:paraId="6E0980C4" w14:textId="77777777" w:rsidR="005D7F6C" w:rsidRPr="006903D5" w:rsidRDefault="005D7F6C">
            <w:pPr>
              <w:rPr>
                <w:sz w:val="18"/>
                <w:szCs w:val="18"/>
              </w:rPr>
            </w:pPr>
          </w:p>
        </w:tc>
      </w:tr>
      <w:tr w:rsidR="005D7F6C" w:rsidRPr="001A2AC2" w14:paraId="5678BB3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 w:val="restart"/>
          </w:tcPr>
          <w:p w14:paraId="2AB61FF1" w14:textId="77777777" w:rsidR="005D7F6C" w:rsidRPr="001A2AC2" w:rsidRDefault="005D7F6C">
            <w:pPr>
              <w:pStyle w:val="BodyText"/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>Skolebibliotek</w:t>
            </w:r>
            <w:r w:rsidRPr="001A2AC2" w:rsidDel="00866FF7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Pr="001A2AC2">
              <w:rPr>
                <w:color w:val="FFFFFF" w:themeColor="background1"/>
                <w:sz w:val="18"/>
                <w:szCs w:val="18"/>
              </w:rPr>
              <w:t>(</w:t>
            </w:r>
            <w:r w:rsidRPr="00E7163F">
              <w:rPr>
                <w:color w:val="FFFFFF" w:themeColor="background1"/>
                <w:sz w:val="18"/>
                <w:szCs w:val="18"/>
              </w:rPr>
              <w:t>medarbejdere med administrativ adgang til Cicero)</w:t>
            </w:r>
          </w:p>
        </w:tc>
        <w:tc>
          <w:tcPr>
            <w:tcW w:w="1335" w:type="pct"/>
            <w:tcBorders>
              <w:top w:val="single" w:sz="4" w:space="0" w:color="FFFFFF" w:themeColor="background1"/>
            </w:tcBorders>
          </w:tcPr>
          <w:p w14:paraId="27F43D64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Ingen</w:t>
            </w:r>
          </w:p>
        </w:tc>
        <w:tc>
          <w:tcPr>
            <w:tcW w:w="1801" w:type="pct"/>
            <w:tcBorders>
              <w:top w:val="single" w:sz="4" w:space="0" w:color="FFFFFF" w:themeColor="background1"/>
            </w:tcBorders>
          </w:tcPr>
          <w:p w14:paraId="5FE3DAD3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A2AC2">
              <w:rPr>
                <w:b/>
                <w:bCs/>
                <w:sz w:val="18"/>
                <w:szCs w:val="18"/>
              </w:rPr>
              <w:t>Præsentation (Power Point)</w:t>
            </w:r>
          </w:p>
          <w:p w14:paraId="434EC504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3FE907A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Præsentation superbrugeruddannelse (fysisk) FBS 2.0</w:t>
            </w:r>
          </w:p>
          <w:p w14:paraId="69D7DD19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949E7D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Præsentation Kick-off af superbrugeruddannelse (online) FBS 2.0</w:t>
            </w:r>
          </w:p>
          <w:p w14:paraId="43500231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top w:val="single" w:sz="4" w:space="0" w:color="FFFFFF" w:themeColor="background1"/>
            </w:tcBorders>
          </w:tcPr>
          <w:p w14:paraId="6F70D88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Begge præsentationer kan anvendes til fysisk og online undervisning. </w:t>
            </w:r>
          </w:p>
          <w:p w14:paraId="572FC53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EAE2A9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Præsentationerne skal tilpasse</w:t>
            </w:r>
            <w:r>
              <w:rPr>
                <w:sz w:val="18"/>
                <w:szCs w:val="18"/>
              </w:rPr>
              <w:t>s</w:t>
            </w:r>
            <w:r w:rsidRPr="001A2AC2">
              <w:rPr>
                <w:sz w:val="18"/>
                <w:szCs w:val="18"/>
              </w:rPr>
              <w:t xml:space="preserve"> jeres egen undervisning i kommunen – dvs. superbrugerspecifikke slide</w:t>
            </w:r>
            <w:r>
              <w:rPr>
                <w:sz w:val="18"/>
                <w:szCs w:val="18"/>
              </w:rPr>
              <w:t>s</w:t>
            </w:r>
            <w:r w:rsidRPr="001A2AC2">
              <w:rPr>
                <w:sz w:val="18"/>
                <w:szCs w:val="18"/>
              </w:rPr>
              <w:t xml:space="preserve"> og opgaver skal fjernes. </w:t>
            </w:r>
          </w:p>
          <w:p w14:paraId="5AA4F1F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4E38E64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Præsentationerne anvendes af underviseren til at styre undervisningsforløbet og sikre, at medarbejderen får den samme information uanset kursusformat.</w:t>
            </w:r>
          </w:p>
          <w:p w14:paraId="28DA36E5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12EFB53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70B4215F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</w:tcBorders>
          </w:tcPr>
          <w:p w14:paraId="49713046" w14:textId="0D05555E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Efter at have gennemført </w:t>
            </w:r>
            <w:r w:rsidR="00791D27">
              <w:rPr>
                <w:sz w:val="18"/>
                <w:szCs w:val="18"/>
              </w:rPr>
              <w:t>de praktiske øvelser</w:t>
            </w:r>
            <w:r w:rsidR="00791D27" w:rsidRPr="001A2AC2" w:rsidDel="00791D27">
              <w:rPr>
                <w:sz w:val="18"/>
                <w:szCs w:val="18"/>
              </w:rPr>
              <w:t xml:space="preserve"> </w:t>
            </w:r>
            <w:r w:rsidRPr="001A2AC2">
              <w:rPr>
                <w:sz w:val="18"/>
                <w:szCs w:val="18"/>
              </w:rPr>
              <w:t xml:space="preserve">kan medarbejderen selvstændigt navigere i Cicero og varetage skolebibliotekets daglige driftsopgaver, herunder låneradministration af elever, udlån og aflevering, reservationer og kassation af materialer samt indkøb, modtagelse og bogføring. </w:t>
            </w:r>
          </w:p>
          <w:p w14:paraId="1655C386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33ABA34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Medarbejderen kan desuden kommunikere med lånere via servicemeddelelser og konfigurere og anvende selvbetjeningsløsningerne Cicero Surf og Cicero Slide.</w:t>
            </w:r>
          </w:p>
          <w:p w14:paraId="2F064485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  <w:tcBorders>
              <w:top w:val="single" w:sz="4" w:space="0" w:color="FFFFFF" w:themeColor="background1"/>
            </w:tcBorders>
          </w:tcPr>
          <w:p w14:paraId="1E7F5DE3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A2AC2">
              <w:rPr>
                <w:b/>
                <w:bCs/>
                <w:sz w:val="18"/>
                <w:szCs w:val="18"/>
              </w:rPr>
              <w:t>Selvstudie (Skolebibliotek)</w:t>
            </w:r>
          </w:p>
          <w:p w14:paraId="17419074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94F7474" w14:textId="220766B2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8335678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488E248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top w:val="single" w:sz="4" w:space="0" w:color="FFFFFF" w:themeColor="background1"/>
            </w:tcBorders>
          </w:tcPr>
          <w:p w14:paraId="025DAFD7" w14:textId="383B4F3A" w:rsidR="005D7F6C" w:rsidRPr="001A2AC2" w:rsidRDefault="00935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Praktiske øvelser</w:t>
            </w:r>
            <w:r w:rsidR="005D7F6C" w:rsidRPr="001A2AC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Skole</w:t>
            </w:r>
            <w:r w:rsidR="005D7F6C" w:rsidRPr="001A2AC2">
              <w:rPr>
                <w:sz w:val="18"/>
                <w:szCs w:val="18"/>
              </w:rPr>
              <w:t xml:space="preserve">bibliotek) </w:t>
            </w:r>
            <w:r w:rsidR="005D7F6C">
              <w:rPr>
                <w:sz w:val="18"/>
                <w:szCs w:val="18"/>
              </w:rPr>
              <w:t>med</w:t>
            </w:r>
            <w:r w:rsidR="005D7F6C" w:rsidRPr="001A2AC2">
              <w:rPr>
                <w:sz w:val="18"/>
                <w:szCs w:val="18"/>
              </w:rPr>
              <w:t xml:space="preserve"> link til Brugervejledning</w:t>
            </w:r>
            <w:r w:rsidR="005D7F6C">
              <w:rPr>
                <w:sz w:val="18"/>
                <w:szCs w:val="18"/>
              </w:rPr>
              <w:t>er (t</w:t>
            </w:r>
            <w:r w:rsidR="005D7F6C" w:rsidRPr="001A2AC2">
              <w:rPr>
                <w:sz w:val="18"/>
                <w:szCs w:val="18"/>
              </w:rPr>
              <w:t>rin-for-trin-vejledning</w:t>
            </w:r>
            <w:r w:rsidR="005D7F6C">
              <w:rPr>
                <w:sz w:val="18"/>
                <w:szCs w:val="18"/>
              </w:rPr>
              <w:t>er)</w:t>
            </w:r>
            <w:r w:rsidR="005D7F6C" w:rsidRPr="001A2AC2">
              <w:rPr>
                <w:sz w:val="18"/>
                <w:szCs w:val="18"/>
              </w:rPr>
              <w:t xml:space="preserve"> i Cicero Connect. </w:t>
            </w:r>
          </w:p>
          <w:p w14:paraId="5F2F69C0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8F8CFC2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Skal løses i det tildelte uddannelsesmiljø.</w:t>
            </w:r>
          </w:p>
          <w:p w14:paraId="3C470A43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C617C71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10B576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11071735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</w:tcBorders>
          </w:tcPr>
          <w:p w14:paraId="58121023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Videovejledningerne introducerer udvalgte dagligdagsprocesser i Cicero. </w:t>
            </w:r>
          </w:p>
          <w:p w14:paraId="4801FE4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F84FBC2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Efter at have gennemset videovejledningerne kan medarbejderen </w:t>
            </w:r>
            <w:r w:rsidRPr="001A2AC2" w:rsidDel="00174D8F">
              <w:rPr>
                <w:sz w:val="18"/>
                <w:szCs w:val="18"/>
              </w:rPr>
              <w:t>oprette</w:t>
            </w:r>
            <w:r w:rsidRPr="001A2AC2">
              <w:rPr>
                <w:sz w:val="18"/>
                <w:szCs w:val="18"/>
              </w:rPr>
              <w:t xml:space="preserve">, redigere og administrere lånere samt følge op på deres udlån, reservationer og mellemværender. </w:t>
            </w:r>
          </w:p>
          <w:p w14:paraId="7BBAEEA8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D62912D" w14:textId="37627E6D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Medarbejderen kan desuden oprette reservationer og bookinger i systemet, håndtere udlån og aflevering af materialer, søge på materialer og bibliografiske poster </w:t>
            </w:r>
          </w:p>
        </w:tc>
        <w:tc>
          <w:tcPr>
            <w:tcW w:w="1801" w:type="pct"/>
            <w:tcBorders>
              <w:top w:val="single" w:sz="4" w:space="0" w:color="FFFFFF" w:themeColor="background1"/>
            </w:tcBorders>
          </w:tcPr>
          <w:p w14:paraId="596845C9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b/>
                <w:bCs/>
                <w:sz w:val="18"/>
                <w:szCs w:val="18"/>
              </w:rPr>
              <w:t>Videovejledninger</w:t>
            </w:r>
            <w:r w:rsidRPr="001A2AC2">
              <w:rPr>
                <w:sz w:val="18"/>
                <w:szCs w:val="18"/>
              </w:rPr>
              <w:t>:</w:t>
            </w:r>
          </w:p>
          <w:p w14:paraId="104A1314" w14:textId="77777777" w:rsidR="005D7F6C" w:rsidRPr="001A2AC2" w:rsidRDefault="005D7F6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4CA9EB1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Opret og opfyld reservation</w:t>
            </w:r>
          </w:p>
          <w:p w14:paraId="6C369728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Opret og opfyld booking</w:t>
            </w:r>
          </w:p>
          <w:p w14:paraId="0551D5D7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Udlån og aflevering af materiale</w:t>
            </w:r>
          </w:p>
          <w:p w14:paraId="2F8559C5" w14:textId="77777777" w:rsidR="005D7F6C" w:rsidRPr="001A2AC2" w:rsidDel="00A5582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 w:rsidDel="00A55822">
              <w:rPr>
                <w:sz w:val="18"/>
                <w:szCs w:val="18"/>
              </w:rPr>
              <w:t>Opret og rediger låner</w:t>
            </w:r>
          </w:p>
          <w:p w14:paraId="29D1AB0B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Se lånerstatus og administrer låners udlån og reservationer, samt se låners mellemværende</w:t>
            </w:r>
          </w:p>
          <w:p w14:paraId="6B9B7B9E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Fremsøgning og udskrift af udlånsstatus.</w:t>
            </w:r>
          </w:p>
          <w:p w14:paraId="46E24632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Cicero Surf: Gennemgang af brugergrænseflade (foretag søgning, opret reservation og se lånerstatus)</w:t>
            </w:r>
          </w:p>
          <w:p w14:paraId="71ABD848" w14:textId="77777777" w:rsidR="005D7F6C" w:rsidRPr="006903D5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Cicero Slide: Udlån/aflevering af materiale og se lånerstatus</w:t>
            </w:r>
          </w:p>
          <w:p w14:paraId="6895467A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Søgning på materialer og bibliografiske poster</w:t>
            </w:r>
          </w:p>
          <w:p w14:paraId="41BDAE22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top w:val="single" w:sz="4" w:space="0" w:color="FFFFFF" w:themeColor="background1"/>
            </w:tcBorders>
          </w:tcPr>
          <w:p w14:paraId="24CE12D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Kan anvendes i selvstudie som supplement til brugervejledningerne i Cicero Connect.</w:t>
            </w:r>
          </w:p>
        </w:tc>
      </w:tr>
      <w:tr w:rsidR="005D7F6C" w:rsidRPr="001A2AC2" w14:paraId="351902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1C896583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</w:tcBorders>
          </w:tcPr>
          <w:p w14:paraId="5E0802C4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Efter at have gennemført øvelsen kan medarbejderen genkende centrale ikoner i Cicero og sætte det rigtige navn på hvert ikon – uden at slå det op i systemet.</w:t>
            </w:r>
          </w:p>
          <w:p w14:paraId="745F1189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E30AA07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Deltageren kan desuden beskrive, hvad det enkelte ikon bruges til i det daglige arbejde, og koble ikon, navn og anvendelse korrekt på baggrund af viden erhvervet gennem selvstudiet.</w:t>
            </w:r>
          </w:p>
        </w:tc>
        <w:tc>
          <w:tcPr>
            <w:tcW w:w="1801" w:type="pct"/>
            <w:tcBorders>
              <w:top w:val="single" w:sz="4" w:space="0" w:color="FFFFFF" w:themeColor="background1"/>
            </w:tcBorders>
          </w:tcPr>
          <w:p w14:paraId="2BF7D916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A2AC2">
              <w:rPr>
                <w:b/>
                <w:bCs/>
                <w:sz w:val="18"/>
                <w:szCs w:val="18"/>
              </w:rPr>
              <w:t>Quiz</w:t>
            </w:r>
          </w:p>
          <w:p w14:paraId="5E4FF549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C81D89F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Ikonøvelse_Superbrugere_fysisk_FBS 2.0 </w:t>
            </w:r>
          </w:p>
          <w:p w14:paraId="5C602334" w14:textId="77777777" w:rsidR="005D7F6C" w:rsidRPr="001A2AC2" w:rsidRDefault="005D7F6C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F335AC1" w14:textId="77777777" w:rsidR="005D7F6C" w:rsidRPr="001A2AC2" w:rsidRDefault="005D7F6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Ikonøvelse_Superbrugere_online_FBS 2.0</w:t>
            </w:r>
          </w:p>
          <w:p w14:paraId="202D884A" w14:textId="77777777" w:rsidR="005D7F6C" w:rsidRPr="001A2AC2" w:rsidRDefault="005D7F6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DD24133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Ikonøvelse_Superbrugere_Resultat_FBS 2.0</w:t>
            </w:r>
          </w:p>
        </w:tc>
        <w:tc>
          <w:tcPr>
            <w:tcW w:w="933" w:type="pct"/>
            <w:tcBorders>
              <w:top w:val="single" w:sz="4" w:space="0" w:color="FFFFFF" w:themeColor="background1"/>
            </w:tcBorders>
          </w:tcPr>
          <w:p w14:paraId="561BEB7C" w14:textId="50132AD4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Kan anvendes til fysisk og online undervisning. Filnavnet angiver</w:t>
            </w:r>
            <w:r w:rsidR="007831F5">
              <w:rPr>
                <w:sz w:val="18"/>
                <w:szCs w:val="18"/>
              </w:rPr>
              <w:t>,</w:t>
            </w:r>
            <w:r w:rsidRPr="001A2AC2">
              <w:rPr>
                <w:sz w:val="18"/>
                <w:szCs w:val="18"/>
              </w:rPr>
              <w:t xml:space="preserve"> hvilket dokument der anvendes til kursustypen.</w:t>
            </w:r>
          </w:p>
          <w:p w14:paraId="0825E977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2537A56" w14:textId="77777777" w:rsidR="005D7F6C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OBS! Der indgår få ikoner</w:t>
            </w:r>
            <w:r w:rsidR="00BB445E">
              <w:rPr>
                <w:sz w:val="18"/>
                <w:szCs w:val="18"/>
              </w:rPr>
              <w:t>,</w:t>
            </w:r>
            <w:r w:rsidRPr="006903D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der</w:t>
            </w:r>
            <w:r w:rsidRPr="006903D5">
              <w:rPr>
                <w:sz w:val="18"/>
                <w:szCs w:val="18"/>
              </w:rPr>
              <w:t xml:space="preserve"> anvendes af folkebiblioteket, disse kan fjernes hvis man ønsker at målrette 100%. </w:t>
            </w:r>
          </w:p>
          <w:p w14:paraId="317A1F8C" w14:textId="7A83C0F4" w:rsidR="00787444" w:rsidRPr="006903D5" w:rsidRDefault="00787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74D6851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1B8FE3A8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  <w:tcBorders>
              <w:top w:val="single" w:sz="4" w:space="0" w:color="FFFFFF" w:themeColor="background1"/>
            </w:tcBorders>
          </w:tcPr>
          <w:p w14:paraId="7A1D51CF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 xml:space="preserve">Efter at have gennemført øvelsen kan medarbejderen svare korrekt på spørgsmål om centrale funktioner i Cicero ved at vælge det rigtige svar blandt tre muligheder. </w:t>
            </w:r>
          </w:p>
          <w:p w14:paraId="51D871B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78FCC67" w14:textId="665B4368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Medarbejderen kan skelne mellem rigtige og forkerte handlingsforløb inden for f</w:t>
            </w:r>
            <w:r w:rsidR="00870717">
              <w:rPr>
                <w:sz w:val="18"/>
                <w:szCs w:val="18"/>
              </w:rPr>
              <w:t>x</w:t>
            </w:r>
            <w:r w:rsidRPr="001A2AC2">
              <w:rPr>
                <w:sz w:val="18"/>
                <w:szCs w:val="18"/>
              </w:rPr>
              <w:t xml:space="preserve"> områder som låneradministration, udlån, søgning, print og beskeder.</w:t>
            </w:r>
          </w:p>
          <w:p w14:paraId="62A17178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  <w:tcBorders>
              <w:top w:val="single" w:sz="4" w:space="0" w:color="FFFFFF" w:themeColor="background1"/>
            </w:tcBorders>
          </w:tcPr>
          <w:p w14:paraId="668AF1B7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b/>
                <w:bCs/>
                <w:sz w:val="18"/>
                <w:szCs w:val="18"/>
              </w:rPr>
              <w:t>Test</w:t>
            </w:r>
            <w:r w:rsidRPr="001A2AC2" w:rsidDel="00E703A9">
              <w:rPr>
                <w:szCs w:val="18"/>
              </w:rPr>
              <w:t xml:space="preserve"> </w:t>
            </w:r>
          </w:p>
          <w:p w14:paraId="7B67F39C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DF9AAB8" w14:textId="3D40D900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Tip en 10</w:t>
            </w:r>
            <w:r w:rsidR="00BB445E">
              <w:rPr>
                <w:sz w:val="18"/>
                <w:szCs w:val="18"/>
              </w:rPr>
              <w:t>’</w:t>
            </w:r>
            <w:r w:rsidRPr="001A2AC2">
              <w:rPr>
                <w:sz w:val="18"/>
                <w:szCs w:val="18"/>
              </w:rPr>
              <w:t>er med Cicero_Skolebibliotek_FBS 2.0</w:t>
            </w:r>
          </w:p>
          <w:p w14:paraId="4E174935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E605376" w14:textId="29E0516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Tip en 10</w:t>
            </w:r>
            <w:r w:rsidR="00BB445E">
              <w:rPr>
                <w:sz w:val="18"/>
                <w:szCs w:val="18"/>
              </w:rPr>
              <w:t>’</w:t>
            </w:r>
            <w:r w:rsidRPr="001A2AC2">
              <w:rPr>
                <w:sz w:val="18"/>
                <w:szCs w:val="18"/>
              </w:rPr>
              <w:t>er med Cicero_Skolebibliotek_Resultat_FBS 2.0</w:t>
            </w:r>
          </w:p>
          <w:p w14:paraId="006ED493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  <w:tcBorders>
              <w:top w:val="single" w:sz="4" w:space="0" w:color="FFFFFF" w:themeColor="background1"/>
            </w:tcBorders>
          </w:tcPr>
          <w:p w14:paraId="36DDC4E0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0EA59A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1F497D" w:themeFill="text2"/>
          </w:tcPr>
          <w:p w14:paraId="64BBAB40" w14:textId="77777777" w:rsidR="005D7F6C" w:rsidRPr="006903D5" w:rsidRDefault="005D7F6C">
            <w:pPr>
              <w:rPr>
                <w:sz w:val="18"/>
                <w:szCs w:val="18"/>
              </w:rPr>
            </w:pPr>
          </w:p>
        </w:tc>
      </w:tr>
      <w:tr w:rsidR="005D7F6C" w:rsidRPr="001A2AC2" w14:paraId="7C6CBC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 w:val="restart"/>
          </w:tcPr>
          <w:p w14:paraId="022801ED" w14:textId="77777777" w:rsidR="005D7F6C" w:rsidRPr="001A2AC2" w:rsidRDefault="005D7F6C">
            <w:pPr>
              <w:rPr>
                <w:color w:val="FFFFFF" w:themeColor="background1"/>
                <w:sz w:val="18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 xml:space="preserve">Skolebibliotek </w:t>
            </w:r>
          </w:p>
          <w:p w14:paraId="53DE92A0" w14:textId="77777777" w:rsidR="005D7F6C" w:rsidRPr="001A2AC2" w:rsidRDefault="005D7F6C">
            <w:pPr>
              <w:rPr>
                <w:color w:val="FFFFFF" w:themeColor="background1"/>
                <w:szCs w:val="18"/>
              </w:rPr>
            </w:pPr>
            <w:r w:rsidRPr="001A2AC2">
              <w:rPr>
                <w:color w:val="FFFFFF" w:themeColor="background1"/>
                <w:sz w:val="18"/>
                <w:szCs w:val="18"/>
              </w:rPr>
              <w:t>(lærere/pædagoger)</w:t>
            </w:r>
          </w:p>
        </w:tc>
        <w:tc>
          <w:tcPr>
            <w:tcW w:w="1335" w:type="pct"/>
          </w:tcPr>
          <w:p w14:paraId="1CABE071" w14:textId="2297230B" w:rsidR="005D7F6C" w:rsidRPr="001307B4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DC2FDA">
              <w:rPr>
                <w:sz w:val="18"/>
                <w:szCs w:val="18"/>
              </w:rPr>
              <w:t>eltageren få</w:t>
            </w:r>
            <w:r w:rsidR="00BB445E">
              <w:rPr>
                <w:sz w:val="18"/>
                <w:szCs w:val="18"/>
              </w:rPr>
              <w:t>r</w:t>
            </w:r>
            <w:r w:rsidRPr="00DC2FDA">
              <w:rPr>
                <w:sz w:val="18"/>
                <w:szCs w:val="18"/>
              </w:rPr>
              <w:t xml:space="preserve"> et indblik i FBS 2.0-projektet – herunder hvad projektet indebærer, hvordan implementeringsprocessen forløber og hvad overgangen betyder for skolebiblioteket i hverdagen.</w:t>
            </w:r>
          </w:p>
        </w:tc>
        <w:tc>
          <w:tcPr>
            <w:tcW w:w="1801" w:type="pct"/>
          </w:tcPr>
          <w:p w14:paraId="08CE1124" w14:textId="77777777" w:rsidR="005D7F6C" w:rsidRPr="0000004B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00004B">
              <w:rPr>
                <w:b/>
                <w:bCs/>
                <w:sz w:val="18"/>
                <w:szCs w:val="18"/>
              </w:rPr>
              <w:t>Præsentationsmateriale for FBS 2.0</w:t>
            </w:r>
          </w:p>
          <w:p w14:paraId="64744D7F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8"/>
              </w:rPr>
            </w:pPr>
          </w:p>
        </w:tc>
        <w:tc>
          <w:tcPr>
            <w:tcW w:w="933" w:type="pct"/>
          </w:tcPr>
          <w:p w14:paraId="5CCDDC8C" w14:textId="77777777" w:rsidR="005D7F6C" w:rsidRPr="00A72373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72373">
              <w:rPr>
                <w:sz w:val="18"/>
                <w:szCs w:val="18"/>
              </w:rPr>
              <w:t>Et kommunikationsværktøj som alle kommuner og Sydslesvig kan anvende til at introducere FBS 2.0 projektet samt implementeringsprocessen på en letforståelig måde.</w:t>
            </w:r>
          </w:p>
          <w:p w14:paraId="6092D7C6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5D7F6C" w:rsidRPr="001A2AC2" w14:paraId="4195D0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729666BD" w14:textId="77777777" w:rsidR="005D7F6C" w:rsidRPr="001A2AC2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</w:tcPr>
          <w:p w14:paraId="0EF055A0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Efter at have gennemført selvstudiet kan medarbejderen understøtte skolens brugere i at søge, låne og booke materialer via selvbetjeningsløsningerne Cicero Surf og Cicero Slide.</w:t>
            </w:r>
          </w:p>
        </w:tc>
        <w:tc>
          <w:tcPr>
            <w:tcW w:w="1801" w:type="pct"/>
          </w:tcPr>
          <w:p w14:paraId="3511A36F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Selvstudie (Skolebibliotek)</w:t>
            </w:r>
          </w:p>
          <w:p w14:paraId="00B797AB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CBA6CFA" w14:textId="07BC61B1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6F39C82" w14:textId="41EB2729" w:rsidR="005D7F6C" w:rsidRPr="001A2AC2" w:rsidRDefault="00961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Praktiske øvelser i</w:t>
            </w:r>
            <w:r w:rsidR="005D7F6C" w:rsidRPr="001A2AC2">
              <w:rPr>
                <w:sz w:val="18"/>
                <w:szCs w:val="18"/>
              </w:rPr>
              <w:t>:</w:t>
            </w:r>
          </w:p>
          <w:p w14:paraId="0AC7F5D4" w14:textId="19DF9AD9" w:rsidR="005D7F6C" w:rsidRPr="006903D5" w:rsidRDefault="009616E2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Cicero </w:t>
            </w:r>
            <w:r w:rsidR="005D7F6C" w:rsidRPr="006903D5">
              <w:rPr>
                <w:sz w:val="18"/>
                <w:szCs w:val="18"/>
              </w:rPr>
              <w:t xml:space="preserve">Slide </w:t>
            </w:r>
          </w:p>
          <w:p w14:paraId="342E8E3F" w14:textId="658A7697" w:rsidR="005D7F6C" w:rsidRPr="006903D5" w:rsidRDefault="009616E2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Cicero </w:t>
            </w:r>
            <w:r w:rsidR="005D7F6C" w:rsidRPr="006903D5">
              <w:rPr>
                <w:sz w:val="18"/>
                <w:szCs w:val="18"/>
              </w:rPr>
              <w:t xml:space="preserve">Surf </w:t>
            </w:r>
          </w:p>
          <w:p w14:paraId="7913E49E" w14:textId="77777777" w:rsidR="005D7F6C" w:rsidRPr="001A2AC2" w:rsidRDefault="005D7F6C" w:rsidP="00787444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</w:tcPr>
          <w:p w14:paraId="0B368A85" w14:textId="5A5204C1" w:rsidR="005D7F6C" w:rsidRPr="001A2AC2" w:rsidRDefault="00D90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Praktiske øvelser</w:t>
            </w:r>
            <w:r w:rsidR="005D7F6C" w:rsidRPr="001A2AC2">
              <w:rPr>
                <w:sz w:val="18"/>
                <w:szCs w:val="18"/>
              </w:rPr>
              <w:t xml:space="preserve"> (</w:t>
            </w:r>
            <w:r w:rsidR="005D7F6C">
              <w:rPr>
                <w:sz w:val="18"/>
                <w:szCs w:val="18"/>
              </w:rPr>
              <w:t>Skole</w:t>
            </w:r>
            <w:r w:rsidR="005D7F6C" w:rsidRPr="001A2AC2">
              <w:rPr>
                <w:sz w:val="18"/>
                <w:szCs w:val="18"/>
              </w:rPr>
              <w:t xml:space="preserve">bibliotek) </w:t>
            </w:r>
            <w:r w:rsidR="005D7F6C">
              <w:rPr>
                <w:sz w:val="18"/>
                <w:szCs w:val="18"/>
              </w:rPr>
              <w:t xml:space="preserve">med </w:t>
            </w:r>
            <w:r w:rsidR="005D7F6C" w:rsidRPr="001A2AC2">
              <w:rPr>
                <w:sz w:val="18"/>
                <w:szCs w:val="18"/>
              </w:rPr>
              <w:t>link til Brugervejledning</w:t>
            </w:r>
            <w:r w:rsidR="005D7F6C">
              <w:rPr>
                <w:sz w:val="18"/>
                <w:szCs w:val="18"/>
              </w:rPr>
              <w:t xml:space="preserve"> (tr</w:t>
            </w:r>
            <w:r w:rsidR="005D7F6C" w:rsidRPr="001A2AC2">
              <w:rPr>
                <w:sz w:val="18"/>
                <w:szCs w:val="18"/>
              </w:rPr>
              <w:t>in-for-trin-vejledning</w:t>
            </w:r>
            <w:r w:rsidR="005D7F6C">
              <w:rPr>
                <w:sz w:val="18"/>
                <w:szCs w:val="18"/>
              </w:rPr>
              <w:t>er)</w:t>
            </w:r>
            <w:r w:rsidR="005D7F6C" w:rsidRPr="001A2AC2">
              <w:rPr>
                <w:sz w:val="18"/>
                <w:szCs w:val="18"/>
              </w:rPr>
              <w:t xml:space="preserve"> i Cicero Connect. </w:t>
            </w:r>
          </w:p>
          <w:p w14:paraId="466CD361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7F5F984" w14:textId="77777777" w:rsidR="005D7F6C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Skal løses i det tildelte uddannelsesmiljø.</w:t>
            </w:r>
          </w:p>
          <w:p w14:paraId="12722F86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D7F6C" w:rsidRPr="001A2AC2" w14:paraId="57A82D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2B75D12E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</w:tcPr>
          <w:p w14:paraId="61E6A87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Videovejledningerne introducerer selvbetjeningsløsningerne Cicero Surf og Cicero Slide</w:t>
            </w:r>
            <w:r w:rsidRPr="001A2AC2">
              <w:rPr>
                <w:sz w:val="18"/>
                <w:szCs w:val="18"/>
              </w:rPr>
              <w:t>.</w:t>
            </w:r>
          </w:p>
          <w:p w14:paraId="68DA3732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6846211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Efter at have gennemset videovejledningerne kan medarbejderen vejlede skolens brugere i at søge på materialer, oprette reservationer og se lånerstatus via Cicero Surf samt håndtere udlån, aflevering og lånerstatus via Cicero Slide.</w:t>
            </w:r>
          </w:p>
          <w:p w14:paraId="6FB2E50A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</w:tcPr>
          <w:p w14:paraId="3D0999AF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Videovejledninger:</w:t>
            </w:r>
          </w:p>
          <w:p w14:paraId="34599B87" w14:textId="77777777" w:rsidR="005D7F6C" w:rsidRPr="001A2AC2" w:rsidRDefault="005D7F6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CB0526C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Cicero Surf: Gennemgang af brugergrænseflade (foretag søgning, opret reservation og se lånerstatus)</w:t>
            </w:r>
          </w:p>
          <w:p w14:paraId="4356E4E8" w14:textId="77777777" w:rsidR="005D7F6C" w:rsidRPr="001A2AC2" w:rsidRDefault="005D7F6C" w:rsidP="005D7F6C">
            <w:pPr>
              <w:pStyle w:val="ListParagraph"/>
              <w:numPr>
                <w:ilvl w:val="0"/>
                <w:numId w:val="45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Cicero Slide: Udlån/aflevering af materiale og se lånerstatus</w:t>
            </w:r>
          </w:p>
          <w:p w14:paraId="779872DE" w14:textId="77777777" w:rsidR="005D7F6C" w:rsidRPr="006903D5" w:rsidRDefault="005D7F6C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</w:tcPr>
          <w:p w14:paraId="2E7B9FA4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Kan anvendes i selvstudie som supplement til brugervejledningerne i Cicero Connect.</w:t>
            </w:r>
          </w:p>
        </w:tc>
      </w:tr>
      <w:tr w:rsidR="005D7F6C" w:rsidRPr="001A2AC2" w14:paraId="76496B7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  <w:vMerge/>
          </w:tcPr>
          <w:p w14:paraId="69D7D03B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</w:tcPr>
          <w:p w14:paraId="175C5CB3" w14:textId="77777777" w:rsidR="005D7F6C" w:rsidRPr="001A2AC2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Efter at have læst brugervejledninge</w:t>
            </w:r>
            <w:r w:rsidRPr="001A2AC2">
              <w:rPr>
                <w:sz w:val="18"/>
                <w:szCs w:val="18"/>
              </w:rPr>
              <w:t>rne</w:t>
            </w:r>
            <w:r w:rsidRPr="006903D5">
              <w:rPr>
                <w:sz w:val="18"/>
                <w:szCs w:val="18"/>
              </w:rPr>
              <w:t xml:space="preserve"> kan medarbejderen anvende Cicero Surf til at hjælpe lånere med at søge på og filtrere materialer, oprette reservationer </w:t>
            </w:r>
            <w:r w:rsidRPr="006903D5">
              <w:rPr>
                <w:sz w:val="18"/>
                <w:szCs w:val="18"/>
              </w:rPr>
              <w:lastRenderedPageBreak/>
              <w:t>og booke materialer samt tilgå lånerstatus og mellemværender — herunder anvende inspirationslister som et aktivt formidlingsredskab.</w:t>
            </w:r>
          </w:p>
          <w:p w14:paraId="4D5CFCC5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</w:tcPr>
          <w:p w14:paraId="0359DED2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lastRenderedPageBreak/>
              <w:t>Brugervejledninger/Cicero Surf</w:t>
            </w:r>
          </w:p>
          <w:p w14:paraId="29C5DC2E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69CABE7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hyperlink r:id="rId24" w:history="1">
              <w:r w:rsidRPr="006903D5">
                <w:rPr>
                  <w:sz w:val="18"/>
                  <w:szCs w:val="18"/>
                </w:rPr>
                <w:t>https://ciceroconnect.zendesk.com/hc/da/categories/8998339610781-Cicero-Surf</w:t>
              </w:r>
            </w:hyperlink>
            <w:r w:rsidRPr="001A2AC2">
              <w:rPr>
                <w:sz w:val="18"/>
                <w:szCs w:val="18"/>
              </w:rPr>
              <w:t xml:space="preserve"> </w:t>
            </w:r>
          </w:p>
          <w:p w14:paraId="637B7291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1E7009E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33" w:type="pct"/>
          </w:tcPr>
          <w:p w14:paraId="660F5C00" w14:textId="77777777" w:rsidR="005D7F6C" w:rsidRPr="006903D5" w:rsidRDefault="005D7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lastRenderedPageBreak/>
              <w:t>Disse brugervejledninger indgår ligeledes i han</w:t>
            </w:r>
            <w:r>
              <w:rPr>
                <w:sz w:val="18"/>
                <w:szCs w:val="18"/>
              </w:rPr>
              <w:t>d</w:t>
            </w:r>
            <w:r w:rsidRPr="006903D5">
              <w:rPr>
                <w:sz w:val="18"/>
                <w:szCs w:val="18"/>
              </w:rPr>
              <w:t>s-on-opgaverne</w:t>
            </w:r>
          </w:p>
        </w:tc>
      </w:tr>
      <w:tr w:rsidR="005D7F6C" w:rsidRPr="001A2AC2" w14:paraId="353F7FD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" w:type="pct"/>
          </w:tcPr>
          <w:p w14:paraId="79AC19DA" w14:textId="77777777" w:rsidR="005D7F6C" w:rsidRPr="006903D5" w:rsidRDefault="005D7F6C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5" w:type="pct"/>
          </w:tcPr>
          <w:p w14:paraId="5A68C2CB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903D5">
              <w:rPr>
                <w:sz w:val="18"/>
                <w:szCs w:val="18"/>
              </w:rPr>
              <w:t>Efter at have læst brugervejledningen kan medarbejderen anvende Cicero Slide til at håndtere udlån og aflevering af materialer samt hjælpe lånere med at tilgå deres lånerstatus — både fra en fast opstilling og som mobil løsning uden for skranken.</w:t>
            </w:r>
          </w:p>
          <w:p w14:paraId="0005D6AB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01" w:type="pct"/>
          </w:tcPr>
          <w:p w14:paraId="7B090754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903D5">
              <w:rPr>
                <w:b/>
                <w:bCs/>
                <w:sz w:val="18"/>
                <w:szCs w:val="18"/>
              </w:rPr>
              <w:t>Brugervejledning/Cicero Slide</w:t>
            </w:r>
          </w:p>
          <w:p w14:paraId="246B1DFA" w14:textId="77777777" w:rsidR="005D7F6C" w:rsidRPr="001A2AC2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C69B5D8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hyperlink r:id="rId25" w:history="1">
              <w:r w:rsidRPr="006903D5">
                <w:rPr>
                  <w:sz w:val="18"/>
                  <w:szCs w:val="18"/>
                </w:rPr>
                <w:t>https://ciceroconnect.zendesk.com/hc/da/articles/360017019538-Cicero-Slide-Brugervejledning</w:t>
              </w:r>
            </w:hyperlink>
            <w:r>
              <w:rPr>
                <w:sz w:val="18"/>
                <w:szCs w:val="18"/>
              </w:rPr>
              <w:t xml:space="preserve"> </w:t>
            </w:r>
            <w:r w:rsidRPr="001A2AC2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33" w:type="pct"/>
          </w:tcPr>
          <w:p w14:paraId="3E71F7E2" w14:textId="77777777" w:rsidR="005D7F6C" w:rsidRPr="006903D5" w:rsidRDefault="005D7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A2AC2">
              <w:rPr>
                <w:sz w:val="18"/>
                <w:szCs w:val="18"/>
              </w:rPr>
              <w:t>Denne brugervejledning indgår ligeledes i han</w:t>
            </w:r>
            <w:r>
              <w:rPr>
                <w:sz w:val="18"/>
                <w:szCs w:val="18"/>
              </w:rPr>
              <w:t>d</w:t>
            </w:r>
            <w:r w:rsidRPr="001A2AC2">
              <w:rPr>
                <w:sz w:val="18"/>
                <w:szCs w:val="18"/>
              </w:rPr>
              <w:t>s-on-opgaven.</w:t>
            </w:r>
          </w:p>
        </w:tc>
      </w:tr>
    </w:tbl>
    <w:p w14:paraId="5E437854" w14:textId="4C34CB28" w:rsidR="00FC623A" w:rsidRDefault="00AA6D71" w:rsidP="00AF5C3C">
      <w:pPr>
        <w:pStyle w:val="Caption"/>
      </w:pPr>
      <w:r>
        <w:t xml:space="preserve">Tabel </w:t>
      </w:r>
      <w:r>
        <w:fldChar w:fldCharType="begin"/>
      </w:r>
      <w:r>
        <w:instrText>SEQ Tabel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="00AF5C3C">
        <w:t xml:space="preserve"> Det målgruppespecifikke overblik over uddannelsesmate</w:t>
      </w:r>
      <w:r w:rsidR="003C408F">
        <w:t>rialer</w:t>
      </w:r>
    </w:p>
    <w:sectPr w:rsidR="00FC623A" w:rsidSect="008F6D0F">
      <w:pgSz w:w="11907" w:h="16839" w:code="9"/>
      <w:pgMar w:top="720" w:right="720" w:bottom="1701" w:left="720" w:header="82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6569" w14:textId="77777777" w:rsidR="00837498" w:rsidRPr="00022B0D" w:rsidRDefault="00837498" w:rsidP="00D31682">
      <w:pPr>
        <w:pStyle w:val="Footer"/>
        <w:rPr>
          <w:noProof w:val="0"/>
        </w:rPr>
      </w:pPr>
    </w:p>
  </w:endnote>
  <w:endnote w:type="continuationSeparator" w:id="0">
    <w:p w14:paraId="10A41807" w14:textId="77777777" w:rsidR="00837498" w:rsidRPr="00022B0D" w:rsidRDefault="00837498" w:rsidP="00D31682">
      <w:pPr>
        <w:pStyle w:val="Footer"/>
        <w:rPr>
          <w:noProof w:val="0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526"/>
    </w:tblGrid>
    <w:tr w:rsidR="000E5203" w:rsidRPr="00022B0D" w14:paraId="6C94355E" w14:textId="77777777" w:rsidTr="000E5203">
      <w:tc>
        <w:tcPr>
          <w:tcW w:w="9526" w:type="dxa"/>
          <w:tcBorders>
            <w:top w:val="single" w:sz="36" w:space="0" w:color="FFFFFF"/>
          </w:tcBorders>
        </w:tcPr>
        <w:p w14:paraId="71B83E50" w14:textId="77777777" w:rsidR="00D513FE" w:rsidRDefault="00D513FE" w:rsidP="00171D90">
          <w:pPr>
            <w:pStyle w:val="HeaderFooterFirstParagraph"/>
          </w:pPr>
        </w:p>
        <w:p w14:paraId="2902D438" w14:textId="614A1298" w:rsidR="000E5203" w:rsidRPr="00022B0D" w:rsidRDefault="008B53AD" w:rsidP="000E5203">
          <w:pPr>
            <w:pStyle w:val="TaglineinTable"/>
            <w:rPr>
              <w:noProof w:val="0"/>
            </w:rPr>
          </w:pPr>
          <w:r w:rsidRPr="00C87921">
            <w:rPr>
              <w:lang w:eastAsia="en-GB"/>
            </w:rPr>
            <w:drawing>
              <wp:inline distT="0" distB="0" distL="0" distR="0" wp14:anchorId="0713E504" wp14:editId="214572D7">
                <wp:extent cx="1296000" cy="81765"/>
                <wp:effectExtent l="0" t="0" r="0" b="0"/>
                <wp:docPr id="2136029324" name="Picture 2136029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se_tag_line_corpblue_rgb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81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CD04CDD" w14:textId="77777777" w:rsidR="00F53B6E" w:rsidRPr="00022B0D" w:rsidRDefault="00F53B6E" w:rsidP="00F53B6E">
    <w:pPr>
      <w:pStyle w:val="Footer"/>
      <w:spacing w:line="20" w:lineRule="exact"/>
      <w:rPr>
        <w:noProof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7906" w14:textId="77777777" w:rsidR="00726A61" w:rsidRPr="00022B0D" w:rsidRDefault="00726A61">
    <w:pPr>
      <w:pStyle w:val="Footer"/>
      <w:rPr>
        <w:noProof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1EAA" w14:textId="77777777" w:rsidR="00D513FE" w:rsidRDefault="00D513FE" w:rsidP="001C0902">
    <w:pPr>
      <w:pStyle w:val="Footer"/>
      <w:rPr>
        <w:noProof w:val="0"/>
      </w:rPr>
    </w:pPr>
  </w:p>
  <w:p w14:paraId="754A4201" w14:textId="71662EDF" w:rsidR="00FD1D91" w:rsidRPr="00022B0D" w:rsidRDefault="001C0902" w:rsidP="001C0902">
    <w:pPr>
      <w:pStyle w:val="Footer"/>
      <w:rPr>
        <w:noProof w:val="0"/>
      </w:rPr>
    </w:pPr>
    <w:r w:rsidRPr="00022B0D">
      <w:rPr>
        <w:noProof w:val="0"/>
      </w:rPr>
      <w:t xml:space="preserve">Side </w:t>
    </w:r>
    <w:r w:rsidRPr="00022B0D">
      <w:rPr>
        <w:noProof w:val="0"/>
      </w:rPr>
      <w:fldChar w:fldCharType="begin"/>
    </w:r>
    <w:r w:rsidRPr="00022B0D">
      <w:rPr>
        <w:noProof w:val="0"/>
      </w:rPr>
      <w:instrText>PAGE   \* MERGEFORMAT</w:instrText>
    </w:r>
    <w:r w:rsidRPr="00022B0D">
      <w:rPr>
        <w:noProof w:val="0"/>
      </w:rPr>
      <w:fldChar w:fldCharType="separate"/>
    </w:r>
    <w:r w:rsidRPr="00022B0D">
      <w:rPr>
        <w:noProof w:val="0"/>
      </w:rPr>
      <w:t>1</w:t>
    </w:r>
    <w:r w:rsidRPr="00022B0D">
      <w:rPr>
        <w:noProof w:val="0"/>
      </w:rPr>
      <w:fldChar w:fldCharType="end"/>
    </w:r>
  </w:p>
  <w:p w14:paraId="03CD1A52" w14:textId="34D385DA" w:rsidR="001C0902" w:rsidRPr="00022B0D" w:rsidRDefault="001C0902" w:rsidP="007D47C4">
    <w:pPr>
      <w:pStyle w:val="Footer"/>
      <w:tabs>
        <w:tab w:val="clear" w:pos="8505"/>
        <w:tab w:val="right" w:pos="6804"/>
      </w:tabs>
      <w:rPr>
        <w:noProof w:val="0"/>
      </w:rPr>
    </w:pPr>
    <w:r w:rsidRPr="00022B0D">
      <w:rPr>
        <w:noProof w:val="0"/>
      </w:rPr>
      <w:t>SSE/16861/GLD/0004</w:t>
    </w:r>
    <w:r w:rsidR="00520054" w:rsidRPr="00022B0D">
      <w:rPr>
        <w:noProof w:val="0"/>
      </w:rPr>
      <w:t xml:space="preserve">  </w:t>
    </w:r>
    <w:r w:rsidR="006018B0" w:rsidRPr="00022B0D">
      <w:rPr>
        <w:noProof w:val="0"/>
      </w:rPr>
      <w:tab/>
      <w:t xml:space="preserve">        </w:t>
    </w:r>
    <w:r w:rsidR="0083711C" w:rsidRPr="00022B0D">
      <w:rPr>
        <w:noProof w:val="0"/>
      </w:rPr>
      <w:tab/>
      <w:t xml:space="preserve">        </w:t>
    </w:r>
    <w:r w:rsidR="008241EC" w:rsidRPr="00022B0D">
      <w:rPr>
        <w:noProof w:val="0"/>
      </w:rPr>
      <w:t xml:space="preserve">   </w:t>
    </w:r>
    <w:r w:rsidR="007D47C4" w:rsidRPr="00022B0D">
      <w:rPr>
        <w:noProof w:val="0"/>
      </w:rPr>
      <w:tab/>
    </w:r>
    <w:r w:rsidR="00520054" w:rsidRPr="00022B0D">
      <w:rPr>
        <w:noProof w:val="0"/>
      </w:rPr>
      <w:t xml:space="preserve">                                                                                                                                         </w:t>
    </w:r>
    <w:r w:rsidR="0083711C" w:rsidRPr="00022B0D">
      <w:rPr>
        <w:noProof w:val="0"/>
      </w:rPr>
      <w:t xml:space="preserve">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BC21" w14:textId="77777777" w:rsidR="004341E6" w:rsidRPr="00022B0D" w:rsidRDefault="00485D19" w:rsidP="009F462A">
    <w:r w:rsidRPr="00022B0D">
      <w:fldChar w:fldCharType="begin"/>
    </w:r>
    <w:r w:rsidRPr="00022B0D">
      <w:instrText xml:space="preserve"> Page </w:instrText>
    </w:r>
    <w:r w:rsidRPr="00022B0D">
      <w:fldChar w:fldCharType="separate"/>
    </w:r>
    <w:r w:rsidR="005C7E25" w:rsidRPr="00022B0D">
      <w:t>3</w:t>
    </w:r>
    <w:r w:rsidRPr="00022B0D">
      <w:fldChar w:fldCharType="end"/>
    </w:r>
    <w:r w:rsidR="004341E6" w:rsidRPr="00022B0D">
      <w:t xml:space="preserve"> of </w:t>
    </w:r>
    <w:r>
      <w:fldChar w:fldCharType="begin"/>
    </w:r>
    <w:r>
      <w:instrText>NumPages</w:instrText>
    </w:r>
    <w:r>
      <w:fldChar w:fldCharType="separate"/>
    </w:r>
    <w:r w:rsidR="005C7E25" w:rsidRPr="00022B0D">
      <w:t>1</w:t>
    </w:r>
    <w:r>
      <w:fldChar w:fldCharType="end"/>
    </w:r>
    <w:r w:rsidR="004341E6" w:rsidRPr="00022B0D">
      <w:tab/>
    </w:r>
    <w:r w:rsidRPr="00022B0D">
      <w:fldChar w:fldCharType="begin"/>
    </w:r>
    <w:r w:rsidRPr="00022B0D">
      <w:instrText xml:space="preserve"> DOCPROPERTY "DocumentNumber"</w:instrText>
    </w:r>
    <w:r w:rsidRPr="00022B0D">
      <w:fldChar w:fldCharType="separate"/>
    </w:r>
    <w:r w:rsidR="005E3535" w:rsidRPr="00022B0D">
      <w:t>0.1</w:t>
    </w:r>
    <w:r w:rsidRPr="00022B0D">
      <w:fldChar w:fldCharType="end"/>
    </w:r>
    <w:r w:rsidR="004341E6" w:rsidRPr="00022B0D">
      <w:rPr>
        <w:color w:val="FFFFFF" w:themeColor="background1"/>
      </w:rPr>
      <w:t>$</w:t>
    </w:r>
    <w:r w:rsidR="004341E6" w:rsidRPr="00022B0D">
      <w:t>Revision: 1.9+</w:t>
    </w:r>
    <w:r w:rsidR="004341E6" w:rsidRPr="00022B0D">
      <w:rPr>
        <w:color w:val="FFFFFF" w:themeColor="background1"/>
      </w:rPr>
      <w:t>$</w:t>
    </w:r>
  </w:p>
  <w:p w14:paraId="5AB73652" w14:textId="77777777" w:rsidR="00CE35CE" w:rsidRPr="00022B0D" w:rsidRDefault="00CE35CE" w:rsidP="00CE35CE">
    <w:pPr>
      <w:pStyle w:val="Footer"/>
      <w:rPr>
        <w:noProof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B0B7" w14:textId="77777777" w:rsidR="00837498" w:rsidRPr="00022B0D" w:rsidRDefault="00837498" w:rsidP="00D31682">
      <w:pPr>
        <w:pStyle w:val="Footer"/>
        <w:rPr>
          <w:noProof w:val="0"/>
        </w:rPr>
      </w:pPr>
    </w:p>
  </w:footnote>
  <w:footnote w:type="continuationSeparator" w:id="0">
    <w:p w14:paraId="11EBDB9B" w14:textId="77777777" w:rsidR="00837498" w:rsidRPr="00022B0D" w:rsidRDefault="00837498" w:rsidP="00D31682">
      <w:pPr>
        <w:pStyle w:val="Footer"/>
        <w:rPr>
          <w:noProof w:val="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D635F" w14:textId="77777777" w:rsidR="00D513FE" w:rsidRDefault="00D513FE" w:rsidP="00171D90">
    <w:pPr>
      <w:pStyle w:val="HeaderFooterFirstParagraph"/>
      <w:rPr>
        <w:lang w:eastAsia="en-GB"/>
      </w:rPr>
    </w:pPr>
  </w:p>
  <w:p w14:paraId="75BC6A27" w14:textId="1EB97E42" w:rsidR="00EE5945" w:rsidRPr="00022B0D" w:rsidRDefault="00D27F10" w:rsidP="0032388B">
    <w:pPr>
      <w:pStyle w:val="Header"/>
      <w:ind w:left="567" w:firstLine="567"/>
      <w:rPr>
        <w:lang w:eastAsia="en-GB"/>
      </w:rPr>
    </w:pPr>
    <w:r w:rsidRPr="00022B0D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EB0AFDA" wp14:editId="5DA4AE31">
              <wp:simplePos x="0" y="0"/>
              <wp:positionH relativeFrom="page">
                <wp:posOffset>431800</wp:posOffset>
              </wp:positionH>
              <wp:positionV relativeFrom="page">
                <wp:posOffset>1080135</wp:posOffset>
              </wp:positionV>
              <wp:extent cx="6894000" cy="7880400"/>
              <wp:effectExtent l="0" t="0" r="2540" b="6350"/>
              <wp:wrapNone/>
              <wp:docPr id="13" name="Rectangle 13" title="Front Page 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894000" cy="78804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rto="http://schemas.microsoft.com/office/word/2006/arto" xmlns:w16cei="http://schemas.microsoft.com/office/word/2026/wordml/cei">
          <w:pict w14:anchorId="1AA550CC">
            <v:rect id="Rectangle 13" style="position:absolute;margin-left:34pt;margin-top:85.05pt;width:542.85pt;height:62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Title: Front Page Picture" o:spid="_x0000_s1026" stroked="f" strokeweight="2pt" w14:anchorId="16B52BA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4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eAAAAAEAAgB4AAAAAQACOEJJTQQmAAAAAAAOAAAAAAAAAAAA&#10;AD+AAAA4QklNBA0AAAAAAAQAAABa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iDFhJQ0NfUFJPRklMRQABAQAADEhMaW5vAhAA&#10;AG1udHJSR0IgWFlaIAfOAAIACQAGADEAAGFjc3BNU0ZUAAAAAElFQyBzUkdCAAAAAAAAAAAAAAAB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8A/9T7+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">
              <v:fill type="frame" o:title="" recolor="t" rotate="t" r:id="rId2"/>
              <o:lock v:ext="edit" aspectratio="t"/>
              <w10:wrap anchorx="page" anchory="page"/>
              <w10:anchorlock/>
            </v:rect>
          </w:pict>
        </mc:Fallback>
      </mc:AlternateContent>
    </w:r>
    <w:r w:rsidR="00CC405F" w:rsidRPr="00022B0D">
      <w:rPr>
        <w:lang w:eastAsia="en-GB"/>
      </w:rPr>
      <w:t xml:space="preserve"> </w:t>
    </w:r>
  </w:p>
  <w:p w14:paraId="663CBAAD" w14:textId="372C7AC6" w:rsidR="00B517F7" w:rsidRPr="00022B0D" w:rsidRDefault="00EE5945" w:rsidP="006748FA">
    <w:pPr>
      <w:pStyle w:val="Header"/>
      <w:ind w:left="6803" w:firstLine="567"/>
      <w:rPr>
        <w:lang w:eastAsia="en-GB"/>
      </w:rPr>
    </w:pPr>
    <w:r w:rsidRPr="00022B0D">
      <w:rPr>
        <w:lang w:eastAsia="en-GB"/>
      </w:rPr>
      <w:t xml:space="preserve">                   </w:t>
    </w:r>
    <w:r w:rsidR="00433440" w:rsidRPr="00022B0D">
      <w:rPr>
        <w:lang w:eastAsia="en-GB"/>
      </w:rPr>
      <w:t xml:space="preserve">      </w:t>
    </w:r>
    <w:r w:rsidRPr="00022B0D">
      <w:rPr>
        <w:lang w:eastAsia="en-GB"/>
      </w:rPr>
      <w:t xml:space="preserve">   </w:t>
    </w:r>
    <w:r w:rsidR="00E262D3" w:rsidRPr="00022B0D">
      <w:rPr>
        <w:lang w:eastAsia="en-GB"/>
      </w:rPr>
      <w:t xml:space="preserve"> </w:t>
    </w:r>
    <w:r w:rsidR="00A63789" w:rsidRPr="00022B0D">
      <w:rPr>
        <w:noProof/>
        <w:lang w:eastAsia="en-GB"/>
      </w:rPr>
      <w:drawing>
        <wp:inline distT="0" distB="0" distL="0" distR="0" wp14:anchorId="406ECEB4" wp14:editId="0EC332DC">
          <wp:extent cx="1221639" cy="302261"/>
          <wp:effectExtent l="0" t="0" r="0" b="2540"/>
          <wp:docPr id="20695411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679608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9672" cy="306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49F2" w:rsidRPr="00022B0D">
      <w:rPr>
        <w:lang w:eastAsia="en-GB"/>
      </w:rPr>
      <w:t xml:space="preserve">   </w:t>
    </w:r>
    <w:r w:rsidR="00A63789" w:rsidRPr="00022B0D">
      <w:rPr>
        <w:lang w:eastAsia="en-GB"/>
      </w:rPr>
      <w:t xml:space="preserve">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DD51" w14:textId="77777777" w:rsidR="00726A61" w:rsidRPr="00022B0D" w:rsidRDefault="00726A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9BCA1" w14:textId="77777777" w:rsidR="00D513FE" w:rsidRDefault="00D513FE" w:rsidP="00171D90">
    <w:pPr>
      <w:pStyle w:val="HeaderFooterFirstParagraph"/>
    </w:pPr>
  </w:p>
  <w:p w14:paraId="6E3D7EDC" w14:textId="443B6EE2" w:rsidR="004C7EFB" w:rsidRPr="00022B0D" w:rsidRDefault="00BE3104" w:rsidP="00BE3104">
    <w:pPr>
      <w:pStyle w:val="Header"/>
      <w:ind w:left="6804"/>
    </w:pPr>
    <w:r w:rsidRPr="00022B0D">
      <w:ptab w:relativeTo="indent" w:alignment="right" w:leader="none"/>
    </w:r>
    <w:r w:rsidRPr="00022B0D">
      <w:t xml:space="preserve">   </w:t>
    </w:r>
    <w:r w:rsidRPr="00C87921">
      <w:rPr>
        <w:noProof/>
      </w:rPr>
      <w:drawing>
        <wp:inline distT="0" distB="0" distL="0" distR="0" wp14:anchorId="1CFE7351" wp14:editId="1C058E7A">
          <wp:extent cx="1064360" cy="263347"/>
          <wp:effectExtent l="0" t="0" r="2540" b="3810"/>
          <wp:docPr id="16727395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8393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8499" cy="271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C12C96" w14:textId="77777777" w:rsidR="00C24339" w:rsidRPr="00022B0D" w:rsidRDefault="00C24339" w:rsidP="00BE3104">
    <w:pPr>
      <w:pStyle w:val="Header"/>
      <w:ind w:left="680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9504" w14:textId="77777777" w:rsidR="00CE35CE" w:rsidRPr="00022B0D" w:rsidRDefault="00FE06C6" w:rsidP="00CE35CE">
    <w:pPr>
      <w:pStyle w:val="Logo"/>
      <w:framePr w:wrap="around"/>
      <w:rPr>
        <w:noProof w:val="0"/>
      </w:rPr>
    </w:pPr>
    <w:r w:rsidRPr="00FA00F6">
      <w:rPr>
        <w:lang w:eastAsia="en-GB"/>
      </w:rPr>
      <w:drawing>
        <wp:inline distT="0" distB="0" distL="0" distR="0" wp14:anchorId="5FF98B5B" wp14:editId="036408CA">
          <wp:extent cx="1295400" cy="171450"/>
          <wp:effectExtent l="19050" t="0" r="0" b="0"/>
          <wp:docPr id="1892484976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E4828D9" w14:textId="77777777" w:rsidR="00CE35CE" w:rsidRPr="00022B0D" w:rsidRDefault="00CE35CE" w:rsidP="00CE35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EBC"/>
    <w:multiLevelType w:val="multilevel"/>
    <w:tmpl w:val="B7408EF0"/>
    <w:lvl w:ilvl="0">
      <w:start w:val="1"/>
      <w:numFmt w:val="decimal"/>
      <w:lvlRestart w:val="0"/>
      <w:pStyle w:val="Heading1"/>
      <w:lvlText w:val="%1"/>
      <w:lvlJc w:val="left"/>
      <w:pPr>
        <w:tabs>
          <w:tab w:val="num" w:pos="454"/>
        </w:tabs>
        <w:ind w:left="454" w:hanging="454"/>
      </w:pPr>
      <w:rPr>
        <w:rFonts w:ascii="Verdana" w:hAnsi="Verdana" w:hint="default"/>
        <w:color w:val="5D87A1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5D87A1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ascii="Verdana" w:hAnsi="Verdana" w:hint="default"/>
        <w:b/>
        <w:i w:val="0"/>
        <w:color w:val="5D87A1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94"/>
        </w:tabs>
        <w:ind w:left="794" w:hanging="794"/>
      </w:pPr>
      <w:rPr>
        <w:rFonts w:ascii="Verdana" w:hAnsi="Verdana" w:hint="default"/>
        <w:b/>
        <w:i w:val="0"/>
        <w:color w:val="5D87A1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8">
      <w:start w:val="1"/>
      <w:numFmt w:val="decimal"/>
      <w:pStyle w:val="Heading9"/>
      <w:lvlText w:val="%1.%2.%3.%4.%5.%6.%7.%8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</w:abstractNum>
  <w:abstractNum w:abstractNumId="1" w15:restartNumberingAfterBreak="0">
    <w:nsid w:val="00765898"/>
    <w:multiLevelType w:val="hybridMultilevel"/>
    <w:tmpl w:val="0820003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B41FA9"/>
    <w:multiLevelType w:val="hybridMultilevel"/>
    <w:tmpl w:val="2874693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A47B57"/>
    <w:multiLevelType w:val="hybridMultilevel"/>
    <w:tmpl w:val="3AB0D01C"/>
    <w:lvl w:ilvl="0" w:tplc="A6744C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0BE6"/>
    <w:multiLevelType w:val="hybridMultilevel"/>
    <w:tmpl w:val="5F3020CA"/>
    <w:lvl w:ilvl="0" w:tplc="25EE82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82CBF"/>
    <w:multiLevelType w:val="hybridMultilevel"/>
    <w:tmpl w:val="9140E556"/>
    <w:lvl w:ilvl="0" w:tplc="BE44DBA2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C0A84"/>
    <w:multiLevelType w:val="hybridMultilevel"/>
    <w:tmpl w:val="59521AA2"/>
    <w:lvl w:ilvl="0" w:tplc="3268117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4F81BD" w:themeColor="accent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82821"/>
    <w:multiLevelType w:val="hybridMultilevel"/>
    <w:tmpl w:val="748EE2D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25C91"/>
    <w:multiLevelType w:val="hybridMultilevel"/>
    <w:tmpl w:val="F14C827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C5E36"/>
    <w:multiLevelType w:val="hybridMultilevel"/>
    <w:tmpl w:val="033C8E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EB1068"/>
    <w:multiLevelType w:val="multilevel"/>
    <w:tmpl w:val="50148F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16059C"/>
    <w:multiLevelType w:val="multilevel"/>
    <w:tmpl w:val="C4C43D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2D0206"/>
    <w:multiLevelType w:val="hybridMultilevel"/>
    <w:tmpl w:val="891A4E8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D77B1"/>
    <w:multiLevelType w:val="hybridMultilevel"/>
    <w:tmpl w:val="0A048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780910"/>
    <w:multiLevelType w:val="hybridMultilevel"/>
    <w:tmpl w:val="BCCA0C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5453C0"/>
    <w:multiLevelType w:val="multilevel"/>
    <w:tmpl w:val="6CBE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D76748"/>
    <w:multiLevelType w:val="multilevel"/>
    <w:tmpl w:val="9E942580"/>
    <w:name w:val="Bullet"/>
    <w:lvl w:ilvl="0">
      <w:start w:val="1"/>
      <w:numFmt w:val="bullet"/>
      <w:lvlRestart w:val="0"/>
      <w:pStyle w:val="ListBullet"/>
      <w:lvlText w:val="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color w:val="5D87A1"/>
        <w:sz w:val="14"/>
      </w:rPr>
    </w:lvl>
    <w:lvl w:ilvl="1">
      <w:start w:val="1"/>
      <w:numFmt w:val="bullet"/>
      <w:pStyle w:val="ListBullet2"/>
      <w:lvlText w:val=""/>
      <w:lvlJc w:val="left"/>
      <w:pPr>
        <w:tabs>
          <w:tab w:val="num" w:pos="567"/>
        </w:tabs>
        <w:ind w:left="567" w:hanging="284"/>
      </w:pPr>
      <w:rPr>
        <w:rFonts w:ascii="Wingdings" w:hAnsi="Wingdings" w:hint="default"/>
        <w:color w:val="5D87A1"/>
        <w:sz w:val="14"/>
      </w:rPr>
    </w:lvl>
    <w:lvl w:ilvl="2">
      <w:start w:val="1"/>
      <w:numFmt w:val="bullet"/>
      <w:pStyle w:val="ListBullet3"/>
      <w:lvlText w:val=""/>
      <w:lvlJc w:val="left"/>
      <w:pPr>
        <w:tabs>
          <w:tab w:val="num" w:pos="850"/>
        </w:tabs>
        <w:ind w:left="850" w:hanging="283"/>
      </w:pPr>
      <w:rPr>
        <w:rFonts w:ascii="Wingdings" w:hAnsi="Wingdings" w:hint="default"/>
        <w:color w:val="5D87A1"/>
        <w:sz w:val="14"/>
      </w:rPr>
    </w:lvl>
    <w:lvl w:ilvl="3">
      <w:start w:val="1"/>
      <w:numFmt w:val="bullet"/>
      <w:pStyle w:val="ListBullet4"/>
      <w:lvlText w:val=""/>
      <w:lvlJc w:val="left"/>
      <w:pPr>
        <w:tabs>
          <w:tab w:val="num" w:pos="1134"/>
        </w:tabs>
        <w:ind w:left="1134" w:hanging="284"/>
      </w:pPr>
      <w:rPr>
        <w:rFonts w:ascii="Wingdings" w:hAnsi="Wingdings" w:hint="default"/>
        <w:color w:val="5D87A1"/>
        <w:sz w:val="14"/>
      </w:rPr>
    </w:lvl>
    <w:lvl w:ilvl="4">
      <w:start w:val="1"/>
      <w:numFmt w:val="bullet"/>
      <w:pStyle w:val="ListBullet5"/>
      <w:lvlText w:val=""/>
      <w:lvlJc w:val="left"/>
      <w:pPr>
        <w:tabs>
          <w:tab w:val="num" w:pos="1417"/>
        </w:tabs>
        <w:ind w:left="1417" w:hanging="283"/>
      </w:pPr>
      <w:rPr>
        <w:rFonts w:ascii="Wingdings" w:hAnsi="Wingdings" w:hint="default"/>
        <w:color w:val="5D87A1"/>
        <w:sz w:val="14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F96C62"/>
    <w:multiLevelType w:val="multilevel"/>
    <w:tmpl w:val="77E2842E"/>
    <w:name w:val="Table Bullet"/>
    <w:lvl w:ilvl="0">
      <w:start w:val="1"/>
      <w:numFmt w:val="bullet"/>
      <w:lvlRestart w:val="0"/>
      <w:pStyle w:val="TableListBullet"/>
      <w:lvlText w:val=""/>
      <w:lvlJc w:val="left"/>
      <w:pPr>
        <w:tabs>
          <w:tab w:val="num" w:pos="397"/>
        </w:tabs>
        <w:ind w:left="397" w:hanging="284"/>
      </w:pPr>
      <w:rPr>
        <w:rFonts w:ascii="Wingdings" w:hAnsi="Wingdings" w:hint="default"/>
        <w:color w:val="5D87A1"/>
        <w:sz w:val="12"/>
      </w:rPr>
    </w:lvl>
    <w:lvl w:ilvl="1">
      <w:start w:val="1"/>
      <w:numFmt w:val="bullet"/>
      <w:pStyle w:val="TableListBullet2"/>
      <w:lvlText w:val=""/>
      <w:lvlJc w:val="left"/>
      <w:pPr>
        <w:tabs>
          <w:tab w:val="num" w:pos="680"/>
        </w:tabs>
        <w:ind w:left="680" w:hanging="283"/>
      </w:pPr>
      <w:rPr>
        <w:rFonts w:ascii="Wingdings" w:hAnsi="Wingdings" w:hint="default"/>
        <w:color w:val="5D87A1"/>
        <w:sz w:val="12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4A92B35"/>
    <w:multiLevelType w:val="hybridMultilevel"/>
    <w:tmpl w:val="F14C82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820DC"/>
    <w:multiLevelType w:val="hybridMultilevel"/>
    <w:tmpl w:val="BB042606"/>
    <w:lvl w:ilvl="0" w:tplc="3268117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4F81BD" w:themeColor="accent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86C40"/>
    <w:multiLevelType w:val="multilevel"/>
    <w:tmpl w:val="252EC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44781E"/>
    <w:multiLevelType w:val="multilevel"/>
    <w:tmpl w:val="D038AB2C"/>
    <w:name w:val="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283"/>
        </w:tabs>
        <w:ind w:left="283" w:hanging="283"/>
      </w:pPr>
      <w:rPr>
        <w:rFonts w:ascii="Verdana" w:hAnsi="Verdana"/>
        <w:color w:val="auto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567"/>
        </w:tabs>
        <w:ind w:left="567" w:hanging="284"/>
      </w:pPr>
      <w:rPr>
        <w:rFonts w:ascii="Verdana" w:hAnsi="Verdana"/>
        <w:color w:val="auto"/>
      </w:rPr>
    </w:lvl>
    <w:lvl w:ilvl="2">
      <w:start w:val="1"/>
      <w:numFmt w:val="lowerLetter"/>
      <w:pStyle w:val="ListNumber3"/>
      <w:lvlText w:val="%3."/>
      <w:lvlJc w:val="left"/>
      <w:pPr>
        <w:tabs>
          <w:tab w:val="num" w:pos="850"/>
        </w:tabs>
        <w:ind w:left="850" w:hanging="283"/>
      </w:pPr>
      <w:rPr>
        <w:rFonts w:ascii="Verdana" w:hAnsi="Verdana"/>
        <w:color w:val="auto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134"/>
        </w:tabs>
        <w:ind w:left="1134" w:hanging="284"/>
      </w:pPr>
      <w:rPr>
        <w:rFonts w:ascii="Verdana" w:hAnsi="Verdana"/>
        <w:color w:val="auto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1417"/>
        </w:tabs>
        <w:ind w:left="1417" w:hanging="283"/>
      </w:pPr>
      <w:rPr>
        <w:rFonts w:ascii="Verdana" w:hAnsi="Verdana"/>
        <w:color w:val="auto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4573E5D"/>
    <w:multiLevelType w:val="multilevel"/>
    <w:tmpl w:val="984C3B9A"/>
    <w:lvl w:ilvl="0">
      <w:start w:val="1"/>
      <w:numFmt w:val="upperLetter"/>
      <w:lvlRestart w:val="0"/>
      <w:pStyle w:val="Appendix-Heading1"/>
      <w:lvlText w:val="Appendiks %1."/>
      <w:lvlJc w:val="left"/>
      <w:pPr>
        <w:tabs>
          <w:tab w:val="num" w:pos="1701"/>
        </w:tabs>
        <w:ind w:left="1701" w:hanging="1701"/>
      </w:pPr>
      <w:rPr>
        <w:rFonts w:ascii="Verdana" w:hAnsi="Verdana" w:hint="default"/>
        <w:b/>
        <w:color w:val="5D87A1"/>
        <w:sz w:val="22"/>
      </w:rPr>
    </w:lvl>
    <w:lvl w:ilvl="1">
      <w:start w:val="1"/>
      <w:numFmt w:val="decimal"/>
      <w:pStyle w:val="Appendix-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D87A1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ppendix-Heading3"/>
      <w:lvlText w:val="%1.%2.%3"/>
      <w:lvlJc w:val="left"/>
      <w:pPr>
        <w:tabs>
          <w:tab w:val="num" w:pos="0"/>
        </w:tabs>
        <w:ind w:left="0" w:firstLine="0"/>
      </w:pPr>
      <w:rPr>
        <w:rFonts w:ascii="Verdana" w:hAnsi="Verdana" w:hint="default"/>
        <w:b/>
        <w:i w:val="0"/>
        <w:color w:val="5D87A1"/>
        <w:sz w:val="18"/>
      </w:rPr>
    </w:lvl>
    <w:lvl w:ilvl="3">
      <w:start w:val="1"/>
      <w:numFmt w:val="decimal"/>
      <w:pStyle w:val="Appendix-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D87A1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362E4754"/>
    <w:multiLevelType w:val="hybridMultilevel"/>
    <w:tmpl w:val="183030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024352"/>
    <w:multiLevelType w:val="hybridMultilevel"/>
    <w:tmpl w:val="F14C82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0D6A86"/>
    <w:multiLevelType w:val="multilevel"/>
    <w:tmpl w:val="D0CCD8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325EF0"/>
    <w:multiLevelType w:val="multilevel"/>
    <w:tmpl w:val="CF9ADB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CC6D2E"/>
    <w:multiLevelType w:val="hybridMultilevel"/>
    <w:tmpl w:val="F14C82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02039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3E191086"/>
    <w:multiLevelType w:val="hybridMultilevel"/>
    <w:tmpl w:val="11A8D8E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0793200"/>
    <w:multiLevelType w:val="hybridMultilevel"/>
    <w:tmpl w:val="EE9EB954"/>
    <w:lvl w:ilvl="0" w:tplc="A6744C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286040"/>
    <w:multiLevelType w:val="hybridMultilevel"/>
    <w:tmpl w:val="6F880FB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2EB76D8"/>
    <w:multiLevelType w:val="hybridMultilevel"/>
    <w:tmpl w:val="F9DAC90A"/>
    <w:lvl w:ilvl="0" w:tplc="A6744C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32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BC4EBD"/>
    <w:multiLevelType w:val="hybridMultilevel"/>
    <w:tmpl w:val="F14C82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0F1F93"/>
    <w:multiLevelType w:val="hybridMultilevel"/>
    <w:tmpl w:val="070E14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1B5763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6" w15:restartNumberingAfterBreak="0">
    <w:nsid w:val="55766329"/>
    <w:multiLevelType w:val="hybridMultilevel"/>
    <w:tmpl w:val="748EE2D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9B6CF9"/>
    <w:multiLevelType w:val="hybridMultilevel"/>
    <w:tmpl w:val="D27A0C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8077F1"/>
    <w:multiLevelType w:val="hybridMultilevel"/>
    <w:tmpl w:val="0CEE75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95776F"/>
    <w:multiLevelType w:val="multilevel"/>
    <w:tmpl w:val="849007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D195327"/>
    <w:multiLevelType w:val="multilevel"/>
    <w:tmpl w:val="A30CB53E"/>
    <w:name w:val="Heading"/>
    <w:lvl w:ilvl="0">
      <w:start w:val="1"/>
      <w:numFmt w:val="decimal"/>
      <w:lvlRestart w:val="0"/>
      <w:pStyle w:val="TableListNumber"/>
      <w:lvlText w:val="%1."/>
      <w:lvlJc w:val="left"/>
      <w:pPr>
        <w:tabs>
          <w:tab w:val="num" w:pos="397"/>
        </w:tabs>
        <w:ind w:left="397" w:hanging="284"/>
      </w:pPr>
      <w:rPr>
        <w:rFonts w:ascii="Verdana" w:hAnsi="Verdana" w:hint="default"/>
      </w:rPr>
    </w:lvl>
    <w:lvl w:ilvl="1">
      <w:start w:val="1"/>
      <w:numFmt w:val="lowerLetter"/>
      <w:pStyle w:val="TableListNumber2"/>
      <w:lvlText w:val="%2."/>
      <w:lvlJc w:val="left"/>
      <w:pPr>
        <w:tabs>
          <w:tab w:val="num" w:pos="680"/>
        </w:tabs>
        <w:ind w:left="680" w:hanging="283"/>
      </w:pPr>
      <w:rPr>
        <w:rFonts w:ascii="Verdana" w:hAnsi="Verdana" w:hint="default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627B4EFC"/>
    <w:multiLevelType w:val="hybridMultilevel"/>
    <w:tmpl w:val="C46CE3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F045DF"/>
    <w:multiLevelType w:val="multilevel"/>
    <w:tmpl w:val="93AC97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B835A6"/>
    <w:multiLevelType w:val="multilevel"/>
    <w:tmpl w:val="AACA9E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E570F1"/>
    <w:multiLevelType w:val="hybridMultilevel"/>
    <w:tmpl w:val="989ADE0C"/>
    <w:lvl w:ilvl="0" w:tplc="200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BB1258E"/>
    <w:multiLevelType w:val="hybridMultilevel"/>
    <w:tmpl w:val="3E68A4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CF2B0D"/>
    <w:multiLevelType w:val="multilevel"/>
    <w:tmpl w:val="0406001D"/>
    <w:name w:val="Table Number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2FE38E7"/>
    <w:multiLevelType w:val="hybridMultilevel"/>
    <w:tmpl w:val="75B062EA"/>
    <w:lvl w:ilvl="0" w:tplc="A6744C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 w:themeColor="accent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3E01B4"/>
    <w:multiLevelType w:val="hybridMultilevel"/>
    <w:tmpl w:val="CD9EE10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8C0112"/>
    <w:multiLevelType w:val="multilevel"/>
    <w:tmpl w:val="2CAE906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F81BD" w:themeColor="accent1"/>
        <w:sz w:val="32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AC2437A"/>
    <w:multiLevelType w:val="hybridMultilevel"/>
    <w:tmpl w:val="687612EE"/>
    <w:lvl w:ilvl="0" w:tplc="8214C53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2E2740"/>
    <w:multiLevelType w:val="hybridMultilevel"/>
    <w:tmpl w:val="184432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242">
    <w:abstractNumId w:val="28"/>
  </w:num>
  <w:num w:numId="2" w16cid:durableId="722604566">
    <w:abstractNumId w:val="46"/>
  </w:num>
  <w:num w:numId="3" w16cid:durableId="1337725503">
    <w:abstractNumId w:val="35"/>
  </w:num>
  <w:num w:numId="4" w16cid:durableId="1341276461">
    <w:abstractNumId w:val="16"/>
  </w:num>
  <w:num w:numId="5" w16cid:durableId="1758137353">
    <w:abstractNumId w:val="21"/>
  </w:num>
  <w:num w:numId="6" w16cid:durableId="918636420">
    <w:abstractNumId w:val="17"/>
  </w:num>
  <w:num w:numId="7" w16cid:durableId="1727148409">
    <w:abstractNumId w:val="40"/>
  </w:num>
  <w:num w:numId="8" w16cid:durableId="1476609660">
    <w:abstractNumId w:val="22"/>
  </w:num>
  <w:num w:numId="9" w16cid:durableId="1812213365">
    <w:abstractNumId w:val="0"/>
  </w:num>
  <w:num w:numId="10" w16cid:durableId="1745758773">
    <w:abstractNumId w:val="51"/>
  </w:num>
  <w:num w:numId="11" w16cid:durableId="1050618588">
    <w:abstractNumId w:val="2"/>
  </w:num>
  <w:num w:numId="12" w16cid:durableId="851263715">
    <w:abstractNumId w:val="20"/>
  </w:num>
  <w:num w:numId="13" w16cid:durableId="1068458231">
    <w:abstractNumId w:val="25"/>
  </w:num>
  <w:num w:numId="14" w16cid:durableId="1794203327">
    <w:abstractNumId w:val="43"/>
  </w:num>
  <w:num w:numId="15" w16cid:durableId="2070761137">
    <w:abstractNumId w:val="26"/>
  </w:num>
  <w:num w:numId="16" w16cid:durableId="1718622293">
    <w:abstractNumId w:val="42"/>
  </w:num>
  <w:num w:numId="17" w16cid:durableId="870341829">
    <w:abstractNumId w:val="11"/>
  </w:num>
  <w:num w:numId="18" w16cid:durableId="1933510197">
    <w:abstractNumId w:val="9"/>
  </w:num>
  <w:num w:numId="19" w16cid:durableId="1650859652">
    <w:abstractNumId w:val="14"/>
  </w:num>
  <w:num w:numId="20" w16cid:durableId="467285979">
    <w:abstractNumId w:val="13"/>
  </w:num>
  <w:num w:numId="21" w16cid:durableId="255673893">
    <w:abstractNumId w:val="8"/>
  </w:num>
  <w:num w:numId="22" w16cid:durableId="1050345665">
    <w:abstractNumId w:val="44"/>
  </w:num>
  <w:num w:numId="23" w16cid:durableId="1708604708">
    <w:abstractNumId w:val="7"/>
  </w:num>
  <w:num w:numId="24" w16cid:durableId="2012297510">
    <w:abstractNumId w:val="41"/>
  </w:num>
  <w:num w:numId="25" w16cid:durableId="1327974329">
    <w:abstractNumId w:val="37"/>
  </w:num>
  <w:num w:numId="26" w16cid:durableId="1752189752">
    <w:abstractNumId w:val="39"/>
  </w:num>
  <w:num w:numId="27" w16cid:durableId="1152604993">
    <w:abstractNumId w:val="15"/>
  </w:num>
  <w:num w:numId="28" w16cid:durableId="1645160153">
    <w:abstractNumId w:val="31"/>
  </w:num>
  <w:num w:numId="29" w16cid:durableId="1873347957">
    <w:abstractNumId w:val="29"/>
  </w:num>
  <w:num w:numId="30" w16cid:durableId="1173760306">
    <w:abstractNumId w:val="1"/>
  </w:num>
  <w:num w:numId="31" w16cid:durableId="71706063">
    <w:abstractNumId w:val="27"/>
  </w:num>
  <w:num w:numId="32" w16cid:durableId="104082318">
    <w:abstractNumId w:val="36"/>
  </w:num>
  <w:num w:numId="33" w16cid:durableId="836918016">
    <w:abstractNumId w:val="18"/>
  </w:num>
  <w:num w:numId="34" w16cid:durableId="2028289686">
    <w:abstractNumId w:val="12"/>
  </w:num>
  <w:num w:numId="35" w16cid:durableId="30998743">
    <w:abstractNumId w:val="33"/>
  </w:num>
  <w:num w:numId="36" w16cid:durableId="1611474068">
    <w:abstractNumId w:val="48"/>
  </w:num>
  <w:num w:numId="37" w16cid:durableId="1496215997">
    <w:abstractNumId w:val="24"/>
  </w:num>
  <w:num w:numId="38" w16cid:durableId="1973098066">
    <w:abstractNumId w:val="45"/>
  </w:num>
  <w:num w:numId="39" w16cid:durableId="327171199">
    <w:abstractNumId w:val="5"/>
  </w:num>
  <w:num w:numId="40" w16cid:durableId="721441556">
    <w:abstractNumId w:val="50"/>
  </w:num>
  <w:num w:numId="41" w16cid:durableId="1863857465">
    <w:abstractNumId w:val="23"/>
  </w:num>
  <w:num w:numId="42" w16cid:durableId="319699843">
    <w:abstractNumId w:val="38"/>
  </w:num>
  <w:num w:numId="43" w16cid:durableId="1199007325">
    <w:abstractNumId w:val="34"/>
  </w:num>
  <w:num w:numId="44" w16cid:durableId="679157778">
    <w:abstractNumId w:val="10"/>
  </w:num>
  <w:num w:numId="45" w16cid:durableId="700740244">
    <w:abstractNumId w:val="30"/>
  </w:num>
  <w:num w:numId="46" w16cid:durableId="1551335110">
    <w:abstractNumId w:val="49"/>
  </w:num>
  <w:num w:numId="47" w16cid:durableId="976184965">
    <w:abstractNumId w:val="3"/>
  </w:num>
  <w:num w:numId="48" w16cid:durableId="1433209202">
    <w:abstractNumId w:val="47"/>
  </w:num>
  <w:num w:numId="49" w16cid:durableId="1342585590">
    <w:abstractNumId w:val="6"/>
  </w:num>
  <w:num w:numId="50" w16cid:durableId="60447178">
    <w:abstractNumId w:val="32"/>
  </w:num>
  <w:num w:numId="51" w16cid:durableId="856500844">
    <w:abstractNumId w:val="4"/>
  </w:num>
  <w:num w:numId="52" w16cid:durableId="1856918498">
    <w:abstractNumId w:val="1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autoHyphenation/>
  <w:consecutiveHyphenLimit w:val="3"/>
  <w:hyphenationZone w:val="340"/>
  <w:defaultTableStyle w:val="TableGrid"/>
  <w:displayHorizontalDrawingGridEvery w:val="2"/>
  <w:displayVerticalDrawingGridEvery w:val="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F7"/>
    <w:rsid w:val="00000B23"/>
    <w:rsid w:val="00000CE9"/>
    <w:rsid w:val="0000167F"/>
    <w:rsid w:val="00001A54"/>
    <w:rsid w:val="00001DE4"/>
    <w:rsid w:val="000026C4"/>
    <w:rsid w:val="0000529F"/>
    <w:rsid w:val="000053DD"/>
    <w:rsid w:val="000077FF"/>
    <w:rsid w:val="000078E4"/>
    <w:rsid w:val="000100C2"/>
    <w:rsid w:val="00010E7A"/>
    <w:rsid w:val="00011AAD"/>
    <w:rsid w:val="00011CBD"/>
    <w:rsid w:val="00011EF3"/>
    <w:rsid w:val="000130F7"/>
    <w:rsid w:val="000142AF"/>
    <w:rsid w:val="00016837"/>
    <w:rsid w:val="00017880"/>
    <w:rsid w:val="00020143"/>
    <w:rsid w:val="00022B0D"/>
    <w:rsid w:val="00023B4E"/>
    <w:rsid w:val="000262DA"/>
    <w:rsid w:val="000269D5"/>
    <w:rsid w:val="00026AB9"/>
    <w:rsid w:val="00027605"/>
    <w:rsid w:val="00030664"/>
    <w:rsid w:val="000308F6"/>
    <w:rsid w:val="00030BC0"/>
    <w:rsid w:val="00031011"/>
    <w:rsid w:val="0003216C"/>
    <w:rsid w:val="000321B0"/>
    <w:rsid w:val="00032ADC"/>
    <w:rsid w:val="0003387F"/>
    <w:rsid w:val="000340A6"/>
    <w:rsid w:val="00034694"/>
    <w:rsid w:val="00035119"/>
    <w:rsid w:val="00035DC8"/>
    <w:rsid w:val="000372ED"/>
    <w:rsid w:val="00037FA0"/>
    <w:rsid w:val="00041C10"/>
    <w:rsid w:val="0004328C"/>
    <w:rsid w:val="00043707"/>
    <w:rsid w:val="0004448A"/>
    <w:rsid w:val="000448F9"/>
    <w:rsid w:val="00045371"/>
    <w:rsid w:val="000453C7"/>
    <w:rsid w:val="00046732"/>
    <w:rsid w:val="00047FE2"/>
    <w:rsid w:val="00050A8E"/>
    <w:rsid w:val="00050C58"/>
    <w:rsid w:val="00052D18"/>
    <w:rsid w:val="00056AA7"/>
    <w:rsid w:val="00056D3D"/>
    <w:rsid w:val="000576ED"/>
    <w:rsid w:val="00060D65"/>
    <w:rsid w:val="00061A97"/>
    <w:rsid w:val="00063347"/>
    <w:rsid w:val="00063559"/>
    <w:rsid w:val="000642C1"/>
    <w:rsid w:val="00064A84"/>
    <w:rsid w:val="0006530F"/>
    <w:rsid w:val="0006576E"/>
    <w:rsid w:val="00072CA7"/>
    <w:rsid w:val="00076699"/>
    <w:rsid w:val="0007713D"/>
    <w:rsid w:val="000774BF"/>
    <w:rsid w:val="000807AA"/>
    <w:rsid w:val="0008125F"/>
    <w:rsid w:val="00081A3C"/>
    <w:rsid w:val="00081E2D"/>
    <w:rsid w:val="000849BC"/>
    <w:rsid w:val="00084B65"/>
    <w:rsid w:val="000852D2"/>
    <w:rsid w:val="000866F4"/>
    <w:rsid w:val="00086AC7"/>
    <w:rsid w:val="000875A7"/>
    <w:rsid w:val="000901FC"/>
    <w:rsid w:val="000920E1"/>
    <w:rsid w:val="0009280D"/>
    <w:rsid w:val="00092A9B"/>
    <w:rsid w:val="000931D3"/>
    <w:rsid w:val="00094055"/>
    <w:rsid w:val="00095F1E"/>
    <w:rsid w:val="00096E1F"/>
    <w:rsid w:val="00096EB0"/>
    <w:rsid w:val="000976C5"/>
    <w:rsid w:val="00097916"/>
    <w:rsid w:val="000A02C5"/>
    <w:rsid w:val="000A1D4B"/>
    <w:rsid w:val="000A2563"/>
    <w:rsid w:val="000A3E9A"/>
    <w:rsid w:val="000A444C"/>
    <w:rsid w:val="000A4C73"/>
    <w:rsid w:val="000A57F1"/>
    <w:rsid w:val="000A5B20"/>
    <w:rsid w:val="000A71A3"/>
    <w:rsid w:val="000A7277"/>
    <w:rsid w:val="000B1ADC"/>
    <w:rsid w:val="000B1FC8"/>
    <w:rsid w:val="000B2476"/>
    <w:rsid w:val="000B3291"/>
    <w:rsid w:val="000B48BC"/>
    <w:rsid w:val="000B6EED"/>
    <w:rsid w:val="000B79AB"/>
    <w:rsid w:val="000C02F7"/>
    <w:rsid w:val="000C08BB"/>
    <w:rsid w:val="000C0FE6"/>
    <w:rsid w:val="000C2767"/>
    <w:rsid w:val="000C3AED"/>
    <w:rsid w:val="000C3CCA"/>
    <w:rsid w:val="000C6307"/>
    <w:rsid w:val="000C6898"/>
    <w:rsid w:val="000C74B2"/>
    <w:rsid w:val="000C7739"/>
    <w:rsid w:val="000D3039"/>
    <w:rsid w:val="000D3219"/>
    <w:rsid w:val="000D3AD0"/>
    <w:rsid w:val="000D4C88"/>
    <w:rsid w:val="000D637F"/>
    <w:rsid w:val="000D63A6"/>
    <w:rsid w:val="000D65E4"/>
    <w:rsid w:val="000E0B80"/>
    <w:rsid w:val="000E192A"/>
    <w:rsid w:val="000E3624"/>
    <w:rsid w:val="000E5203"/>
    <w:rsid w:val="000E56EC"/>
    <w:rsid w:val="000E6CB9"/>
    <w:rsid w:val="000E6EB3"/>
    <w:rsid w:val="000F1E0D"/>
    <w:rsid w:val="000F205B"/>
    <w:rsid w:val="000F3369"/>
    <w:rsid w:val="000F33F3"/>
    <w:rsid w:val="000F3D8A"/>
    <w:rsid w:val="000F5CFC"/>
    <w:rsid w:val="000F6E4C"/>
    <w:rsid w:val="000F7FD5"/>
    <w:rsid w:val="00100350"/>
    <w:rsid w:val="001004D0"/>
    <w:rsid w:val="0010649A"/>
    <w:rsid w:val="00107592"/>
    <w:rsid w:val="00107D03"/>
    <w:rsid w:val="001116F1"/>
    <w:rsid w:val="00112218"/>
    <w:rsid w:val="00115411"/>
    <w:rsid w:val="001170D9"/>
    <w:rsid w:val="00117486"/>
    <w:rsid w:val="0011792E"/>
    <w:rsid w:val="00117DDA"/>
    <w:rsid w:val="001200E0"/>
    <w:rsid w:val="001230FB"/>
    <w:rsid w:val="00126ABC"/>
    <w:rsid w:val="001274FA"/>
    <w:rsid w:val="00132AAD"/>
    <w:rsid w:val="00134659"/>
    <w:rsid w:val="001368B0"/>
    <w:rsid w:val="00136F79"/>
    <w:rsid w:val="00136F8E"/>
    <w:rsid w:val="00137742"/>
    <w:rsid w:val="00137E72"/>
    <w:rsid w:val="00140DC2"/>
    <w:rsid w:val="001412E6"/>
    <w:rsid w:val="00141E6E"/>
    <w:rsid w:val="00142C6E"/>
    <w:rsid w:val="001443CB"/>
    <w:rsid w:val="001448B1"/>
    <w:rsid w:val="00144BC4"/>
    <w:rsid w:val="00145394"/>
    <w:rsid w:val="00145565"/>
    <w:rsid w:val="00145580"/>
    <w:rsid w:val="001455B2"/>
    <w:rsid w:val="00145F8D"/>
    <w:rsid w:val="00145F8E"/>
    <w:rsid w:val="00150424"/>
    <w:rsid w:val="00150F70"/>
    <w:rsid w:val="001510E7"/>
    <w:rsid w:val="001515B8"/>
    <w:rsid w:val="00151F60"/>
    <w:rsid w:val="00154A6E"/>
    <w:rsid w:val="00156F8E"/>
    <w:rsid w:val="00157DC9"/>
    <w:rsid w:val="00160525"/>
    <w:rsid w:val="00160AD7"/>
    <w:rsid w:val="00161123"/>
    <w:rsid w:val="001613A6"/>
    <w:rsid w:val="0016272B"/>
    <w:rsid w:val="0016288B"/>
    <w:rsid w:val="00163056"/>
    <w:rsid w:val="00164843"/>
    <w:rsid w:val="0016608D"/>
    <w:rsid w:val="00170586"/>
    <w:rsid w:val="00170FA6"/>
    <w:rsid w:val="00171D90"/>
    <w:rsid w:val="00172E53"/>
    <w:rsid w:val="00173E68"/>
    <w:rsid w:val="001751E6"/>
    <w:rsid w:val="001773F4"/>
    <w:rsid w:val="00177604"/>
    <w:rsid w:val="0018173F"/>
    <w:rsid w:val="00181AB0"/>
    <w:rsid w:val="001834B3"/>
    <w:rsid w:val="001844B7"/>
    <w:rsid w:val="00186537"/>
    <w:rsid w:val="00187A76"/>
    <w:rsid w:val="00187F98"/>
    <w:rsid w:val="00190054"/>
    <w:rsid w:val="00191048"/>
    <w:rsid w:val="0019333D"/>
    <w:rsid w:val="00193E52"/>
    <w:rsid w:val="00195D36"/>
    <w:rsid w:val="00195D56"/>
    <w:rsid w:val="00196B1E"/>
    <w:rsid w:val="00197F8E"/>
    <w:rsid w:val="001A1E17"/>
    <w:rsid w:val="001A2AC2"/>
    <w:rsid w:val="001A41D9"/>
    <w:rsid w:val="001A7DE4"/>
    <w:rsid w:val="001B0A60"/>
    <w:rsid w:val="001B0AAE"/>
    <w:rsid w:val="001B0E81"/>
    <w:rsid w:val="001B1479"/>
    <w:rsid w:val="001B193D"/>
    <w:rsid w:val="001B2256"/>
    <w:rsid w:val="001B3585"/>
    <w:rsid w:val="001B366F"/>
    <w:rsid w:val="001B3CCD"/>
    <w:rsid w:val="001B5B43"/>
    <w:rsid w:val="001B6826"/>
    <w:rsid w:val="001B6E4D"/>
    <w:rsid w:val="001B7ACD"/>
    <w:rsid w:val="001C046D"/>
    <w:rsid w:val="001C0902"/>
    <w:rsid w:val="001C0E3D"/>
    <w:rsid w:val="001C1793"/>
    <w:rsid w:val="001C2174"/>
    <w:rsid w:val="001C588F"/>
    <w:rsid w:val="001C68BD"/>
    <w:rsid w:val="001C6C52"/>
    <w:rsid w:val="001D0294"/>
    <w:rsid w:val="001D11D8"/>
    <w:rsid w:val="001D1300"/>
    <w:rsid w:val="001D1E5C"/>
    <w:rsid w:val="001D229E"/>
    <w:rsid w:val="001D37F9"/>
    <w:rsid w:val="001D4571"/>
    <w:rsid w:val="001D55BD"/>
    <w:rsid w:val="001D7D17"/>
    <w:rsid w:val="001E023A"/>
    <w:rsid w:val="001E07ED"/>
    <w:rsid w:val="001E07F1"/>
    <w:rsid w:val="001E087A"/>
    <w:rsid w:val="001E23D3"/>
    <w:rsid w:val="001E342A"/>
    <w:rsid w:val="001E3E3D"/>
    <w:rsid w:val="001E4D68"/>
    <w:rsid w:val="001E5524"/>
    <w:rsid w:val="001E78D3"/>
    <w:rsid w:val="001F218E"/>
    <w:rsid w:val="001F2C48"/>
    <w:rsid w:val="001F2FCA"/>
    <w:rsid w:val="001F35CC"/>
    <w:rsid w:val="001F42BA"/>
    <w:rsid w:val="001F4E65"/>
    <w:rsid w:val="001F5530"/>
    <w:rsid w:val="001F583F"/>
    <w:rsid w:val="001F5E3E"/>
    <w:rsid w:val="001F7383"/>
    <w:rsid w:val="001F7F34"/>
    <w:rsid w:val="00201890"/>
    <w:rsid w:val="00201FFC"/>
    <w:rsid w:val="002025EF"/>
    <w:rsid w:val="002033F9"/>
    <w:rsid w:val="002039FB"/>
    <w:rsid w:val="002068AA"/>
    <w:rsid w:val="0020725A"/>
    <w:rsid w:val="00207E7C"/>
    <w:rsid w:val="0021206D"/>
    <w:rsid w:val="002132A9"/>
    <w:rsid w:val="00215C20"/>
    <w:rsid w:val="00215CA7"/>
    <w:rsid w:val="00217134"/>
    <w:rsid w:val="0021779B"/>
    <w:rsid w:val="00220700"/>
    <w:rsid w:val="00221244"/>
    <w:rsid w:val="00221E72"/>
    <w:rsid w:val="00221EC2"/>
    <w:rsid w:val="00222CE9"/>
    <w:rsid w:val="00223D88"/>
    <w:rsid w:val="00224363"/>
    <w:rsid w:val="00225472"/>
    <w:rsid w:val="002264AE"/>
    <w:rsid w:val="0022682C"/>
    <w:rsid w:val="00226CB0"/>
    <w:rsid w:val="0023028A"/>
    <w:rsid w:val="002323BC"/>
    <w:rsid w:val="00232739"/>
    <w:rsid w:val="002328C6"/>
    <w:rsid w:val="00232D52"/>
    <w:rsid w:val="00234990"/>
    <w:rsid w:val="002358F7"/>
    <w:rsid w:val="00241FC3"/>
    <w:rsid w:val="00244E09"/>
    <w:rsid w:val="00247443"/>
    <w:rsid w:val="00252C18"/>
    <w:rsid w:val="00253FC9"/>
    <w:rsid w:val="002544A7"/>
    <w:rsid w:val="00255C82"/>
    <w:rsid w:val="00256DDD"/>
    <w:rsid w:val="00256E88"/>
    <w:rsid w:val="002578D3"/>
    <w:rsid w:val="002606E5"/>
    <w:rsid w:val="00261385"/>
    <w:rsid w:val="00261706"/>
    <w:rsid w:val="002619EF"/>
    <w:rsid w:val="00262BDE"/>
    <w:rsid w:val="00262FA0"/>
    <w:rsid w:val="002634F9"/>
    <w:rsid w:val="00264BDA"/>
    <w:rsid w:val="0026515E"/>
    <w:rsid w:val="00265D08"/>
    <w:rsid w:val="002706DF"/>
    <w:rsid w:val="002737F2"/>
    <w:rsid w:val="002738F4"/>
    <w:rsid w:val="00275B41"/>
    <w:rsid w:val="00276534"/>
    <w:rsid w:val="00277A24"/>
    <w:rsid w:val="002821F6"/>
    <w:rsid w:val="00282BAD"/>
    <w:rsid w:val="00282E11"/>
    <w:rsid w:val="002831AE"/>
    <w:rsid w:val="002852A0"/>
    <w:rsid w:val="0028563C"/>
    <w:rsid w:val="00285A2B"/>
    <w:rsid w:val="00285EC2"/>
    <w:rsid w:val="00286914"/>
    <w:rsid w:val="002878B5"/>
    <w:rsid w:val="0028791E"/>
    <w:rsid w:val="00293BA2"/>
    <w:rsid w:val="00295F9B"/>
    <w:rsid w:val="002A07E9"/>
    <w:rsid w:val="002A082F"/>
    <w:rsid w:val="002A0FD1"/>
    <w:rsid w:val="002A17A7"/>
    <w:rsid w:val="002A17D6"/>
    <w:rsid w:val="002A2149"/>
    <w:rsid w:val="002A3462"/>
    <w:rsid w:val="002A3A67"/>
    <w:rsid w:val="002A6445"/>
    <w:rsid w:val="002A644C"/>
    <w:rsid w:val="002A6909"/>
    <w:rsid w:val="002A6AF8"/>
    <w:rsid w:val="002A74FD"/>
    <w:rsid w:val="002B0593"/>
    <w:rsid w:val="002B0607"/>
    <w:rsid w:val="002B2B8D"/>
    <w:rsid w:val="002B5C31"/>
    <w:rsid w:val="002B6C5E"/>
    <w:rsid w:val="002B72B1"/>
    <w:rsid w:val="002C0470"/>
    <w:rsid w:val="002C074C"/>
    <w:rsid w:val="002C18D1"/>
    <w:rsid w:val="002C2406"/>
    <w:rsid w:val="002C25B2"/>
    <w:rsid w:val="002C2B7A"/>
    <w:rsid w:val="002C4176"/>
    <w:rsid w:val="002C632C"/>
    <w:rsid w:val="002C6BDE"/>
    <w:rsid w:val="002C6D25"/>
    <w:rsid w:val="002C777E"/>
    <w:rsid w:val="002D1AEC"/>
    <w:rsid w:val="002D2C4E"/>
    <w:rsid w:val="002D48F5"/>
    <w:rsid w:val="002D4E70"/>
    <w:rsid w:val="002D4F4C"/>
    <w:rsid w:val="002D50AF"/>
    <w:rsid w:val="002D51AF"/>
    <w:rsid w:val="002D56BB"/>
    <w:rsid w:val="002D5E22"/>
    <w:rsid w:val="002D7142"/>
    <w:rsid w:val="002E0501"/>
    <w:rsid w:val="002E194C"/>
    <w:rsid w:val="002E20E2"/>
    <w:rsid w:val="002E259F"/>
    <w:rsid w:val="002E5281"/>
    <w:rsid w:val="002E5E2B"/>
    <w:rsid w:val="002E665D"/>
    <w:rsid w:val="002E6CDA"/>
    <w:rsid w:val="002E6FBA"/>
    <w:rsid w:val="002E703E"/>
    <w:rsid w:val="002E7E2C"/>
    <w:rsid w:val="002F05CC"/>
    <w:rsid w:val="002F0916"/>
    <w:rsid w:val="002F09C1"/>
    <w:rsid w:val="002F0DBD"/>
    <w:rsid w:val="002F1289"/>
    <w:rsid w:val="002F5965"/>
    <w:rsid w:val="002F63AA"/>
    <w:rsid w:val="00301284"/>
    <w:rsid w:val="00302183"/>
    <w:rsid w:val="003026FB"/>
    <w:rsid w:val="00303B07"/>
    <w:rsid w:val="00305382"/>
    <w:rsid w:val="00305BF8"/>
    <w:rsid w:val="00306200"/>
    <w:rsid w:val="00306605"/>
    <w:rsid w:val="0030695B"/>
    <w:rsid w:val="00306D8F"/>
    <w:rsid w:val="003071C8"/>
    <w:rsid w:val="00310C65"/>
    <w:rsid w:val="00314529"/>
    <w:rsid w:val="00314FE1"/>
    <w:rsid w:val="003158EA"/>
    <w:rsid w:val="003163B3"/>
    <w:rsid w:val="00316422"/>
    <w:rsid w:val="003173C7"/>
    <w:rsid w:val="00317479"/>
    <w:rsid w:val="003178FB"/>
    <w:rsid w:val="003179AE"/>
    <w:rsid w:val="00317E44"/>
    <w:rsid w:val="003206F1"/>
    <w:rsid w:val="00321817"/>
    <w:rsid w:val="00321C44"/>
    <w:rsid w:val="00322A2A"/>
    <w:rsid w:val="0032309C"/>
    <w:rsid w:val="00323330"/>
    <w:rsid w:val="0032388B"/>
    <w:rsid w:val="00324C58"/>
    <w:rsid w:val="00325BF0"/>
    <w:rsid w:val="003268C9"/>
    <w:rsid w:val="00330EA6"/>
    <w:rsid w:val="003318AA"/>
    <w:rsid w:val="00333251"/>
    <w:rsid w:val="00333431"/>
    <w:rsid w:val="003350EA"/>
    <w:rsid w:val="00335CFB"/>
    <w:rsid w:val="003373A3"/>
    <w:rsid w:val="00340C65"/>
    <w:rsid w:val="003411E9"/>
    <w:rsid w:val="00344022"/>
    <w:rsid w:val="00344A1D"/>
    <w:rsid w:val="0034537A"/>
    <w:rsid w:val="00346885"/>
    <w:rsid w:val="00346BF8"/>
    <w:rsid w:val="0034728A"/>
    <w:rsid w:val="003475AD"/>
    <w:rsid w:val="00350C7D"/>
    <w:rsid w:val="00350D73"/>
    <w:rsid w:val="00352322"/>
    <w:rsid w:val="00352F1D"/>
    <w:rsid w:val="003531F7"/>
    <w:rsid w:val="00353257"/>
    <w:rsid w:val="00353933"/>
    <w:rsid w:val="00353DED"/>
    <w:rsid w:val="00354A32"/>
    <w:rsid w:val="00355F12"/>
    <w:rsid w:val="00357D6D"/>
    <w:rsid w:val="00361331"/>
    <w:rsid w:val="00361F57"/>
    <w:rsid w:val="00362CDB"/>
    <w:rsid w:val="00364B2D"/>
    <w:rsid w:val="00365B69"/>
    <w:rsid w:val="003679E1"/>
    <w:rsid w:val="00370433"/>
    <w:rsid w:val="00370A85"/>
    <w:rsid w:val="00373E8F"/>
    <w:rsid w:val="0037499C"/>
    <w:rsid w:val="00374E6A"/>
    <w:rsid w:val="003751DC"/>
    <w:rsid w:val="00376471"/>
    <w:rsid w:val="00381197"/>
    <w:rsid w:val="00382205"/>
    <w:rsid w:val="00382403"/>
    <w:rsid w:val="0038335A"/>
    <w:rsid w:val="003838B7"/>
    <w:rsid w:val="00385113"/>
    <w:rsid w:val="00391211"/>
    <w:rsid w:val="003946FA"/>
    <w:rsid w:val="0039480C"/>
    <w:rsid w:val="00394B46"/>
    <w:rsid w:val="00395390"/>
    <w:rsid w:val="00397874"/>
    <w:rsid w:val="003A0175"/>
    <w:rsid w:val="003A05C3"/>
    <w:rsid w:val="003A27B1"/>
    <w:rsid w:val="003A300E"/>
    <w:rsid w:val="003A32C1"/>
    <w:rsid w:val="003A444C"/>
    <w:rsid w:val="003A5041"/>
    <w:rsid w:val="003A63D4"/>
    <w:rsid w:val="003A7411"/>
    <w:rsid w:val="003B07C7"/>
    <w:rsid w:val="003B1B79"/>
    <w:rsid w:val="003B1D28"/>
    <w:rsid w:val="003B29D5"/>
    <w:rsid w:val="003B2FCD"/>
    <w:rsid w:val="003B3356"/>
    <w:rsid w:val="003B39A2"/>
    <w:rsid w:val="003B4652"/>
    <w:rsid w:val="003B4BBA"/>
    <w:rsid w:val="003B4E23"/>
    <w:rsid w:val="003B521C"/>
    <w:rsid w:val="003B5C9F"/>
    <w:rsid w:val="003B5FE4"/>
    <w:rsid w:val="003C1CB6"/>
    <w:rsid w:val="003C291C"/>
    <w:rsid w:val="003C2B71"/>
    <w:rsid w:val="003C3721"/>
    <w:rsid w:val="003C3DD6"/>
    <w:rsid w:val="003C408F"/>
    <w:rsid w:val="003C4341"/>
    <w:rsid w:val="003C476F"/>
    <w:rsid w:val="003C4A6A"/>
    <w:rsid w:val="003C5BD2"/>
    <w:rsid w:val="003D2999"/>
    <w:rsid w:val="003D37E6"/>
    <w:rsid w:val="003D3F05"/>
    <w:rsid w:val="003D3F1F"/>
    <w:rsid w:val="003D494A"/>
    <w:rsid w:val="003D4B52"/>
    <w:rsid w:val="003D5903"/>
    <w:rsid w:val="003D6407"/>
    <w:rsid w:val="003D6AF9"/>
    <w:rsid w:val="003E062C"/>
    <w:rsid w:val="003E20BC"/>
    <w:rsid w:val="003E2882"/>
    <w:rsid w:val="003E2F38"/>
    <w:rsid w:val="003E3FE7"/>
    <w:rsid w:val="003E4576"/>
    <w:rsid w:val="003E5559"/>
    <w:rsid w:val="003E5E6E"/>
    <w:rsid w:val="003E62C8"/>
    <w:rsid w:val="003E667C"/>
    <w:rsid w:val="003E6FE1"/>
    <w:rsid w:val="003E76D8"/>
    <w:rsid w:val="003F0157"/>
    <w:rsid w:val="003F26A1"/>
    <w:rsid w:val="003F480D"/>
    <w:rsid w:val="003F503A"/>
    <w:rsid w:val="003F55ED"/>
    <w:rsid w:val="00400251"/>
    <w:rsid w:val="004017DF"/>
    <w:rsid w:val="00401E1B"/>
    <w:rsid w:val="004022B2"/>
    <w:rsid w:val="00403C78"/>
    <w:rsid w:val="00404652"/>
    <w:rsid w:val="00404C12"/>
    <w:rsid w:val="00405165"/>
    <w:rsid w:val="00407323"/>
    <w:rsid w:val="00410672"/>
    <w:rsid w:val="00411655"/>
    <w:rsid w:val="00411CE0"/>
    <w:rsid w:val="004121D8"/>
    <w:rsid w:val="004121E2"/>
    <w:rsid w:val="00413372"/>
    <w:rsid w:val="00415295"/>
    <w:rsid w:val="00415423"/>
    <w:rsid w:val="004173F4"/>
    <w:rsid w:val="004201BB"/>
    <w:rsid w:val="0042238F"/>
    <w:rsid w:val="004234AF"/>
    <w:rsid w:val="0042375E"/>
    <w:rsid w:val="00425406"/>
    <w:rsid w:val="004263F3"/>
    <w:rsid w:val="00426CC1"/>
    <w:rsid w:val="004279BB"/>
    <w:rsid w:val="00431797"/>
    <w:rsid w:val="004318B9"/>
    <w:rsid w:val="00431BCA"/>
    <w:rsid w:val="00433440"/>
    <w:rsid w:val="004334AB"/>
    <w:rsid w:val="004341E6"/>
    <w:rsid w:val="004344E7"/>
    <w:rsid w:val="00435404"/>
    <w:rsid w:val="004354F5"/>
    <w:rsid w:val="00441019"/>
    <w:rsid w:val="004423E6"/>
    <w:rsid w:val="00443679"/>
    <w:rsid w:val="0044790B"/>
    <w:rsid w:val="00450A08"/>
    <w:rsid w:val="00450EA4"/>
    <w:rsid w:val="00452A7B"/>
    <w:rsid w:val="00454CB7"/>
    <w:rsid w:val="00454DFC"/>
    <w:rsid w:val="004562DC"/>
    <w:rsid w:val="004623EC"/>
    <w:rsid w:val="0046286B"/>
    <w:rsid w:val="00462BBD"/>
    <w:rsid w:val="0046440F"/>
    <w:rsid w:val="004648BE"/>
    <w:rsid w:val="00464B32"/>
    <w:rsid w:val="00466115"/>
    <w:rsid w:val="00467701"/>
    <w:rsid w:val="00467721"/>
    <w:rsid w:val="0047058E"/>
    <w:rsid w:val="004709DD"/>
    <w:rsid w:val="00471A8F"/>
    <w:rsid w:val="00471D3A"/>
    <w:rsid w:val="00472599"/>
    <w:rsid w:val="0047302E"/>
    <w:rsid w:val="00473335"/>
    <w:rsid w:val="00473386"/>
    <w:rsid w:val="00474FB6"/>
    <w:rsid w:val="004752C0"/>
    <w:rsid w:val="00476CBE"/>
    <w:rsid w:val="00477B64"/>
    <w:rsid w:val="004802FD"/>
    <w:rsid w:val="00481A17"/>
    <w:rsid w:val="00482DEE"/>
    <w:rsid w:val="0048301E"/>
    <w:rsid w:val="00483352"/>
    <w:rsid w:val="004845F8"/>
    <w:rsid w:val="00484B6D"/>
    <w:rsid w:val="00485D19"/>
    <w:rsid w:val="00487676"/>
    <w:rsid w:val="00490A11"/>
    <w:rsid w:val="00491555"/>
    <w:rsid w:val="00494E9F"/>
    <w:rsid w:val="00495334"/>
    <w:rsid w:val="00495A61"/>
    <w:rsid w:val="004A2B8B"/>
    <w:rsid w:val="004A3FA6"/>
    <w:rsid w:val="004A5417"/>
    <w:rsid w:val="004A5DFB"/>
    <w:rsid w:val="004A6B6E"/>
    <w:rsid w:val="004B0D3C"/>
    <w:rsid w:val="004B1CEA"/>
    <w:rsid w:val="004B31E8"/>
    <w:rsid w:val="004B7391"/>
    <w:rsid w:val="004C080B"/>
    <w:rsid w:val="004C0F6E"/>
    <w:rsid w:val="004C11C2"/>
    <w:rsid w:val="004C2526"/>
    <w:rsid w:val="004C4357"/>
    <w:rsid w:val="004C612B"/>
    <w:rsid w:val="004C7EFB"/>
    <w:rsid w:val="004D05E9"/>
    <w:rsid w:val="004D1534"/>
    <w:rsid w:val="004D20FA"/>
    <w:rsid w:val="004D3CB0"/>
    <w:rsid w:val="004D424A"/>
    <w:rsid w:val="004D4A9F"/>
    <w:rsid w:val="004D5EEB"/>
    <w:rsid w:val="004E0562"/>
    <w:rsid w:val="004E0E1C"/>
    <w:rsid w:val="004E183B"/>
    <w:rsid w:val="004E1FD4"/>
    <w:rsid w:val="004E3248"/>
    <w:rsid w:val="004E44D0"/>
    <w:rsid w:val="004E45E8"/>
    <w:rsid w:val="004E7572"/>
    <w:rsid w:val="004E7F16"/>
    <w:rsid w:val="004F07F6"/>
    <w:rsid w:val="004F12F1"/>
    <w:rsid w:val="004F3347"/>
    <w:rsid w:val="004F3F6C"/>
    <w:rsid w:val="004F42E2"/>
    <w:rsid w:val="004F48C9"/>
    <w:rsid w:val="004F4C0E"/>
    <w:rsid w:val="004F4E7B"/>
    <w:rsid w:val="004F5679"/>
    <w:rsid w:val="004F6177"/>
    <w:rsid w:val="004F7114"/>
    <w:rsid w:val="004F7FAA"/>
    <w:rsid w:val="00501960"/>
    <w:rsid w:val="00501F17"/>
    <w:rsid w:val="00502540"/>
    <w:rsid w:val="00502C1D"/>
    <w:rsid w:val="00502CE9"/>
    <w:rsid w:val="00503A11"/>
    <w:rsid w:val="00504761"/>
    <w:rsid w:val="00506372"/>
    <w:rsid w:val="0051078E"/>
    <w:rsid w:val="00510F90"/>
    <w:rsid w:val="00511B01"/>
    <w:rsid w:val="00512773"/>
    <w:rsid w:val="005139BE"/>
    <w:rsid w:val="00514303"/>
    <w:rsid w:val="005145B8"/>
    <w:rsid w:val="00515846"/>
    <w:rsid w:val="005161DD"/>
    <w:rsid w:val="00516527"/>
    <w:rsid w:val="00520054"/>
    <w:rsid w:val="00520E52"/>
    <w:rsid w:val="00522983"/>
    <w:rsid w:val="005243EE"/>
    <w:rsid w:val="00525639"/>
    <w:rsid w:val="005260EA"/>
    <w:rsid w:val="005264E6"/>
    <w:rsid w:val="00527D9F"/>
    <w:rsid w:val="00531215"/>
    <w:rsid w:val="00533D73"/>
    <w:rsid w:val="005370A9"/>
    <w:rsid w:val="00537B1A"/>
    <w:rsid w:val="00537F84"/>
    <w:rsid w:val="00540635"/>
    <w:rsid w:val="005424E9"/>
    <w:rsid w:val="00542A75"/>
    <w:rsid w:val="005430BA"/>
    <w:rsid w:val="00543396"/>
    <w:rsid w:val="0054409B"/>
    <w:rsid w:val="00544FBB"/>
    <w:rsid w:val="00547F46"/>
    <w:rsid w:val="00547FA4"/>
    <w:rsid w:val="00551C28"/>
    <w:rsid w:val="005522D6"/>
    <w:rsid w:val="005528FC"/>
    <w:rsid w:val="0055637B"/>
    <w:rsid w:val="00556BA7"/>
    <w:rsid w:val="00556EC6"/>
    <w:rsid w:val="00557998"/>
    <w:rsid w:val="00560063"/>
    <w:rsid w:val="005613E2"/>
    <w:rsid w:val="00561F29"/>
    <w:rsid w:val="005625E8"/>
    <w:rsid w:val="00562F2A"/>
    <w:rsid w:val="005634B2"/>
    <w:rsid w:val="005635AC"/>
    <w:rsid w:val="00563636"/>
    <w:rsid w:val="00563F65"/>
    <w:rsid w:val="005658DA"/>
    <w:rsid w:val="00565A77"/>
    <w:rsid w:val="00566E40"/>
    <w:rsid w:val="005676A2"/>
    <w:rsid w:val="00567DDC"/>
    <w:rsid w:val="005720B7"/>
    <w:rsid w:val="00573E95"/>
    <w:rsid w:val="00574873"/>
    <w:rsid w:val="00574F83"/>
    <w:rsid w:val="0057535A"/>
    <w:rsid w:val="005758C1"/>
    <w:rsid w:val="00575EC5"/>
    <w:rsid w:val="00575EDA"/>
    <w:rsid w:val="00577491"/>
    <w:rsid w:val="005808E3"/>
    <w:rsid w:val="00580EEE"/>
    <w:rsid w:val="00582AB4"/>
    <w:rsid w:val="00584E6F"/>
    <w:rsid w:val="00585406"/>
    <w:rsid w:val="005854E3"/>
    <w:rsid w:val="005858FC"/>
    <w:rsid w:val="00585F59"/>
    <w:rsid w:val="00586419"/>
    <w:rsid w:val="00586C01"/>
    <w:rsid w:val="00586EA4"/>
    <w:rsid w:val="00592CB8"/>
    <w:rsid w:val="00592D49"/>
    <w:rsid w:val="00594705"/>
    <w:rsid w:val="005949F7"/>
    <w:rsid w:val="00596E2F"/>
    <w:rsid w:val="005A33F5"/>
    <w:rsid w:val="005A4B88"/>
    <w:rsid w:val="005A53AF"/>
    <w:rsid w:val="005A6382"/>
    <w:rsid w:val="005A683E"/>
    <w:rsid w:val="005A726C"/>
    <w:rsid w:val="005A7F3F"/>
    <w:rsid w:val="005B0F92"/>
    <w:rsid w:val="005B102B"/>
    <w:rsid w:val="005B1534"/>
    <w:rsid w:val="005B5023"/>
    <w:rsid w:val="005B55C4"/>
    <w:rsid w:val="005B7ED2"/>
    <w:rsid w:val="005C0BB0"/>
    <w:rsid w:val="005C1106"/>
    <w:rsid w:val="005C11C7"/>
    <w:rsid w:val="005C3651"/>
    <w:rsid w:val="005C4114"/>
    <w:rsid w:val="005C47AF"/>
    <w:rsid w:val="005C4F2D"/>
    <w:rsid w:val="005C61BC"/>
    <w:rsid w:val="005C7E25"/>
    <w:rsid w:val="005C7F36"/>
    <w:rsid w:val="005D0E67"/>
    <w:rsid w:val="005D1082"/>
    <w:rsid w:val="005D1465"/>
    <w:rsid w:val="005D1B50"/>
    <w:rsid w:val="005D2AB2"/>
    <w:rsid w:val="005D2C0E"/>
    <w:rsid w:val="005D3876"/>
    <w:rsid w:val="005D3A5C"/>
    <w:rsid w:val="005D3FCD"/>
    <w:rsid w:val="005D400C"/>
    <w:rsid w:val="005D43FF"/>
    <w:rsid w:val="005D46AE"/>
    <w:rsid w:val="005D58DC"/>
    <w:rsid w:val="005D64ED"/>
    <w:rsid w:val="005D7F42"/>
    <w:rsid w:val="005D7F6C"/>
    <w:rsid w:val="005E15C1"/>
    <w:rsid w:val="005E1E2C"/>
    <w:rsid w:val="005E3535"/>
    <w:rsid w:val="005E387E"/>
    <w:rsid w:val="005E3E6A"/>
    <w:rsid w:val="005E46F2"/>
    <w:rsid w:val="005E5F3F"/>
    <w:rsid w:val="005F112C"/>
    <w:rsid w:val="005F4A2F"/>
    <w:rsid w:val="005F5AFB"/>
    <w:rsid w:val="005F6262"/>
    <w:rsid w:val="005F66B9"/>
    <w:rsid w:val="005F6B40"/>
    <w:rsid w:val="005F6C60"/>
    <w:rsid w:val="005F7128"/>
    <w:rsid w:val="00600617"/>
    <w:rsid w:val="00600CB6"/>
    <w:rsid w:val="006018B0"/>
    <w:rsid w:val="00602286"/>
    <w:rsid w:val="00602302"/>
    <w:rsid w:val="00602F92"/>
    <w:rsid w:val="00602FDA"/>
    <w:rsid w:val="00604A70"/>
    <w:rsid w:val="0061019B"/>
    <w:rsid w:val="00611D31"/>
    <w:rsid w:val="006158EE"/>
    <w:rsid w:val="00615D33"/>
    <w:rsid w:val="00615DE0"/>
    <w:rsid w:val="00617125"/>
    <w:rsid w:val="00617F55"/>
    <w:rsid w:val="00620B69"/>
    <w:rsid w:val="0062432D"/>
    <w:rsid w:val="006255B9"/>
    <w:rsid w:val="006268BA"/>
    <w:rsid w:val="00626902"/>
    <w:rsid w:val="006302EA"/>
    <w:rsid w:val="00630A6C"/>
    <w:rsid w:val="0063252D"/>
    <w:rsid w:val="00632568"/>
    <w:rsid w:val="006330C3"/>
    <w:rsid w:val="0063359B"/>
    <w:rsid w:val="006337B7"/>
    <w:rsid w:val="00634252"/>
    <w:rsid w:val="0063438E"/>
    <w:rsid w:val="006344D9"/>
    <w:rsid w:val="00635DF5"/>
    <w:rsid w:val="00636292"/>
    <w:rsid w:val="006369E0"/>
    <w:rsid w:val="00640125"/>
    <w:rsid w:val="006407F6"/>
    <w:rsid w:val="00641606"/>
    <w:rsid w:val="0064256B"/>
    <w:rsid w:val="00642E11"/>
    <w:rsid w:val="006440A7"/>
    <w:rsid w:val="00645BF5"/>
    <w:rsid w:val="006463B6"/>
    <w:rsid w:val="00646D0A"/>
    <w:rsid w:val="006520B1"/>
    <w:rsid w:val="0065276C"/>
    <w:rsid w:val="00652EF8"/>
    <w:rsid w:val="0065547C"/>
    <w:rsid w:val="0065676E"/>
    <w:rsid w:val="00656B3C"/>
    <w:rsid w:val="00657AA8"/>
    <w:rsid w:val="00660338"/>
    <w:rsid w:val="0066130C"/>
    <w:rsid w:val="00661F85"/>
    <w:rsid w:val="006623F7"/>
    <w:rsid w:val="00662AEC"/>
    <w:rsid w:val="00662F24"/>
    <w:rsid w:val="00666176"/>
    <w:rsid w:val="006662E5"/>
    <w:rsid w:val="0066753F"/>
    <w:rsid w:val="006707D8"/>
    <w:rsid w:val="006707FC"/>
    <w:rsid w:val="006748FA"/>
    <w:rsid w:val="00674CEF"/>
    <w:rsid w:val="00675876"/>
    <w:rsid w:val="00675884"/>
    <w:rsid w:val="00675B5D"/>
    <w:rsid w:val="0068063A"/>
    <w:rsid w:val="00680794"/>
    <w:rsid w:val="0068198B"/>
    <w:rsid w:val="00682556"/>
    <w:rsid w:val="0068311F"/>
    <w:rsid w:val="006865AB"/>
    <w:rsid w:val="00686CCB"/>
    <w:rsid w:val="006914BC"/>
    <w:rsid w:val="00692639"/>
    <w:rsid w:val="00692E2C"/>
    <w:rsid w:val="00693383"/>
    <w:rsid w:val="006952B4"/>
    <w:rsid w:val="00696326"/>
    <w:rsid w:val="006967AA"/>
    <w:rsid w:val="006967E3"/>
    <w:rsid w:val="006A1574"/>
    <w:rsid w:val="006A1910"/>
    <w:rsid w:val="006A3CC4"/>
    <w:rsid w:val="006A4DF0"/>
    <w:rsid w:val="006A58E7"/>
    <w:rsid w:val="006A5F95"/>
    <w:rsid w:val="006A6B3F"/>
    <w:rsid w:val="006B22F8"/>
    <w:rsid w:val="006B30B5"/>
    <w:rsid w:val="006B4842"/>
    <w:rsid w:val="006B4901"/>
    <w:rsid w:val="006B4D85"/>
    <w:rsid w:val="006B5166"/>
    <w:rsid w:val="006B5502"/>
    <w:rsid w:val="006B60AC"/>
    <w:rsid w:val="006B61C2"/>
    <w:rsid w:val="006B65B0"/>
    <w:rsid w:val="006B6B18"/>
    <w:rsid w:val="006B7270"/>
    <w:rsid w:val="006B7658"/>
    <w:rsid w:val="006C1A52"/>
    <w:rsid w:val="006C1FF5"/>
    <w:rsid w:val="006C2A64"/>
    <w:rsid w:val="006C3287"/>
    <w:rsid w:val="006C345F"/>
    <w:rsid w:val="006C4B0B"/>
    <w:rsid w:val="006C4C84"/>
    <w:rsid w:val="006C626F"/>
    <w:rsid w:val="006C746F"/>
    <w:rsid w:val="006C7A83"/>
    <w:rsid w:val="006D0F7F"/>
    <w:rsid w:val="006D143B"/>
    <w:rsid w:val="006D146A"/>
    <w:rsid w:val="006D1D48"/>
    <w:rsid w:val="006D2445"/>
    <w:rsid w:val="006D2660"/>
    <w:rsid w:val="006D4763"/>
    <w:rsid w:val="006D4E61"/>
    <w:rsid w:val="006D6A88"/>
    <w:rsid w:val="006D7783"/>
    <w:rsid w:val="006D783A"/>
    <w:rsid w:val="006E1476"/>
    <w:rsid w:val="006E19A5"/>
    <w:rsid w:val="006E238B"/>
    <w:rsid w:val="006E3F48"/>
    <w:rsid w:val="006E6506"/>
    <w:rsid w:val="006E7BCC"/>
    <w:rsid w:val="006E7D93"/>
    <w:rsid w:val="006F15AC"/>
    <w:rsid w:val="006F17D0"/>
    <w:rsid w:val="006F2120"/>
    <w:rsid w:val="006F2E0D"/>
    <w:rsid w:val="006F3B14"/>
    <w:rsid w:val="006F4731"/>
    <w:rsid w:val="006F69DC"/>
    <w:rsid w:val="006F7402"/>
    <w:rsid w:val="006F7A73"/>
    <w:rsid w:val="00701EB1"/>
    <w:rsid w:val="00703A7F"/>
    <w:rsid w:val="0070452E"/>
    <w:rsid w:val="00704A7D"/>
    <w:rsid w:val="00705AB4"/>
    <w:rsid w:val="0070645B"/>
    <w:rsid w:val="0070660E"/>
    <w:rsid w:val="0070770A"/>
    <w:rsid w:val="00710F44"/>
    <w:rsid w:val="00713EF0"/>
    <w:rsid w:val="007149F9"/>
    <w:rsid w:val="007150E9"/>
    <w:rsid w:val="007165EC"/>
    <w:rsid w:val="00716E8A"/>
    <w:rsid w:val="00723500"/>
    <w:rsid w:val="00724856"/>
    <w:rsid w:val="0072584C"/>
    <w:rsid w:val="00726A61"/>
    <w:rsid w:val="007270EE"/>
    <w:rsid w:val="00730DF8"/>
    <w:rsid w:val="00731056"/>
    <w:rsid w:val="00731066"/>
    <w:rsid w:val="00731270"/>
    <w:rsid w:val="00735001"/>
    <w:rsid w:val="007360CD"/>
    <w:rsid w:val="007364A9"/>
    <w:rsid w:val="00736FF6"/>
    <w:rsid w:val="00737316"/>
    <w:rsid w:val="00737BF1"/>
    <w:rsid w:val="00740320"/>
    <w:rsid w:val="0074171B"/>
    <w:rsid w:val="00741F8E"/>
    <w:rsid w:val="007422F1"/>
    <w:rsid w:val="007432E0"/>
    <w:rsid w:val="00743306"/>
    <w:rsid w:val="00743637"/>
    <w:rsid w:val="00744D42"/>
    <w:rsid w:val="00744F8E"/>
    <w:rsid w:val="007463F2"/>
    <w:rsid w:val="007472A1"/>
    <w:rsid w:val="00747455"/>
    <w:rsid w:val="0074758F"/>
    <w:rsid w:val="00752B34"/>
    <w:rsid w:val="00752CFC"/>
    <w:rsid w:val="00752DAC"/>
    <w:rsid w:val="0075400B"/>
    <w:rsid w:val="00756837"/>
    <w:rsid w:val="007570B0"/>
    <w:rsid w:val="007618E0"/>
    <w:rsid w:val="007645E9"/>
    <w:rsid w:val="007649B2"/>
    <w:rsid w:val="00765D57"/>
    <w:rsid w:val="007660D2"/>
    <w:rsid w:val="007667AE"/>
    <w:rsid w:val="00767046"/>
    <w:rsid w:val="00767A59"/>
    <w:rsid w:val="00770335"/>
    <w:rsid w:val="00770403"/>
    <w:rsid w:val="0077396E"/>
    <w:rsid w:val="0077438D"/>
    <w:rsid w:val="00774A46"/>
    <w:rsid w:val="0077610F"/>
    <w:rsid w:val="00776687"/>
    <w:rsid w:val="00777C14"/>
    <w:rsid w:val="0078092A"/>
    <w:rsid w:val="00780BD1"/>
    <w:rsid w:val="00780CE5"/>
    <w:rsid w:val="00782BD0"/>
    <w:rsid w:val="007831F5"/>
    <w:rsid w:val="0078330F"/>
    <w:rsid w:val="00785592"/>
    <w:rsid w:val="00785FD8"/>
    <w:rsid w:val="007862F0"/>
    <w:rsid w:val="0078683F"/>
    <w:rsid w:val="0078695A"/>
    <w:rsid w:val="00787444"/>
    <w:rsid w:val="00787BD8"/>
    <w:rsid w:val="00791AE7"/>
    <w:rsid w:val="00791D27"/>
    <w:rsid w:val="0079375B"/>
    <w:rsid w:val="00794400"/>
    <w:rsid w:val="00794E03"/>
    <w:rsid w:val="0079559F"/>
    <w:rsid w:val="007967FE"/>
    <w:rsid w:val="00796943"/>
    <w:rsid w:val="007A0F62"/>
    <w:rsid w:val="007A3EDC"/>
    <w:rsid w:val="007A79BD"/>
    <w:rsid w:val="007A7B2B"/>
    <w:rsid w:val="007B2029"/>
    <w:rsid w:val="007B29FA"/>
    <w:rsid w:val="007B37DB"/>
    <w:rsid w:val="007B3F21"/>
    <w:rsid w:val="007B4AFA"/>
    <w:rsid w:val="007B5990"/>
    <w:rsid w:val="007B6676"/>
    <w:rsid w:val="007B6B89"/>
    <w:rsid w:val="007B6C99"/>
    <w:rsid w:val="007B7B33"/>
    <w:rsid w:val="007C0DE4"/>
    <w:rsid w:val="007C0E31"/>
    <w:rsid w:val="007C2618"/>
    <w:rsid w:val="007C2E11"/>
    <w:rsid w:val="007C2FCD"/>
    <w:rsid w:val="007C3987"/>
    <w:rsid w:val="007C3E1B"/>
    <w:rsid w:val="007C5BA4"/>
    <w:rsid w:val="007D173E"/>
    <w:rsid w:val="007D47C4"/>
    <w:rsid w:val="007D5622"/>
    <w:rsid w:val="007D5B15"/>
    <w:rsid w:val="007D68B3"/>
    <w:rsid w:val="007E0D4E"/>
    <w:rsid w:val="007E12A6"/>
    <w:rsid w:val="007E1371"/>
    <w:rsid w:val="007E451A"/>
    <w:rsid w:val="007E5452"/>
    <w:rsid w:val="007E574F"/>
    <w:rsid w:val="007E57BD"/>
    <w:rsid w:val="007E6BFE"/>
    <w:rsid w:val="007E6DCC"/>
    <w:rsid w:val="007E77AE"/>
    <w:rsid w:val="007F002E"/>
    <w:rsid w:val="007F04A2"/>
    <w:rsid w:val="007F139D"/>
    <w:rsid w:val="007F3112"/>
    <w:rsid w:val="007F37A0"/>
    <w:rsid w:val="007F3AC0"/>
    <w:rsid w:val="007F42A2"/>
    <w:rsid w:val="007F69E4"/>
    <w:rsid w:val="00800E74"/>
    <w:rsid w:val="008013AF"/>
    <w:rsid w:val="00802876"/>
    <w:rsid w:val="00802ADD"/>
    <w:rsid w:val="008056B8"/>
    <w:rsid w:val="00805EDA"/>
    <w:rsid w:val="00806DB4"/>
    <w:rsid w:val="00807D74"/>
    <w:rsid w:val="00810428"/>
    <w:rsid w:val="0081130E"/>
    <w:rsid w:val="00811CF1"/>
    <w:rsid w:val="00812056"/>
    <w:rsid w:val="0081212D"/>
    <w:rsid w:val="0081240D"/>
    <w:rsid w:val="00813CC7"/>
    <w:rsid w:val="0081431A"/>
    <w:rsid w:val="00816ACA"/>
    <w:rsid w:val="008174F1"/>
    <w:rsid w:val="00817DC2"/>
    <w:rsid w:val="00820E60"/>
    <w:rsid w:val="008220A2"/>
    <w:rsid w:val="0082404E"/>
    <w:rsid w:val="008241EC"/>
    <w:rsid w:val="00824B61"/>
    <w:rsid w:val="00825DEC"/>
    <w:rsid w:val="00825E04"/>
    <w:rsid w:val="00826252"/>
    <w:rsid w:val="00826892"/>
    <w:rsid w:val="00826960"/>
    <w:rsid w:val="00832161"/>
    <w:rsid w:val="008325DA"/>
    <w:rsid w:val="00832D99"/>
    <w:rsid w:val="00833CD3"/>
    <w:rsid w:val="00833E1E"/>
    <w:rsid w:val="008348A0"/>
    <w:rsid w:val="008354C8"/>
    <w:rsid w:val="00836701"/>
    <w:rsid w:val="0083711C"/>
    <w:rsid w:val="00837498"/>
    <w:rsid w:val="00840416"/>
    <w:rsid w:val="0084064E"/>
    <w:rsid w:val="00840A99"/>
    <w:rsid w:val="00842077"/>
    <w:rsid w:val="00842907"/>
    <w:rsid w:val="00843408"/>
    <w:rsid w:val="00843F53"/>
    <w:rsid w:val="00844312"/>
    <w:rsid w:val="00845E87"/>
    <w:rsid w:val="008466D5"/>
    <w:rsid w:val="0085090A"/>
    <w:rsid w:val="00850EEE"/>
    <w:rsid w:val="00853063"/>
    <w:rsid w:val="00853300"/>
    <w:rsid w:val="008568DF"/>
    <w:rsid w:val="00857422"/>
    <w:rsid w:val="0085769D"/>
    <w:rsid w:val="00857D8B"/>
    <w:rsid w:val="008639E4"/>
    <w:rsid w:val="00863D7F"/>
    <w:rsid w:val="0086420C"/>
    <w:rsid w:val="0086546D"/>
    <w:rsid w:val="008655A6"/>
    <w:rsid w:val="008657A7"/>
    <w:rsid w:val="00866FF7"/>
    <w:rsid w:val="00867A65"/>
    <w:rsid w:val="00867A77"/>
    <w:rsid w:val="008705C3"/>
    <w:rsid w:val="00870717"/>
    <w:rsid w:val="008712F0"/>
    <w:rsid w:val="00871FC9"/>
    <w:rsid w:val="00872159"/>
    <w:rsid w:val="008746B7"/>
    <w:rsid w:val="0088018C"/>
    <w:rsid w:val="0088187A"/>
    <w:rsid w:val="008824F6"/>
    <w:rsid w:val="008838EE"/>
    <w:rsid w:val="0088512D"/>
    <w:rsid w:val="00885F9F"/>
    <w:rsid w:val="0088621F"/>
    <w:rsid w:val="008863D6"/>
    <w:rsid w:val="00886718"/>
    <w:rsid w:val="00886842"/>
    <w:rsid w:val="00887818"/>
    <w:rsid w:val="00887B61"/>
    <w:rsid w:val="00887EC0"/>
    <w:rsid w:val="0089037E"/>
    <w:rsid w:val="0089175C"/>
    <w:rsid w:val="008929D8"/>
    <w:rsid w:val="00892D87"/>
    <w:rsid w:val="00894C10"/>
    <w:rsid w:val="00895D85"/>
    <w:rsid w:val="00897B38"/>
    <w:rsid w:val="00897F88"/>
    <w:rsid w:val="008A0BB5"/>
    <w:rsid w:val="008A0F60"/>
    <w:rsid w:val="008A26E3"/>
    <w:rsid w:val="008A2D0C"/>
    <w:rsid w:val="008A3D57"/>
    <w:rsid w:val="008A53BA"/>
    <w:rsid w:val="008A546E"/>
    <w:rsid w:val="008A5F57"/>
    <w:rsid w:val="008A7B8C"/>
    <w:rsid w:val="008B4967"/>
    <w:rsid w:val="008B53AD"/>
    <w:rsid w:val="008B6300"/>
    <w:rsid w:val="008B6634"/>
    <w:rsid w:val="008B6F64"/>
    <w:rsid w:val="008B7A95"/>
    <w:rsid w:val="008C0C74"/>
    <w:rsid w:val="008C150B"/>
    <w:rsid w:val="008C16C3"/>
    <w:rsid w:val="008C17FC"/>
    <w:rsid w:val="008C1CF9"/>
    <w:rsid w:val="008C369A"/>
    <w:rsid w:val="008C55BE"/>
    <w:rsid w:val="008C635F"/>
    <w:rsid w:val="008C6DFE"/>
    <w:rsid w:val="008C71F5"/>
    <w:rsid w:val="008C77F9"/>
    <w:rsid w:val="008C79E2"/>
    <w:rsid w:val="008D0725"/>
    <w:rsid w:val="008D23E1"/>
    <w:rsid w:val="008D4521"/>
    <w:rsid w:val="008D4A99"/>
    <w:rsid w:val="008D62F6"/>
    <w:rsid w:val="008D63C8"/>
    <w:rsid w:val="008D63E7"/>
    <w:rsid w:val="008D6480"/>
    <w:rsid w:val="008D6E59"/>
    <w:rsid w:val="008E2AC3"/>
    <w:rsid w:val="008E2AE3"/>
    <w:rsid w:val="008E3CF9"/>
    <w:rsid w:val="008E4A69"/>
    <w:rsid w:val="008E4CB2"/>
    <w:rsid w:val="008E5DF9"/>
    <w:rsid w:val="008F0866"/>
    <w:rsid w:val="008F34E6"/>
    <w:rsid w:val="008F3AA3"/>
    <w:rsid w:val="008F3B43"/>
    <w:rsid w:val="008F3C90"/>
    <w:rsid w:val="008F5EE3"/>
    <w:rsid w:val="008F5F52"/>
    <w:rsid w:val="008F5F78"/>
    <w:rsid w:val="008F6585"/>
    <w:rsid w:val="008F674D"/>
    <w:rsid w:val="008F6D0F"/>
    <w:rsid w:val="008F7C81"/>
    <w:rsid w:val="009014AC"/>
    <w:rsid w:val="00901EDF"/>
    <w:rsid w:val="00903794"/>
    <w:rsid w:val="00903F90"/>
    <w:rsid w:val="00904878"/>
    <w:rsid w:val="00905C1E"/>
    <w:rsid w:val="0090623A"/>
    <w:rsid w:val="0090779A"/>
    <w:rsid w:val="0091322D"/>
    <w:rsid w:val="009133B6"/>
    <w:rsid w:val="00914F55"/>
    <w:rsid w:val="00915A62"/>
    <w:rsid w:val="00920BD1"/>
    <w:rsid w:val="00923AAF"/>
    <w:rsid w:val="00924064"/>
    <w:rsid w:val="00924E05"/>
    <w:rsid w:val="009265BE"/>
    <w:rsid w:val="009271DF"/>
    <w:rsid w:val="0092784A"/>
    <w:rsid w:val="009302A1"/>
    <w:rsid w:val="00930474"/>
    <w:rsid w:val="00930E21"/>
    <w:rsid w:val="009310D1"/>
    <w:rsid w:val="009322C2"/>
    <w:rsid w:val="00932A8A"/>
    <w:rsid w:val="00932F65"/>
    <w:rsid w:val="009333E3"/>
    <w:rsid w:val="00934BD6"/>
    <w:rsid w:val="009357E8"/>
    <w:rsid w:val="00935C2F"/>
    <w:rsid w:val="00936F09"/>
    <w:rsid w:val="009370DC"/>
    <w:rsid w:val="0094015E"/>
    <w:rsid w:val="0094093B"/>
    <w:rsid w:val="009420D4"/>
    <w:rsid w:val="009427FC"/>
    <w:rsid w:val="00942C92"/>
    <w:rsid w:val="0094422C"/>
    <w:rsid w:val="00944BDE"/>
    <w:rsid w:val="00944D5B"/>
    <w:rsid w:val="0094549E"/>
    <w:rsid w:val="00945D7E"/>
    <w:rsid w:val="009467F3"/>
    <w:rsid w:val="00947FAE"/>
    <w:rsid w:val="00950330"/>
    <w:rsid w:val="00950F32"/>
    <w:rsid w:val="00951BD8"/>
    <w:rsid w:val="00952808"/>
    <w:rsid w:val="009528F6"/>
    <w:rsid w:val="00952BE2"/>
    <w:rsid w:val="0095357A"/>
    <w:rsid w:val="009535AC"/>
    <w:rsid w:val="0095365A"/>
    <w:rsid w:val="00954511"/>
    <w:rsid w:val="0095527A"/>
    <w:rsid w:val="00955CFC"/>
    <w:rsid w:val="00956321"/>
    <w:rsid w:val="00956584"/>
    <w:rsid w:val="0095781F"/>
    <w:rsid w:val="009616E2"/>
    <w:rsid w:val="0096187F"/>
    <w:rsid w:val="00962126"/>
    <w:rsid w:val="00962178"/>
    <w:rsid w:val="0096265A"/>
    <w:rsid w:val="0096325F"/>
    <w:rsid w:val="009634D8"/>
    <w:rsid w:val="00963B30"/>
    <w:rsid w:val="0096470C"/>
    <w:rsid w:val="009666A7"/>
    <w:rsid w:val="009670F0"/>
    <w:rsid w:val="009718F0"/>
    <w:rsid w:val="00971A3D"/>
    <w:rsid w:val="0097460A"/>
    <w:rsid w:val="00975C70"/>
    <w:rsid w:val="009763B7"/>
    <w:rsid w:val="0097663B"/>
    <w:rsid w:val="00980383"/>
    <w:rsid w:val="00980F99"/>
    <w:rsid w:val="00981610"/>
    <w:rsid w:val="00984455"/>
    <w:rsid w:val="009850FD"/>
    <w:rsid w:val="00985729"/>
    <w:rsid w:val="009860C7"/>
    <w:rsid w:val="0099116C"/>
    <w:rsid w:val="0099173C"/>
    <w:rsid w:val="00991818"/>
    <w:rsid w:val="00992F5A"/>
    <w:rsid w:val="009934FF"/>
    <w:rsid w:val="00994F4D"/>
    <w:rsid w:val="00996FB7"/>
    <w:rsid w:val="00997B25"/>
    <w:rsid w:val="009A0C8A"/>
    <w:rsid w:val="009A1D48"/>
    <w:rsid w:val="009A215A"/>
    <w:rsid w:val="009A24F8"/>
    <w:rsid w:val="009A2561"/>
    <w:rsid w:val="009A3061"/>
    <w:rsid w:val="009A4111"/>
    <w:rsid w:val="009A43E5"/>
    <w:rsid w:val="009A4691"/>
    <w:rsid w:val="009A51DF"/>
    <w:rsid w:val="009B0118"/>
    <w:rsid w:val="009B2F4E"/>
    <w:rsid w:val="009B58E1"/>
    <w:rsid w:val="009B5FE6"/>
    <w:rsid w:val="009B702E"/>
    <w:rsid w:val="009C04BA"/>
    <w:rsid w:val="009C0733"/>
    <w:rsid w:val="009C129F"/>
    <w:rsid w:val="009C3887"/>
    <w:rsid w:val="009C7F1F"/>
    <w:rsid w:val="009D0A35"/>
    <w:rsid w:val="009D0A63"/>
    <w:rsid w:val="009D2291"/>
    <w:rsid w:val="009D3E0B"/>
    <w:rsid w:val="009D3F0D"/>
    <w:rsid w:val="009D53CD"/>
    <w:rsid w:val="009E0216"/>
    <w:rsid w:val="009E10F8"/>
    <w:rsid w:val="009E26C7"/>
    <w:rsid w:val="009E3DF1"/>
    <w:rsid w:val="009E51DE"/>
    <w:rsid w:val="009E5667"/>
    <w:rsid w:val="009E7CFB"/>
    <w:rsid w:val="009E7E46"/>
    <w:rsid w:val="009F0346"/>
    <w:rsid w:val="009F1849"/>
    <w:rsid w:val="009F3E5D"/>
    <w:rsid w:val="009F3EF7"/>
    <w:rsid w:val="009F462A"/>
    <w:rsid w:val="009F4D8D"/>
    <w:rsid w:val="009F626C"/>
    <w:rsid w:val="009F71B7"/>
    <w:rsid w:val="009F7901"/>
    <w:rsid w:val="00A02926"/>
    <w:rsid w:val="00A02BEB"/>
    <w:rsid w:val="00A04F6F"/>
    <w:rsid w:val="00A05BC7"/>
    <w:rsid w:val="00A062BE"/>
    <w:rsid w:val="00A10407"/>
    <w:rsid w:val="00A110D4"/>
    <w:rsid w:val="00A117D8"/>
    <w:rsid w:val="00A11BB7"/>
    <w:rsid w:val="00A12AA4"/>
    <w:rsid w:val="00A1420B"/>
    <w:rsid w:val="00A14C13"/>
    <w:rsid w:val="00A150FE"/>
    <w:rsid w:val="00A16614"/>
    <w:rsid w:val="00A17A10"/>
    <w:rsid w:val="00A2196E"/>
    <w:rsid w:val="00A2388B"/>
    <w:rsid w:val="00A23ED6"/>
    <w:rsid w:val="00A2440A"/>
    <w:rsid w:val="00A27524"/>
    <w:rsid w:val="00A27951"/>
    <w:rsid w:val="00A27FAF"/>
    <w:rsid w:val="00A30F89"/>
    <w:rsid w:val="00A310BA"/>
    <w:rsid w:val="00A32CFB"/>
    <w:rsid w:val="00A34F2B"/>
    <w:rsid w:val="00A35897"/>
    <w:rsid w:val="00A362EE"/>
    <w:rsid w:val="00A3790C"/>
    <w:rsid w:val="00A37D58"/>
    <w:rsid w:val="00A37ED8"/>
    <w:rsid w:val="00A40BE8"/>
    <w:rsid w:val="00A411A0"/>
    <w:rsid w:val="00A41689"/>
    <w:rsid w:val="00A41DF4"/>
    <w:rsid w:val="00A430EF"/>
    <w:rsid w:val="00A435FC"/>
    <w:rsid w:val="00A447DA"/>
    <w:rsid w:val="00A449FE"/>
    <w:rsid w:val="00A44FF5"/>
    <w:rsid w:val="00A4673F"/>
    <w:rsid w:val="00A471C9"/>
    <w:rsid w:val="00A50245"/>
    <w:rsid w:val="00A5125C"/>
    <w:rsid w:val="00A526AD"/>
    <w:rsid w:val="00A5382A"/>
    <w:rsid w:val="00A54D86"/>
    <w:rsid w:val="00A54EAC"/>
    <w:rsid w:val="00A55FF9"/>
    <w:rsid w:val="00A56E24"/>
    <w:rsid w:val="00A6074B"/>
    <w:rsid w:val="00A61661"/>
    <w:rsid w:val="00A635B7"/>
    <w:rsid w:val="00A635BE"/>
    <w:rsid w:val="00A63789"/>
    <w:rsid w:val="00A64341"/>
    <w:rsid w:val="00A64651"/>
    <w:rsid w:val="00A66E26"/>
    <w:rsid w:val="00A67564"/>
    <w:rsid w:val="00A67D10"/>
    <w:rsid w:val="00A67D7F"/>
    <w:rsid w:val="00A67E8D"/>
    <w:rsid w:val="00A7102D"/>
    <w:rsid w:val="00A71540"/>
    <w:rsid w:val="00A722C1"/>
    <w:rsid w:val="00A72533"/>
    <w:rsid w:val="00A72951"/>
    <w:rsid w:val="00A72E39"/>
    <w:rsid w:val="00A748AA"/>
    <w:rsid w:val="00A74A5A"/>
    <w:rsid w:val="00A805DB"/>
    <w:rsid w:val="00A82223"/>
    <w:rsid w:val="00A82BDD"/>
    <w:rsid w:val="00A84431"/>
    <w:rsid w:val="00A85C61"/>
    <w:rsid w:val="00A87D89"/>
    <w:rsid w:val="00A915F3"/>
    <w:rsid w:val="00A92104"/>
    <w:rsid w:val="00A92C1D"/>
    <w:rsid w:val="00A9395C"/>
    <w:rsid w:val="00A94C27"/>
    <w:rsid w:val="00A97B32"/>
    <w:rsid w:val="00AA0349"/>
    <w:rsid w:val="00AA084B"/>
    <w:rsid w:val="00AA0882"/>
    <w:rsid w:val="00AA0A26"/>
    <w:rsid w:val="00AA0F0F"/>
    <w:rsid w:val="00AA5DF2"/>
    <w:rsid w:val="00AA6201"/>
    <w:rsid w:val="00AA6D71"/>
    <w:rsid w:val="00AA78AC"/>
    <w:rsid w:val="00AB06F0"/>
    <w:rsid w:val="00AB1164"/>
    <w:rsid w:val="00AB2C30"/>
    <w:rsid w:val="00AB4B74"/>
    <w:rsid w:val="00AB4F1E"/>
    <w:rsid w:val="00AB5B91"/>
    <w:rsid w:val="00AB5CFA"/>
    <w:rsid w:val="00AB7E5E"/>
    <w:rsid w:val="00AC0D87"/>
    <w:rsid w:val="00AC20C7"/>
    <w:rsid w:val="00AC2CDE"/>
    <w:rsid w:val="00AC43DE"/>
    <w:rsid w:val="00AC46A0"/>
    <w:rsid w:val="00AC51E6"/>
    <w:rsid w:val="00AC6CCD"/>
    <w:rsid w:val="00AC7723"/>
    <w:rsid w:val="00AC7773"/>
    <w:rsid w:val="00AC7F70"/>
    <w:rsid w:val="00AD0274"/>
    <w:rsid w:val="00AD034B"/>
    <w:rsid w:val="00AD1C0B"/>
    <w:rsid w:val="00AD2797"/>
    <w:rsid w:val="00AD2C74"/>
    <w:rsid w:val="00AD2E0D"/>
    <w:rsid w:val="00AD366E"/>
    <w:rsid w:val="00AD4718"/>
    <w:rsid w:val="00AE12C5"/>
    <w:rsid w:val="00AE28CF"/>
    <w:rsid w:val="00AE3869"/>
    <w:rsid w:val="00AE43EA"/>
    <w:rsid w:val="00AE49F2"/>
    <w:rsid w:val="00AE4A88"/>
    <w:rsid w:val="00AE51D3"/>
    <w:rsid w:val="00AE5A30"/>
    <w:rsid w:val="00AF0AAA"/>
    <w:rsid w:val="00AF1B26"/>
    <w:rsid w:val="00AF1D2E"/>
    <w:rsid w:val="00AF24B2"/>
    <w:rsid w:val="00AF30B0"/>
    <w:rsid w:val="00AF3595"/>
    <w:rsid w:val="00AF4A34"/>
    <w:rsid w:val="00AF570D"/>
    <w:rsid w:val="00AF5C3C"/>
    <w:rsid w:val="00AF63A6"/>
    <w:rsid w:val="00AF6D9E"/>
    <w:rsid w:val="00AF6E25"/>
    <w:rsid w:val="00B0155F"/>
    <w:rsid w:val="00B043A7"/>
    <w:rsid w:val="00B067E8"/>
    <w:rsid w:val="00B06CF4"/>
    <w:rsid w:val="00B07AF1"/>
    <w:rsid w:val="00B1007F"/>
    <w:rsid w:val="00B1096C"/>
    <w:rsid w:val="00B11855"/>
    <w:rsid w:val="00B127D3"/>
    <w:rsid w:val="00B12FAC"/>
    <w:rsid w:val="00B14519"/>
    <w:rsid w:val="00B1480E"/>
    <w:rsid w:val="00B1535B"/>
    <w:rsid w:val="00B157AE"/>
    <w:rsid w:val="00B15E1E"/>
    <w:rsid w:val="00B16187"/>
    <w:rsid w:val="00B16984"/>
    <w:rsid w:val="00B172DE"/>
    <w:rsid w:val="00B17A2B"/>
    <w:rsid w:val="00B2053F"/>
    <w:rsid w:val="00B207BB"/>
    <w:rsid w:val="00B2082D"/>
    <w:rsid w:val="00B213B7"/>
    <w:rsid w:val="00B2314E"/>
    <w:rsid w:val="00B24D3D"/>
    <w:rsid w:val="00B24E42"/>
    <w:rsid w:val="00B258CF"/>
    <w:rsid w:val="00B25B99"/>
    <w:rsid w:val="00B27396"/>
    <w:rsid w:val="00B27AEF"/>
    <w:rsid w:val="00B27B96"/>
    <w:rsid w:val="00B27B97"/>
    <w:rsid w:val="00B27F33"/>
    <w:rsid w:val="00B30FC8"/>
    <w:rsid w:val="00B3140C"/>
    <w:rsid w:val="00B31682"/>
    <w:rsid w:val="00B32B10"/>
    <w:rsid w:val="00B34CB9"/>
    <w:rsid w:val="00B3506F"/>
    <w:rsid w:val="00B3517D"/>
    <w:rsid w:val="00B354F5"/>
    <w:rsid w:val="00B35684"/>
    <w:rsid w:val="00B35826"/>
    <w:rsid w:val="00B35D2D"/>
    <w:rsid w:val="00B378BC"/>
    <w:rsid w:val="00B40254"/>
    <w:rsid w:val="00B40320"/>
    <w:rsid w:val="00B40963"/>
    <w:rsid w:val="00B40D4F"/>
    <w:rsid w:val="00B4153C"/>
    <w:rsid w:val="00B42413"/>
    <w:rsid w:val="00B4297A"/>
    <w:rsid w:val="00B439FB"/>
    <w:rsid w:val="00B43A70"/>
    <w:rsid w:val="00B458A5"/>
    <w:rsid w:val="00B45F6D"/>
    <w:rsid w:val="00B469EF"/>
    <w:rsid w:val="00B46E7A"/>
    <w:rsid w:val="00B472EA"/>
    <w:rsid w:val="00B47798"/>
    <w:rsid w:val="00B50E78"/>
    <w:rsid w:val="00B517F7"/>
    <w:rsid w:val="00B51B8E"/>
    <w:rsid w:val="00B52F9C"/>
    <w:rsid w:val="00B54C2B"/>
    <w:rsid w:val="00B54D3B"/>
    <w:rsid w:val="00B556C5"/>
    <w:rsid w:val="00B558BC"/>
    <w:rsid w:val="00B55EC5"/>
    <w:rsid w:val="00B56F57"/>
    <w:rsid w:val="00B57A4B"/>
    <w:rsid w:val="00B6052C"/>
    <w:rsid w:val="00B60808"/>
    <w:rsid w:val="00B60E11"/>
    <w:rsid w:val="00B60E51"/>
    <w:rsid w:val="00B61445"/>
    <w:rsid w:val="00B619D9"/>
    <w:rsid w:val="00B63987"/>
    <w:rsid w:val="00B63D46"/>
    <w:rsid w:val="00B6436E"/>
    <w:rsid w:val="00B66587"/>
    <w:rsid w:val="00B66BB5"/>
    <w:rsid w:val="00B66BF8"/>
    <w:rsid w:val="00B67B28"/>
    <w:rsid w:val="00B67D58"/>
    <w:rsid w:val="00B70274"/>
    <w:rsid w:val="00B70696"/>
    <w:rsid w:val="00B71D82"/>
    <w:rsid w:val="00B72798"/>
    <w:rsid w:val="00B72ACD"/>
    <w:rsid w:val="00B72D3A"/>
    <w:rsid w:val="00B73880"/>
    <w:rsid w:val="00B74D73"/>
    <w:rsid w:val="00B75065"/>
    <w:rsid w:val="00B7628E"/>
    <w:rsid w:val="00B7765F"/>
    <w:rsid w:val="00B77E18"/>
    <w:rsid w:val="00B8037C"/>
    <w:rsid w:val="00B80989"/>
    <w:rsid w:val="00B809D4"/>
    <w:rsid w:val="00B81F46"/>
    <w:rsid w:val="00B832BB"/>
    <w:rsid w:val="00B83C51"/>
    <w:rsid w:val="00B85827"/>
    <w:rsid w:val="00B9089B"/>
    <w:rsid w:val="00B90A25"/>
    <w:rsid w:val="00B92B57"/>
    <w:rsid w:val="00B92B92"/>
    <w:rsid w:val="00B9411F"/>
    <w:rsid w:val="00B958E5"/>
    <w:rsid w:val="00B95FFF"/>
    <w:rsid w:val="00B97D8C"/>
    <w:rsid w:val="00BA10C7"/>
    <w:rsid w:val="00BA23BA"/>
    <w:rsid w:val="00BA37DE"/>
    <w:rsid w:val="00BA55B7"/>
    <w:rsid w:val="00BA5EF1"/>
    <w:rsid w:val="00BA7FEE"/>
    <w:rsid w:val="00BB03C1"/>
    <w:rsid w:val="00BB05C0"/>
    <w:rsid w:val="00BB165C"/>
    <w:rsid w:val="00BB16C7"/>
    <w:rsid w:val="00BB1FD9"/>
    <w:rsid w:val="00BB2A1B"/>
    <w:rsid w:val="00BB445E"/>
    <w:rsid w:val="00BB465F"/>
    <w:rsid w:val="00BB50C4"/>
    <w:rsid w:val="00BB6265"/>
    <w:rsid w:val="00BB6305"/>
    <w:rsid w:val="00BB643A"/>
    <w:rsid w:val="00BB72AB"/>
    <w:rsid w:val="00BC0742"/>
    <w:rsid w:val="00BC0A22"/>
    <w:rsid w:val="00BC2F8E"/>
    <w:rsid w:val="00BC3319"/>
    <w:rsid w:val="00BC3655"/>
    <w:rsid w:val="00BC468D"/>
    <w:rsid w:val="00BC71F7"/>
    <w:rsid w:val="00BC78EE"/>
    <w:rsid w:val="00BD0496"/>
    <w:rsid w:val="00BD168F"/>
    <w:rsid w:val="00BD1F62"/>
    <w:rsid w:val="00BD2A3E"/>
    <w:rsid w:val="00BD3F3D"/>
    <w:rsid w:val="00BD3F7C"/>
    <w:rsid w:val="00BD4547"/>
    <w:rsid w:val="00BD50B1"/>
    <w:rsid w:val="00BD5444"/>
    <w:rsid w:val="00BD5948"/>
    <w:rsid w:val="00BD6506"/>
    <w:rsid w:val="00BD7602"/>
    <w:rsid w:val="00BE03C3"/>
    <w:rsid w:val="00BE145A"/>
    <w:rsid w:val="00BE2C3C"/>
    <w:rsid w:val="00BE3104"/>
    <w:rsid w:val="00BE45C2"/>
    <w:rsid w:val="00BE520B"/>
    <w:rsid w:val="00BE5C4B"/>
    <w:rsid w:val="00BE7384"/>
    <w:rsid w:val="00BF1D2B"/>
    <w:rsid w:val="00BF25E7"/>
    <w:rsid w:val="00BF2DEF"/>
    <w:rsid w:val="00BF2E65"/>
    <w:rsid w:val="00BF2F94"/>
    <w:rsid w:val="00BF3262"/>
    <w:rsid w:val="00BF36C3"/>
    <w:rsid w:val="00BF47D8"/>
    <w:rsid w:val="00BF482C"/>
    <w:rsid w:val="00BF483C"/>
    <w:rsid w:val="00BF5A52"/>
    <w:rsid w:val="00C00632"/>
    <w:rsid w:val="00C00E0A"/>
    <w:rsid w:val="00C03966"/>
    <w:rsid w:val="00C03F34"/>
    <w:rsid w:val="00C05748"/>
    <w:rsid w:val="00C0681B"/>
    <w:rsid w:val="00C07317"/>
    <w:rsid w:val="00C07368"/>
    <w:rsid w:val="00C10F82"/>
    <w:rsid w:val="00C114F8"/>
    <w:rsid w:val="00C11844"/>
    <w:rsid w:val="00C11F4D"/>
    <w:rsid w:val="00C13DE0"/>
    <w:rsid w:val="00C14513"/>
    <w:rsid w:val="00C14D5B"/>
    <w:rsid w:val="00C20749"/>
    <w:rsid w:val="00C214B9"/>
    <w:rsid w:val="00C21B4F"/>
    <w:rsid w:val="00C22F9E"/>
    <w:rsid w:val="00C24339"/>
    <w:rsid w:val="00C24588"/>
    <w:rsid w:val="00C24923"/>
    <w:rsid w:val="00C26FFB"/>
    <w:rsid w:val="00C27654"/>
    <w:rsid w:val="00C27B87"/>
    <w:rsid w:val="00C31869"/>
    <w:rsid w:val="00C326DB"/>
    <w:rsid w:val="00C32FAC"/>
    <w:rsid w:val="00C336AA"/>
    <w:rsid w:val="00C33C93"/>
    <w:rsid w:val="00C34277"/>
    <w:rsid w:val="00C344DD"/>
    <w:rsid w:val="00C34574"/>
    <w:rsid w:val="00C349D9"/>
    <w:rsid w:val="00C358F6"/>
    <w:rsid w:val="00C35CB9"/>
    <w:rsid w:val="00C3663A"/>
    <w:rsid w:val="00C37B0C"/>
    <w:rsid w:val="00C409DE"/>
    <w:rsid w:val="00C40F4F"/>
    <w:rsid w:val="00C41272"/>
    <w:rsid w:val="00C41CBD"/>
    <w:rsid w:val="00C422FE"/>
    <w:rsid w:val="00C424D6"/>
    <w:rsid w:val="00C43D8E"/>
    <w:rsid w:val="00C44057"/>
    <w:rsid w:val="00C44BF9"/>
    <w:rsid w:val="00C44ECA"/>
    <w:rsid w:val="00C45031"/>
    <w:rsid w:val="00C461DF"/>
    <w:rsid w:val="00C47B36"/>
    <w:rsid w:val="00C47F72"/>
    <w:rsid w:val="00C51A61"/>
    <w:rsid w:val="00C54087"/>
    <w:rsid w:val="00C559DA"/>
    <w:rsid w:val="00C55EE1"/>
    <w:rsid w:val="00C56572"/>
    <w:rsid w:val="00C57344"/>
    <w:rsid w:val="00C5734A"/>
    <w:rsid w:val="00C5789E"/>
    <w:rsid w:val="00C6044A"/>
    <w:rsid w:val="00C61035"/>
    <w:rsid w:val="00C620B4"/>
    <w:rsid w:val="00C62725"/>
    <w:rsid w:val="00C63275"/>
    <w:rsid w:val="00C632F0"/>
    <w:rsid w:val="00C633D1"/>
    <w:rsid w:val="00C63A19"/>
    <w:rsid w:val="00C647DB"/>
    <w:rsid w:val="00C66422"/>
    <w:rsid w:val="00C66827"/>
    <w:rsid w:val="00C66FB2"/>
    <w:rsid w:val="00C713A6"/>
    <w:rsid w:val="00C71731"/>
    <w:rsid w:val="00C718BE"/>
    <w:rsid w:val="00C72A45"/>
    <w:rsid w:val="00C73486"/>
    <w:rsid w:val="00C736B1"/>
    <w:rsid w:val="00C73A24"/>
    <w:rsid w:val="00C73CAE"/>
    <w:rsid w:val="00C7559D"/>
    <w:rsid w:val="00C76B25"/>
    <w:rsid w:val="00C77369"/>
    <w:rsid w:val="00C8019B"/>
    <w:rsid w:val="00C801F3"/>
    <w:rsid w:val="00C8112D"/>
    <w:rsid w:val="00C81E50"/>
    <w:rsid w:val="00C8296C"/>
    <w:rsid w:val="00C845AF"/>
    <w:rsid w:val="00C8461A"/>
    <w:rsid w:val="00C8585D"/>
    <w:rsid w:val="00C87921"/>
    <w:rsid w:val="00C87967"/>
    <w:rsid w:val="00C90B52"/>
    <w:rsid w:val="00C90BDD"/>
    <w:rsid w:val="00C90EB5"/>
    <w:rsid w:val="00C92B1D"/>
    <w:rsid w:val="00C93FC9"/>
    <w:rsid w:val="00C95945"/>
    <w:rsid w:val="00C965D4"/>
    <w:rsid w:val="00C96799"/>
    <w:rsid w:val="00C96D68"/>
    <w:rsid w:val="00C97A1C"/>
    <w:rsid w:val="00C97C76"/>
    <w:rsid w:val="00C97FB0"/>
    <w:rsid w:val="00CA1CDA"/>
    <w:rsid w:val="00CA2109"/>
    <w:rsid w:val="00CA223D"/>
    <w:rsid w:val="00CA3BF3"/>
    <w:rsid w:val="00CA3E47"/>
    <w:rsid w:val="00CA52B1"/>
    <w:rsid w:val="00CA7D2F"/>
    <w:rsid w:val="00CB0418"/>
    <w:rsid w:val="00CB0A00"/>
    <w:rsid w:val="00CB14FC"/>
    <w:rsid w:val="00CB19CF"/>
    <w:rsid w:val="00CB3955"/>
    <w:rsid w:val="00CB434F"/>
    <w:rsid w:val="00CB5638"/>
    <w:rsid w:val="00CB5A1B"/>
    <w:rsid w:val="00CB639E"/>
    <w:rsid w:val="00CB648F"/>
    <w:rsid w:val="00CB6EA7"/>
    <w:rsid w:val="00CB71C0"/>
    <w:rsid w:val="00CB757B"/>
    <w:rsid w:val="00CB767A"/>
    <w:rsid w:val="00CB7FDD"/>
    <w:rsid w:val="00CC2C97"/>
    <w:rsid w:val="00CC2E05"/>
    <w:rsid w:val="00CC3095"/>
    <w:rsid w:val="00CC35AA"/>
    <w:rsid w:val="00CC405F"/>
    <w:rsid w:val="00CC4238"/>
    <w:rsid w:val="00CC5385"/>
    <w:rsid w:val="00CC5442"/>
    <w:rsid w:val="00CC55E9"/>
    <w:rsid w:val="00CC584F"/>
    <w:rsid w:val="00CC59B7"/>
    <w:rsid w:val="00CD0177"/>
    <w:rsid w:val="00CD0742"/>
    <w:rsid w:val="00CD0E00"/>
    <w:rsid w:val="00CD1A7D"/>
    <w:rsid w:val="00CD1C7B"/>
    <w:rsid w:val="00CD290A"/>
    <w:rsid w:val="00CD3FBC"/>
    <w:rsid w:val="00CD42B5"/>
    <w:rsid w:val="00CD4460"/>
    <w:rsid w:val="00CD461A"/>
    <w:rsid w:val="00CD553A"/>
    <w:rsid w:val="00CD5601"/>
    <w:rsid w:val="00CD6612"/>
    <w:rsid w:val="00CD6782"/>
    <w:rsid w:val="00CD697D"/>
    <w:rsid w:val="00CD7EAA"/>
    <w:rsid w:val="00CE07F3"/>
    <w:rsid w:val="00CE35CE"/>
    <w:rsid w:val="00CE39EF"/>
    <w:rsid w:val="00CE43A7"/>
    <w:rsid w:val="00CE46DC"/>
    <w:rsid w:val="00CE4BAB"/>
    <w:rsid w:val="00CE5235"/>
    <w:rsid w:val="00CE5372"/>
    <w:rsid w:val="00CE56F9"/>
    <w:rsid w:val="00CE5EE0"/>
    <w:rsid w:val="00CE787E"/>
    <w:rsid w:val="00CF20F0"/>
    <w:rsid w:val="00CF2191"/>
    <w:rsid w:val="00CF2197"/>
    <w:rsid w:val="00CF2387"/>
    <w:rsid w:val="00CF3C3F"/>
    <w:rsid w:val="00CF3C80"/>
    <w:rsid w:val="00CF3F58"/>
    <w:rsid w:val="00CF4312"/>
    <w:rsid w:val="00CF4B3D"/>
    <w:rsid w:val="00CF4D2D"/>
    <w:rsid w:val="00CF585A"/>
    <w:rsid w:val="00CF613E"/>
    <w:rsid w:val="00CF6F5F"/>
    <w:rsid w:val="00D008CC"/>
    <w:rsid w:val="00D00CE0"/>
    <w:rsid w:val="00D0206B"/>
    <w:rsid w:val="00D02EB9"/>
    <w:rsid w:val="00D044D6"/>
    <w:rsid w:val="00D0578B"/>
    <w:rsid w:val="00D05C90"/>
    <w:rsid w:val="00D0793C"/>
    <w:rsid w:val="00D1055D"/>
    <w:rsid w:val="00D10AF6"/>
    <w:rsid w:val="00D12376"/>
    <w:rsid w:val="00D12695"/>
    <w:rsid w:val="00D127CA"/>
    <w:rsid w:val="00D13B6A"/>
    <w:rsid w:val="00D14688"/>
    <w:rsid w:val="00D148ED"/>
    <w:rsid w:val="00D152AA"/>
    <w:rsid w:val="00D161DD"/>
    <w:rsid w:val="00D17BCC"/>
    <w:rsid w:val="00D227A2"/>
    <w:rsid w:val="00D24951"/>
    <w:rsid w:val="00D24FD0"/>
    <w:rsid w:val="00D250CA"/>
    <w:rsid w:val="00D25C58"/>
    <w:rsid w:val="00D27068"/>
    <w:rsid w:val="00D27F10"/>
    <w:rsid w:val="00D30E88"/>
    <w:rsid w:val="00D31414"/>
    <w:rsid w:val="00D31682"/>
    <w:rsid w:val="00D32714"/>
    <w:rsid w:val="00D33D38"/>
    <w:rsid w:val="00D34CDF"/>
    <w:rsid w:val="00D37949"/>
    <w:rsid w:val="00D37C0C"/>
    <w:rsid w:val="00D416F1"/>
    <w:rsid w:val="00D43AD5"/>
    <w:rsid w:val="00D43FB7"/>
    <w:rsid w:val="00D467EA"/>
    <w:rsid w:val="00D46B27"/>
    <w:rsid w:val="00D46F1F"/>
    <w:rsid w:val="00D513FE"/>
    <w:rsid w:val="00D518A7"/>
    <w:rsid w:val="00D53B4E"/>
    <w:rsid w:val="00D548D3"/>
    <w:rsid w:val="00D551C5"/>
    <w:rsid w:val="00D55C2C"/>
    <w:rsid w:val="00D56EC0"/>
    <w:rsid w:val="00D57513"/>
    <w:rsid w:val="00D62423"/>
    <w:rsid w:val="00D636FB"/>
    <w:rsid w:val="00D64DB8"/>
    <w:rsid w:val="00D65DDC"/>
    <w:rsid w:val="00D66705"/>
    <w:rsid w:val="00D6746E"/>
    <w:rsid w:val="00D67639"/>
    <w:rsid w:val="00D705E3"/>
    <w:rsid w:val="00D72A69"/>
    <w:rsid w:val="00D755EA"/>
    <w:rsid w:val="00D7765A"/>
    <w:rsid w:val="00D8008F"/>
    <w:rsid w:val="00D8062A"/>
    <w:rsid w:val="00D80B26"/>
    <w:rsid w:val="00D81AF3"/>
    <w:rsid w:val="00D84E9C"/>
    <w:rsid w:val="00D85216"/>
    <w:rsid w:val="00D8597E"/>
    <w:rsid w:val="00D86542"/>
    <w:rsid w:val="00D86D90"/>
    <w:rsid w:val="00D86E96"/>
    <w:rsid w:val="00D903B3"/>
    <w:rsid w:val="00D90C41"/>
    <w:rsid w:val="00D917B4"/>
    <w:rsid w:val="00D93695"/>
    <w:rsid w:val="00D957D4"/>
    <w:rsid w:val="00D95E7E"/>
    <w:rsid w:val="00D95EF3"/>
    <w:rsid w:val="00DA0271"/>
    <w:rsid w:val="00DA048A"/>
    <w:rsid w:val="00DA0BCC"/>
    <w:rsid w:val="00DA22F4"/>
    <w:rsid w:val="00DA3AAA"/>
    <w:rsid w:val="00DA4FE9"/>
    <w:rsid w:val="00DA5BA9"/>
    <w:rsid w:val="00DA61DE"/>
    <w:rsid w:val="00DA66A6"/>
    <w:rsid w:val="00DA699F"/>
    <w:rsid w:val="00DB0A82"/>
    <w:rsid w:val="00DB12CB"/>
    <w:rsid w:val="00DB211C"/>
    <w:rsid w:val="00DB2353"/>
    <w:rsid w:val="00DB2A6C"/>
    <w:rsid w:val="00DB44F6"/>
    <w:rsid w:val="00DC0632"/>
    <w:rsid w:val="00DC30CC"/>
    <w:rsid w:val="00DC3169"/>
    <w:rsid w:val="00DC5A74"/>
    <w:rsid w:val="00DC5F29"/>
    <w:rsid w:val="00DC62D1"/>
    <w:rsid w:val="00DC6479"/>
    <w:rsid w:val="00DC707C"/>
    <w:rsid w:val="00DD0181"/>
    <w:rsid w:val="00DD3667"/>
    <w:rsid w:val="00DD3DCE"/>
    <w:rsid w:val="00DD41CD"/>
    <w:rsid w:val="00DD4595"/>
    <w:rsid w:val="00DD4898"/>
    <w:rsid w:val="00DD6ECF"/>
    <w:rsid w:val="00DD7278"/>
    <w:rsid w:val="00DE0594"/>
    <w:rsid w:val="00DE0922"/>
    <w:rsid w:val="00DE10EB"/>
    <w:rsid w:val="00DE14EC"/>
    <w:rsid w:val="00DE150A"/>
    <w:rsid w:val="00DE329E"/>
    <w:rsid w:val="00DE5550"/>
    <w:rsid w:val="00DE6A30"/>
    <w:rsid w:val="00DE760A"/>
    <w:rsid w:val="00DE7ADF"/>
    <w:rsid w:val="00DF27E3"/>
    <w:rsid w:val="00DF32CC"/>
    <w:rsid w:val="00DF3F94"/>
    <w:rsid w:val="00DF7684"/>
    <w:rsid w:val="00DF78DA"/>
    <w:rsid w:val="00E013B7"/>
    <w:rsid w:val="00E0247B"/>
    <w:rsid w:val="00E02732"/>
    <w:rsid w:val="00E028C2"/>
    <w:rsid w:val="00E03CB9"/>
    <w:rsid w:val="00E047DF"/>
    <w:rsid w:val="00E12182"/>
    <w:rsid w:val="00E15233"/>
    <w:rsid w:val="00E15D33"/>
    <w:rsid w:val="00E16242"/>
    <w:rsid w:val="00E16A00"/>
    <w:rsid w:val="00E16BE2"/>
    <w:rsid w:val="00E17B14"/>
    <w:rsid w:val="00E207A6"/>
    <w:rsid w:val="00E213BD"/>
    <w:rsid w:val="00E2275B"/>
    <w:rsid w:val="00E2300F"/>
    <w:rsid w:val="00E23DBB"/>
    <w:rsid w:val="00E23DC1"/>
    <w:rsid w:val="00E24BF9"/>
    <w:rsid w:val="00E262D3"/>
    <w:rsid w:val="00E26562"/>
    <w:rsid w:val="00E26A78"/>
    <w:rsid w:val="00E272F6"/>
    <w:rsid w:val="00E27B65"/>
    <w:rsid w:val="00E31A43"/>
    <w:rsid w:val="00E33860"/>
    <w:rsid w:val="00E33F07"/>
    <w:rsid w:val="00E3429D"/>
    <w:rsid w:val="00E3559C"/>
    <w:rsid w:val="00E35B86"/>
    <w:rsid w:val="00E35FB3"/>
    <w:rsid w:val="00E361A2"/>
    <w:rsid w:val="00E37B03"/>
    <w:rsid w:val="00E40258"/>
    <w:rsid w:val="00E40BCC"/>
    <w:rsid w:val="00E40D59"/>
    <w:rsid w:val="00E41731"/>
    <w:rsid w:val="00E42483"/>
    <w:rsid w:val="00E424AE"/>
    <w:rsid w:val="00E426E4"/>
    <w:rsid w:val="00E43048"/>
    <w:rsid w:val="00E432FC"/>
    <w:rsid w:val="00E43AD7"/>
    <w:rsid w:val="00E44783"/>
    <w:rsid w:val="00E44FBC"/>
    <w:rsid w:val="00E46646"/>
    <w:rsid w:val="00E47C9F"/>
    <w:rsid w:val="00E5120A"/>
    <w:rsid w:val="00E51968"/>
    <w:rsid w:val="00E51DB9"/>
    <w:rsid w:val="00E53AB5"/>
    <w:rsid w:val="00E562EC"/>
    <w:rsid w:val="00E57C3E"/>
    <w:rsid w:val="00E602CE"/>
    <w:rsid w:val="00E60580"/>
    <w:rsid w:val="00E61552"/>
    <w:rsid w:val="00E61AB4"/>
    <w:rsid w:val="00E622D5"/>
    <w:rsid w:val="00E63664"/>
    <w:rsid w:val="00E70336"/>
    <w:rsid w:val="00E703A9"/>
    <w:rsid w:val="00E711FE"/>
    <w:rsid w:val="00E7290C"/>
    <w:rsid w:val="00E73A2B"/>
    <w:rsid w:val="00E740F7"/>
    <w:rsid w:val="00E7703A"/>
    <w:rsid w:val="00E77632"/>
    <w:rsid w:val="00E8111B"/>
    <w:rsid w:val="00E82C5B"/>
    <w:rsid w:val="00E82EFF"/>
    <w:rsid w:val="00E84130"/>
    <w:rsid w:val="00E84933"/>
    <w:rsid w:val="00E84A4B"/>
    <w:rsid w:val="00E87032"/>
    <w:rsid w:val="00E91C33"/>
    <w:rsid w:val="00E929D1"/>
    <w:rsid w:val="00E93CCF"/>
    <w:rsid w:val="00E941CE"/>
    <w:rsid w:val="00E94ABB"/>
    <w:rsid w:val="00E9536A"/>
    <w:rsid w:val="00E95498"/>
    <w:rsid w:val="00E96123"/>
    <w:rsid w:val="00E96373"/>
    <w:rsid w:val="00E969EE"/>
    <w:rsid w:val="00E96DBF"/>
    <w:rsid w:val="00EA05A0"/>
    <w:rsid w:val="00EA118B"/>
    <w:rsid w:val="00EA15F3"/>
    <w:rsid w:val="00EA2CC4"/>
    <w:rsid w:val="00EA5A4A"/>
    <w:rsid w:val="00EB0259"/>
    <w:rsid w:val="00EB0FA7"/>
    <w:rsid w:val="00EB0FCC"/>
    <w:rsid w:val="00EB18C1"/>
    <w:rsid w:val="00EB1BEE"/>
    <w:rsid w:val="00EB1D67"/>
    <w:rsid w:val="00EB4290"/>
    <w:rsid w:val="00EB588B"/>
    <w:rsid w:val="00EB5C97"/>
    <w:rsid w:val="00EB5F27"/>
    <w:rsid w:val="00EB78A6"/>
    <w:rsid w:val="00EC01D4"/>
    <w:rsid w:val="00EC0C0A"/>
    <w:rsid w:val="00EC132A"/>
    <w:rsid w:val="00EC1D07"/>
    <w:rsid w:val="00EC1EBA"/>
    <w:rsid w:val="00EC3A51"/>
    <w:rsid w:val="00EC6103"/>
    <w:rsid w:val="00EC6D8D"/>
    <w:rsid w:val="00EC7B04"/>
    <w:rsid w:val="00ED0596"/>
    <w:rsid w:val="00ED05DB"/>
    <w:rsid w:val="00ED0747"/>
    <w:rsid w:val="00ED0B9E"/>
    <w:rsid w:val="00ED29CC"/>
    <w:rsid w:val="00ED2AA8"/>
    <w:rsid w:val="00ED74C8"/>
    <w:rsid w:val="00EE13E2"/>
    <w:rsid w:val="00EE17F4"/>
    <w:rsid w:val="00EE1AD8"/>
    <w:rsid w:val="00EE2003"/>
    <w:rsid w:val="00EE2ACE"/>
    <w:rsid w:val="00EE3116"/>
    <w:rsid w:val="00EE4835"/>
    <w:rsid w:val="00EE4CEB"/>
    <w:rsid w:val="00EE5945"/>
    <w:rsid w:val="00EE704F"/>
    <w:rsid w:val="00EF016C"/>
    <w:rsid w:val="00EF0C50"/>
    <w:rsid w:val="00EF0F7F"/>
    <w:rsid w:val="00EF41C9"/>
    <w:rsid w:val="00EF4829"/>
    <w:rsid w:val="00EF4B58"/>
    <w:rsid w:val="00EF6DB6"/>
    <w:rsid w:val="00EF6EB6"/>
    <w:rsid w:val="00EF7D12"/>
    <w:rsid w:val="00EF7DF5"/>
    <w:rsid w:val="00EF7EC2"/>
    <w:rsid w:val="00EF7ED8"/>
    <w:rsid w:val="00F003A3"/>
    <w:rsid w:val="00F012E4"/>
    <w:rsid w:val="00F018C6"/>
    <w:rsid w:val="00F07415"/>
    <w:rsid w:val="00F10DE6"/>
    <w:rsid w:val="00F13098"/>
    <w:rsid w:val="00F147EE"/>
    <w:rsid w:val="00F15017"/>
    <w:rsid w:val="00F1539B"/>
    <w:rsid w:val="00F154D8"/>
    <w:rsid w:val="00F16503"/>
    <w:rsid w:val="00F17FFC"/>
    <w:rsid w:val="00F216D0"/>
    <w:rsid w:val="00F21F3D"/>
    <w:rsid w:val="00F2201C"/>
    <w:rsid w:val="00F22486"/>
    <w:rsid w:val="00F245FC"/>
    <w:rsid w:val="00F2568B"/>
    <w:rsid w:val="00F25F08"/>
    <w:rsid w:val="00F26F27"/>
    <w:rsid w:val="00F31F16"/>
    <w:rsid w:val="00F3261D"/>
    <w:rsid w:val="00F33826"/>
    <w:rsid w:val="00F3394A"/>
    <w:rsid w:val="00F346DF"/>
    <w:rsid w:val="00F364E9"/>
    <w:rsid w:val="00F36DBE"/>
    <w:rsid w:val="00F37286"/>
    <w:rsid w:val="00F37D32"/>
    <w:rsid w:val="00F4014B"/>
    <w:rsid w:val="00F40621"/>
    <w:rsid w:val="00F4065B"/>
    <w:rsid w:val="00F40884"/>
    <w:rsid w:val="00F42D26"/>
    <w:rsid w:val="00F42E9C"/>
    <w:rsid w:val="00F43A28"/>
    <w:rsid w:val="00F45C0E"/>
    <w:rsid w:val="00F4728F"/>
    <w:rsid w:val="00F47339"/>
    <w:rsid w:val="00F478AD"/>
    <w:rsid w:val="00F50ED5"/>
    <w:rsid w:val="00F50FFF"/>
    <w:rsid w:val="00F51F1B"/>
    <w:rsid w:val="00F53B6E"/>
    <w:rsid w:val="00F53B8F"/>
    <w:rsid w:val="00F545AA"/>
    <w:rsid w:val="00F548DB"/>
    <w:rsid w:val="00F572B9"/>
    <w:rsid w:val="00F6079A"/>
    <w:rsid w:val="00F60B66"/>
    <w:rsid w:val="00F6162E"/>
    <w:rsid w:val="00F61CBF"/>
    <w:rsid w:val="00F62CB0"/>
    <w:rsid w:val="00F64516"/>
    <w:rsid w:val="00F64D74"/>
    <w:rsid w:val="00F65BE4"/>
    <w:rsid w:val="00F663B9"/>
    <w:rsid w:val="00F667CE"/>
    <w:rsid w:val="00F66BCF"/>
    <w:rsid w:val="00F67E25"/>
    <w:rsid w:val="00F722F5"/>
    <w:rsid w:val="00F724BD"/>
    <w:rsid w:val="00F732A4"/>
    <w:rsid w:val="00F739BD"/>
    <w:rsid w:val="00F74A3B"/>
    <w:rsid w:val="00F7713B"/>
    <w:rsid w:val="00F7715C"/>
    <w:rsid w:val="00F7742A"/>
    <w:rsid w:val="00F81159"/>
    <w:rsid w:val="00F82F3B"/>
    <w:rsid w:val="00F839E5"/>
    <w:rsid w:val="00F84D88"/>
    <w:rsid w:val="00F86E07"/>
    <w:rsid w:val="00F87A2C"/>
    <w:rsid w:val="00F9052C"/>
    <w:rsid w:val="00F92217"/>
    <w:rsid w:val="00F923CF"/>
    <w:rsid w:val="00F924C7"/>
    <w:rsid w:val="00F93DA3"/>
    <w:rsid w:val="00F93E7A"/>
    <w:rsid w:val="00F9525F"/>
    <w:rsid w:val="00F95462"/>
    <w:rsid w:val="00F9761D"/>
    <w:rsid w:val="00FA00F6"/>
    <w:rsid w:val="00FA4539"/>
    <w:rsid w:val="00FA5102"/>
    <w:rsid w:val="00FA5860"/>
    <w:rsid w:val="00FA6BB1"/>
    <w:rsid w:val="00FA7897"/>
    <w:rsid w:val="00FA7C05"/>
    <w:rsid w:val="00FB03C1"/>
    <w:rsid w:val="00FB0706"/>
    <w:rsid w:val="00FB0B41"/>
    <w:rsid w:val="00FB3107"/>
    <w:rsid w:val="00FB4D94"/>
    <w:rsid w:val="00FB5852"/>
    <w:rsid w:val="00FB5A6B"/>
    <w:rsid w:val="00FB6099"/>
    <w:rsid w:val="00FB72CA"/>
    <w:rsid w:val="00FB7A5C"/>
    <w:rsid w:val="00FC042C"/>
    <w:rsid w:val="00FC07E5"/>
    <w:rsid w:val="00FC0CD4"/>
    <w:rsid w:val="00FC10CD"/>
    <w:rsid w:val="00FC1616"/>
    <w:rsid w:val="00FC26DA"/>
    <w:rsid w:val="00FC28E5"/>
    <w:rsid w:val="00FC31F0"/>
    <w:rsid w:val="00FC37DF"/>
    <w:rsid w:val="00FC623A"/>
    <w:rsid w:val="00FC64D7"/>
    <w:rsid w:val="00FC7101"/>
    <w:rsid w:val="00FC7F35"/>
    <w:rsid w:val="00FD0AA7"/>
    <w:rsid w:val="00FD1D91"/>
    <w:rsid w:val="00FD294B"/>
    <w:rsid w:val="00FD4A35"/>
    <w:rsid w:val="00FD5A48"/>
    <w:rsid w:val="00FD5D68"/>
    <w:rsid w:val="00FD5F3E"/>
    <w:rsid w:val="00FD6586"/>
    <w:rsid w:val="00FD7314"/>
    <w:rsid w:val="00FE0083"/>
    <w:rsid w:val="00FE02EA"/>
    <w:rsid w:val="00FE06C6"/>
    <w:rsid w:val="00FE127E"/>
    <w:rsid w:val="00FE21EA"/>
    <w:rsid w:val="00FE235A"/>
    <w:rsid w:val="00FE2A93"/>
    <w:rsid w:val="00FE5E61"/>
    <w:rsid w:val="00FE6B4F"/>
    <w:rsid w:val="00FE79C6"/>
    <w:rsid w:val="00FF2BAC"/>
    <w:rsid w:val="00FF3D2E"/>
    <w:rsid w:val="00FF482C"/>
    <w:rsid w:val="00FF5341"/>
    <w:rsid w:val="00FF5A80"/>
    <w:rsid w:val="00FF7B69"/>
    <w:rsid w:val="3D6F369F"/>
    <w:rsid w:val="44B9B922"/>
    <w:rsid w:val="6B4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FB1E1FC"/>
  <w15:docId w15:val="{51A30D3E-6886-4A40-A7E5-CE8F9A7B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sz w:val="18"/>
        <w:szCs w:val="18"/>
        <w:lang w:val="da-DK" w:eastAsia="da-DK" w:bidi="ar-SA"/>
      </w:rPr>
    </w:rPrDefault>
    <w:pPrDefault>
      <w:pPr>
        <w:spacing w:after="180" w:line="230" w:lineRule="atLeast"/>
        <w:jc w:val="both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 w:uiPriority="99"/>
    <w:lsdException w:name="annotation text" w:semiHidden="1"/>
    <w:lsdException w:name="header" w:semiHidden="1"/>
    <w:lsdException w:name="footer" w:semiHidden="1" w:uiPriority="99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qFormat="1"/>
    <w:lsdException w:name="List 2" w:semiHidden="1"/>
    <w:lsdException w:name="List 3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/>
    <w:lsdException w:name="Body Text" w:semiHidden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/>
    <w:lsdException w:name="FollowedHyperlink" w:semiHidden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31BCA"/>
    <w:rPr>
      <w:color w:val="211D1E"/>
      <w:kern w:val="20"/>
      <w:szCs w:val="24"/>
      <w:lang w:eastAsia="en-US"/>
    </w:rPr>
  </w:style>
  <w:style w:type="paragraph" w:styleId="Heading1">
    <w:name w:val="heading 1"/>
    <w:next w:val="Themestatements"/>
    <w:link w:val="Heading1Char"/>
    <w:qFormat/>
    <w:rsid w:val="00807D74"/>
    <w:pPr>
      <w:keepNext/>
      <w:keepLines/>
      <w:numPr>
        <w:numId w:val="9"/>
      </w:numPr>
      <w:pBdr>
        <w:bottom w:val="single" w:sz="4" w:space="4" w:color="939698"/>
        <w:between w:val="single" w:sz="4" w:space="1" w:color="939698"/>
      </w:pBdr>
      <w:suppressAutoHyphens/>
      <w:spacing w:before="400" w:after="80" w:line="240" w:lineRule="auto"/>
      <w:outlineLvl w:val="0"/>
    </w:pPr>
    <w:rPr>
      <w:b/>
      <w:color w:val="5D87A1"/>
      <w:kern w:val="20"/>
      <w:sz w:val="24"/>
      <w:szCs w:val="24"/>
      <w:lang w:eastAsia="en-US"/>
    </w:rPr>
  </w:style>
  <w:style w:type="paragraph" w:styleId="Heading2">
    <w:name w:val="heading 2"/>
    <w:next w:val="BodyText"/>
    <w:qFormat/>
    <w:rsid w:val="00CA1CDA"/>
    <w:pPr>
      <w:keepNext/>
      <w:keepLines/>
      <w:numPr>
        <w:ilvl w:val="1"/>
        <w:numId w:val="9"/>
      </w:numPr>
      <w:suppressAutoHyphens/>
      <w:spacing w:before="300" w:after="60" w:line="240" w:lineRule="auto"/>
      <w:outlineLvl w:val="1"/>
    </w:pPr>
    <w:rPr>
      <w:b/>
      <w:color w:val="5D87A1"/>
      <w:kern w:val="20"/>
      <w:szCs w:val="24"/>
      <w:lang w:eastAsia="en-US"/>
    </w:rPr>
  </w:style>
  <w:style w:type="paragraph" w:styleId="Heading3">
    <w:name w:val="heading 3"/>
    <w:next w:val="BodyText"/>
    <w:link w:val="Heading3Char"/>
    <w:qFormat/>
    <w:rsid w:val="00CA1CDA"/>
    <w:pPr>
      <w:keepNext/>
      <w:keepLines/>
      <w:numPr>
        <w:ilvl w:val="2"/>
        <w:numId w:val="9"/>
      </w:numPr>
      <w:suppressAutoHyphens/>
      <w:spacing w:before="300" w:after="60" w:line="240" w:lineRule="auto"/>
      <w:outlineLvl w:val="2"/>
    </w:pPr>
    <w:rPr>
      <w:b/>
      <w:color w:val="5D87A1"/>
      <w:kern w:val="20"/>
      <w:szCs w:val="24"/>
      <w:lang w:eastAsia="en-US"/>
    </w:rPr>
  </w:style>
  <w:style w:type="paragraph" w:styleId="Heading4">
    <w:name w:val="heading 4"/>
    <w:next w:val="BodyText"/>
    <w:rsid w:val="00CA1CDA"/>
    <w:pPr>
      <w:keepNext/>
      <w:keepLines/>
      <w:numPr>
        <w:ilvl w:val="3"/>
        <w:numId w:val="9"/>
      </w:numPr>
      <w:suppressAutoHyphens/>
      <w:spacing w:before="300" w:after="60" w:line="240" w:lineRule="auto"/>
      <w:outlineLvl w:val="3"/>
    </w:pPr>
    <w:rPr>
      <w:b/>
      <w:color w:val="5D87A1"/>
      <w:kern w:val="20"/>
      <w:szCs w:val="24"/>
      <w:lang w:eastAsia="en-US"/>
    </w:rPr>
  </w:style>
  <w:style w:type="paragraph" w:styleId="Heading5">
    <w:name w:val="heading 5"/>
    <w:next w:val="BodyText"/>
    <w:rsid w:val="004F7114"/>
    <w:pPr>
      <w:keepNext/>
      <w:keepLines/>
      <w:numPr>
        <w:ilvl w:val="4"/>
        <w:numId w:val="9"/>
      </w:numPr>
      <w:suppressAutoHyphens/>
      <w:spacing w:before="300" w:after="60" w:line="240" w:lineRule="auto"/>
      <w:outlineLvl w:val="4"/>
    </w:pPr>
    <w:rPr>
      <w:b/>
      <w:color w:val="5D87A1"/>
      <w:kern w:val="20"/>
      <w:szCs w:val="24"/>
      <w:lang w:eastAsia="en-US"/>
    </w:rPr>
  </w:style>
  <w:style w:type="paragraph" w:styleId="Heading6">
    <w:name w:val="heading 6"/>
    <w:next w:val="BodyText"/>
    <w:rsid w:val="004F7114"/>
    <w:pPr>
      <w:keepNext/>
      <w:keepLines/>
      <w:numPr>
        <w:ilvl w:val="5"/>
        <w:numId w:val="9"/>
      </w:numPr>
      <w:suppressAutoHyphens/>
      <w:spacing w:before="300" w:after="60" w:line="240" w:lineRule="auto"/>
      <w:outlineLvl w:val="5"/>
    </w:pPr>
    <w:rPr>
      <w:b/>
      <w:color w:val="5D87A1"/>
      <w:kern w:val="20"/>
      <w:szCs w:val="24"/>
      <w:lang w:eastAsia="en-US"/>
    </w:rPr>
  </w:style>
  <w:style w:type="paragraph" w:styleId="Heading7">
    <w:name w:val="heading 7"/>
    <w:next w:val="BodyText"/>
    <w:rsid w:val="004F7114"/>
    <w:pPr>
      <w:keepNext/>
      <w:keepLines/>
      <w:numPr>
        <w:ilvl w:val="6"/>
        <w:numId w:val="9"/>
      </w:numPr>
      <w:suppressAutoHyphens/>
      <w:spacing w:before="300" w:after="60" w:line="240" w:lineRule="auto"/>
      <w:outlineLvl w:val="6"/>
    </w:pPr>
    <w:rPr>
      <w:b/>
      <w:color w:val="5D87A1"/>
      <w:kern w:val="20"/>
      <w:szCs w:val="24"/>
      <w:lang w:eastAsia="en-US"/>
    </w:rPr>
  </w:style>
  <w:style w:type="paragraph" w:styleId="Heading8">
    <w:name w:val="heading 8"/>
    <w:next w:val="BodyText"/>
    <w:rsid w:val="004F7114"/>
    <w:pPr>
      <w:keepNext/>
      <w:keepLines/>
      <w:numPr>
        <w:ilvl w:val="7"/>
        <w:numId w:val="9"/>
      </w:numPr>
      <w:suppressAutoHyphens/>
      <w:spacing w:before="300" w:after="60" w:line="240" w:lineRule="auto"/>
      <w:outlineLvl w:val="7"/>
    </w:pPr>
    <w:rPr>
      <w:b/>
      <w:color w:val="5D87A1"/>
      <w:kern w:val="20"/>
      <w:szCs w:val="24"/>
      <w:lang w:eastAsia="en-US"/>
    </w:rPr>
  </w:style>
  <w:style w:type="paragraph" w:styleId="Heading9">
    <w:name w:val="heading 9"/>
    <w:next w:val="BodyText"/>
    <w:rsid w:val="00CE43A7"/>
    <w:pPr>
      <w:keepNext/>
      <w:keepLines/>
      <w:numPr>
        <w:ilvl w:val="8"/>
        <w:numId w:val="9"/>
      </w:numPr>
      <w:suppressAutoHyphens/>
      <w:spacing w:before="300" w:after="60" w:line="240" w:lineRule="auto"/>
      <w:outlineLvl w:val="8"/>
    </w:pPr>
    <w:rPr>
      <w:b/>
      <w:color w:val="5D87A1"/>
      <w:kern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85113"/>
  </w:style>
  <w:style w:type="paragraph" w:styleId="BlockText">
    <w:name w:val="Block Text"/>
    <w:basedOn w:val="Normal"/>
    <w:semiHidden/>
    <w:rsid w:val="00385113"/>
  </w:style>
  <w:style w:type="paragraph" w:styleId="BodyText">
    <w:name w:val="Body Text"/>
    <w:link w:val="BodyTextChar"/>
    <w:qFormat/>
    <w:rsid w:val="00D31682"/>
    <w:pPr>
      <w:tabs>
        <w:tab w:val="left" w:pos="283"/>
        <w:tab w:val="left" w:pos="567"/>
        <w:tab w:val="left" w:pos="850"/>
        <w:tab w:val="left" w:pos="1134"/>
      </w:tabs>
    </w:pPr>
    <w:rPr>
      <w:color w:val="211D1E"/>
      <w:kern w:val="20"/>
      <w:szCs w:val="24"/>
      <w:lang w:eastAsia="en-US"/>
    </w:rPr>
  </w:style>
  <w:style w:type="paragraph" w:styleId="BodyText2">
    <w:name w:val="Body Text 2"/>
    <w:basedOn w:val="Normal"/>
    <w:semiHidden/>
    <w:rsid w:val="00385113"/>
  </w:style>
  <w:style w:type="paragraph" w:styleId="BodyText3">
    <w:name w:val="Body Text 3"/>
    <w:basedOn w:val="Normal"/>
    <w:semiHidden/>
    <w:rsid w:val="00385113"/>
  </w:style>
  <w:style w:type="paragraph" w:styleId="BodyTextFirstIndent">
    <w:name w:val="Body Text First Indent"/>
    <w:basedOn w:val="BodyText"/>
    <w:semiHidden/>
    <w:rsid w:val="00385113"/>
    <w:pPr>
      <w:tabs>
        <w:tab w:val="clear" w:pos="283"/>
        <w:tab w:val="clear" w:pos="567"/>
        <w:tab w:val="clear" w:pos="850"/>
        <w:tab w:val="clear" w:pos="1134"/>
      </w:tabs>
      <w:ind w:firstLine="283"/>
    </w:pPr>
  </w:style>
  <w:style w:type="paragraph" w:styleId="BodyTextIndent">
    <w:name w:val="Body Text Indent"/>
    <w:basedOn w:val="Normal"/>
    <w:semiHidden/>
    <w:rsid w:val="00385113"/>
  </w:style>
  <w:style w:type="paragraph" w:styleId="BodyTextFirstIndent2">
    <w:name w:val="Body Text First Indent 2"/>
    <w:basedOn w:val="BodyTextIndent"/>
    <w:semiHidden/>
    <w:rsid w:val="00385113"/>
    <w:pPr>
      <w:ind w:left="283" w:firstLine="283"/>
    </w:pPr>
  </w:style>
  <w:style w:type="paragraph" w:styleId="BodyTextIndent2">
    <w:name w:val="Body Text Indent 2"/>
    <w:basedOn w:val="Normal"/>
    <w:semiHidden/>
    <w:rsid w:val="00385113"/>
  </w:style>
  <w:style w:type="paragraph" w:styleId="BodyTextIndent3">
    <w:name w:val="Body Text Indent 3"/>
    <w:basedOn w:val="Normal"/>
    <w:semiHidden/>
    <w:rsid w:val="00385113"/>
  </w:style>
  <w:style w:type="paragraph" w:styleId="Caption">
    <w:name w:val="caption"/>
    <w:basedOn w:val="BodyText"/>
    <w:next w:val="BodyText"/>
    <w:rsid w:val="00385113"/>
    <w:rPr>
      <w:i/>
      <w:sz w:val="16"/>
    </w:rPr>
  </w:style>
  <w:style w:type="paragraph" w:styleId="Closing">
    <w:name w:val="Closing"/>
    <w:basedOn w:val="BodyText"/>
    <w:next w:val="Signature"/>
    <w:semiHidden/>
    <w:rsid w:val="00385113"/>
    <w:pPr>
      <w:keepNext/>
      <w:keepLines/>
      <w:spacing w:before="480" w:after="0"/>
      <w:jc w:val="left"/>
    </w:pPr>
  </w:style>
  <w:style w:type="character" w:styleId="CommentReference">
    <w:name w:val="annotation reference"/>
    <w:basedOn w:val="DefaultParagraphFont"/>
    <w:semiHidden/>
    <w:rsid w:val="00385113"/>
    <w:rPr>
      <w:sz w:val="18"/>
      <w:szCs w:val="24"/>
      <w:lang w:val="da-DK"/>
    </w:rPr>
  </w:style>
  <w:style w:type="paragraph" w:styleId="CommentText">
    <w:name w:val="annotation text"/>
    <w:basedOn w:val="Normal"/>
    <w:semiHidden/>
    <w:rsid w:val="00385113"/>
  </w:style>
  <w:style w:type="paragraph" w:styleId="CommentSubject">
    <w:name w:val="annotation subject"/>
    <w:basedOn w:val="CommentText"/>
    <w:next w:val="CommentText"/>
    <w:semiHidden/>
    <w:rsid w:val="00385113"/>
  </w:style>
  <w:style w:type="paragraph" w:styleId="Date">
    <w:name w:val="Date"/>
    <w:basedOn w:val="Normal"/>
    <w:next w:val="Normal"/>
    <w:semiHidden/>
    <w:rsid w:val="00385113"/>
  </w:style>
  <w:style w:type="paragraph" w:styleId="DocumentMap">
    <w:name w:val="Document Map"/>
    <w:basedOn w:val="Normal"/>
    <w:semiHidden/>
    <w:rsid w:val="00385113"/>
  </w:style>
  <w:style w:type="paragraph" w:styleId="E-mailSignature">
    <w:name w:val="E-mail Signature"/>
    <w:basedOn w:val="Normal"/>
    <w:semiHidden/>
    <w:rsid w:val="00385113"/>
  </w:style>
  <w:style w:type="character" w:styleId="Emphasis">
    <w:name w:val="Emphasis"/>
    <w:basedOn w:val="DefaultParagraphFont"/>
    <w:rsid w:val="00385113"/>
    <w:rPr>
      <w:i w:val="0"/>
      <w:iCs w:val="0"/>
      <w:lang w:val="da-DK"/>
    </w:rPr>
  </w:style>
  <w:style w:type="character" w:styleId="EndnoteReference">
    <w:name w:val="endnote reference"/>
    <w:basedOn w:val="DefaultParagraphFont"/>
    <w:semiHidden/>
    <w:rsid w:val="00385113"/>
    <w:rPr>
      <w:vertAlign w:val="superscript"/>
      <w:lang w:val="da-DK"/>
    </w:rPr>
  </w:style>
  <w:style w:type="paragraph" w:styleId="EndnoteText">
    <w:name w:val="endnote text"/>
    <w:basedOn w:val="BodyText"/>
    <w:semiHidden/>
    <w:rsid w:val="00385113"/>
    <w:pPr>
      <w:tabs>
        <w:tab w:val="clear" w:pos="283"/>
        <w:tab w:val="clear" w:pos="567"/>
        <w:tab w:val="clear" w:pos="850"/>
        <w:tab w:val="clear" w:pos="1134"/>
      </w:tabs>
      <w:spacing w:before="120" w:after="0" w:line="240" w:lineRule="auto"/>
      <w:ind w:left="397" w:hanging="397"/>
    </w:pPr>
    <w:rPr>
      <w:sz w:val="16"/>
    </w:rPr>
  </w:style>
  <w:style w:type="paragraph" w:styleId="EnvelopeAddress">
    <w:name w:val="envelope address"/>
    <w:basedOn w:val="Normal"/>
    <w:semiHidden/>
    <w:rsid w:val="00385113"/>
    <w:pPr>
      <w:framePr w:w="7920" w:h="1980" w:hRule="exact" w:hSpace="141" w:wrap="auto" w:hAnchor="page" w:xAlign="center" w:yAlign="bottom"/>
    </w:pPr>
  </w:style>
  <w:style w:type="paragraph" w:styleId="EnvelopeReturn">
    <w:name w:val="envelope return"/>
    <w:basedOn w:val="Normal"/>
    <w:semiHidden/>
    <w:rsid w:val="00385113"/>
  </w:style>
  <w:style w:type="character" w:styleId="FollowedHyperlink">
    <w:name w:val="FollowedHyperlink"/>
    <w:basedOn w:val="DefaultParagraphFont"/>
    <w:semiHidden/>
    <w:rsid w:val="00385113"/>
    <w:rPr>
      <w:color w:val="800080"/>
      <w:u w:val="single"/>
      <w:lang w:val="da-DK"/>
    </w:rPr>
  </w:style>
  <w:style w:type="paragraph" w:styleId="Footer">
    <w:name w:val="footer"/>
    <w:basedOn w:val="BodyText"/>
    <w:link w:val="FooterChar"/>
    <w:uiPriority w:val="99"/>
    <w:rsid w:val="008655A6"/>
    <w:pPr>
      <w:tabs>
        <w:tab w:val="clear" w:pos="283"/>
        <w:tab w:val="clear" w:pos="567"/>
        <w:tab w:val="clear" w:pos="850"/>
        <w:tab w:val="clear" w:pos="1134"/>
        <w:tab w:val="right" w:pos="8505"/>
      </w:tabs>
      <w:spacing w:after="0" w:line="240" w:lineRule="auto"/>
      <w:jc w:val="left"/>
    </w:pPr>
    <w:rPr>
      <w:noProof/>
      <w:sz w:val="14"/>
    </w:rPr>
  </w:style>
  <w:style w:type="character" w:styleId="FootnoteReference">
    <w:name w:val="footnote reference"/>
    <w:basedOn w:val="DefaultParagraphFont"/>
    <w:semiHidden/>
    <w:rsid w:val="00385113"/>
    <w:rPr>
      <w:vertAlign w:val="superscript"/>
      <w:lang w:val="da-DK"/>
    </w:rPr>
  </w:style>
  <w:style w:type="paragraph" w:styleId="FootnoteText">
    <w:name w:val="footnote text"/>
    <w:basedOn w:val="BodyText"/>
    <w:link w:val="FootnoteTextChar"/>
    <w:uiPriority w:val="99"/>
    <w:rsid w:val="00385113"/>
    <w:pPr>
      <w:tabs>
        <w:tab w:val="clear" w:pos="283"/>
        <w:tab w:val="clear" w:pos="567"/>
        <w:tab w:val="clear" w:pos="850"/>
        <w:tab w:val="clear" w:pos="1134"/>
      </w:tabs>
      <w:spacing w:before="120" w:after="0" w:line="240" w:lineRule="auto"/>
      <w:ind w:left="397" w:hanging="397"/>
    </w:pPr>
    <w:rPr>
      <w:sz w:val="16"/>
    </w:rPr>
  </w:style>
  <w:style w:type="paragraph" w:styleId="Header">
    <w:name w:val="header"/>
    <w:basedOn w:val="BodyText"/>
    <w:rsid w:val="00E37B03"/>
    <w:pPr>
      <w:widowControl w:val="0"/>
      <w:tabs>
        <w:tab w:val="clear" w:pos="283"/>
        <w:tab w:val="clear" w:pos="567"/>
        <w:tab w:val="clear" w:pos="850"/>
        <w:tab w:val="clear" w:pos="1134"/>
      </w:tabs>
      <w:spacing w:after="0" w:line="240" w:lineRule="auto"/>
      <w:jc w:val="left"/>
    </w:pPr>
    <w:rPr>
      <w:caps/>
      <w:color w:val="939698"/>
      <w:sz w:val="12"/>
    </w:rPr>
  </w:style>
  <w:style w:type="character" w:styleId="HTMLAcronym">
    <w:name w:val="HTML Acronym"/>
    <w:basedOn w:val="DefaultParagraphFont"/>
    <w:semiHidden/>
    <w:rsid w:val="00385113"/>
    <w:rPr>
      <w:lang w:val="da-DK"/>
    </w:rPr>
  </w:style>
  <w:style w:type="paragraph" w:styleId="HTMLAddress">
    <w:name w:val="HTML Address"/>
    <w:basedOn w:val="Normal"/>
    <w:semiHidden/>
    <w:rsid w:val="00385113"/>
  </w:style>
  <w:style w:type="character" w:styleId="HTMLCite">
    <w:name w:val="HTML Cite"/>
    <w:basedOn w:val="DefaultParagraphFont"/>
    <w:semiHidden/>
    <w:rsid w:val="00385113"/>
    <w:rPr>
      <w:i w:val="0"/>
      <w:iCs w:val="0"/>
      <w:lang w:val="da-DK"/>
    </w:rPr>
  </w:style>
  <w:style w:type="character" w:styleId="HTMLCode">
    <w:name w:val="HTML Code"/>
    <w:basedOn w:val="DefaultParagraphFont"/>
    <w:semiHidden/>
    <w:rsid w:val="00385113"/>
    <w:rPr>
      <w:rFonts w:cs="Times New Roman"/>
      <w:sz w:val="18"/>
      <w:szCs w:val="24"/>
      <w:lang w:val="da-DK"/>
    </w:rPr>
  </w:style>
  <w:style w:type="character" w:styleId="HTMLDefinition">
    <w:name w:val="HTML Definition"/>
    <w:basedOn w:val="DefaultParagraphFont"/>
    <w:semiHidden/>
    <w:rsid w:val="00385113"/>
    <w:rPr>
      <w:i w:val="0"/>
      <w:iCs w:val="0"/>
      <w:lang w:val="da-DK"/>
    </w:rPr>
  </w:style>
  <w:style w:type="character" w:styleId="HTMLKeyboard">
    <w:name w:val="HTML Keyboard"/>
    <w:basedOn w:val="DefaultParagraphFont"/>
    <w:semiHidden/>
    <w:rsid w:val="00385113"/>
    <w:rPr>
      <w:rFonts w:cs="Times New Roman"/>
      <w:sz w:val="18"/>
      <w:szCs w:val="24"/>
      <w:lang w:val="da-DK"/>
    </w:rPr>
  </w:style>
  <w:style w:type="paragraph" w:styleId="HTMLPreformatted">
    <w:name w:val="HTML Preformatted"/>
    <w:basedOn w:val="Normal"/>
    <w:semiHidden/>
    <w:rsid w:val="00385113"/>
  </w:style>
  <w:style w:type="character" w:styleId="HTMLSample">
    <w:name w:val="HTML Sample"/>
    <w:basedOn w:val="DefaultParagraphFont"/>
    <w:semiHidden/>
    <w:rsid w:val="00385113"/>
    <w:rPr>
      <w:rFonts w:cs="Times New Roman"/>
      <w:lang w:val="da-DK"/>
    </w:rPr>
  </w:style>
  <w:style w:type="character" w:styleId="HTMLTypewriter">
    <w:name w:val="HTML Typewriter"/>
    <w:basedOn w:val="DefaultParagraphFont"/>
    <w:semiHidden/>
    <w:rsid w:val="00385113"/>
    <w:rPr>
      <w:rFonts w:cs="Times New Roman"/>
      <w:sz w:val="18"/>
      <w:szCs w:val="24"/>
      <w:lang w:val="da-DK"/>
    </w:rPr>
  </w:style>
  <w:style w:type="character" w:styleId="HTMLVariable">
    <w:name w:val="HTML Variable"/>
    <w:basedOn w:val="DefaultParagraphFont"/>
    <w:semiHidden/>
    <w:rsid w:val="00385113"/>
    <w:rPr>
      <w:i w:val="0"/>
      <w:iCs w:val="0"/>
      <w:lang w:val="da-DK"/>
    </w:rPr>
  </w:style>
  <w:style w:type="character" w:styleId="Hyperlink">
    <w:name w:val="Hyperlink"/>
    <w:basedOn w:val="DefaultParagraphFont"/>
    <w:uiPriority w:val="99"/>
    <w:rsid w:val="00385113"/>
    <w:rPr>
      <w:color w:val="0B5EAB"/>
      <w:u w:val="single"/>
      <w:lang w:val="da-DK"/>
    </w:rPr>
  </w:style>
  <w:style w:type="paragraph" w:styleId="Index1">
    <w:name w:val="index 1"/>
    <w:basedOn w:val="Normal"/>
    <w:next w:val="Normal"/>
    <w:semiHidden/>
    <w:rsid w:val="00385113"/>
  </w:style>
  <w:style w:type="paragraph" w:styleId="Index2">
    <w:name w:val="index 2"/>
    <w:basedOn w:val="Normal"/>
    <w:next w:val="Normal"/>
    <w:semiHidden/>
    <w:rsid w:val="00385113"/>
  </w:style>
  <w:style w:type="paragraph" w:styleId="Index3">
    <w:name w:val="index 3"/>
    <w:basedOn w:val="Normal"/>
    <w:next w:val="Normal"/>
    <w:semiHidden/>
    <w:rsid w:val="00385113"/>
  </w:style>
  <w:style w:type="paragraph" w:styleId="Index4">
    <w:name w:val="index 4"/>
    <w:basedOn w:val="Normal"/>
    <w:next w:val="Normal"/>
    <w:semiHidden/>
    <w:rsid w:val="00385113"/>
  </w:style>
  <w:style w:type="paragraph" w:styleId="Index5">
    <w:name w:val="index 5"/>
    <w:basedOn w:val="Normal"/>
    <w:next w:val="Normal"/>
    <w:semiHidden/>
    <w:rsid w:val="00385113"/>
  </w:style>
  <w:style w:type="paragraph" w:styleId="Index6">
    <w:name w:val="index 6"/>
    <w:basedOn w:val="Normal"/>
    <w:next w:val="Normal"/>
    <w:semiHidden/>
    <w:rsid w:val="00385113"/>
  </w:style>
  <w:style w:type="paragraph" w:styleId="Index7">
    <w:name w:val="index 7"/>
    <w:basedOn w:val="Normal"/>
    <w:next w:val="Normal"/>
    <w:semiHidden/>
    <w:rsid w:val="00385113"/>
  </w:style>
  <w:style w:type="paragraph" w:styleId="Index8">
    <w:name w:val="index 8"/>
    <w:basedOn w:val="Normal"/>
    <w:next w:val="Normal"/>
    <w:semiHidden/>
    <w:rsid w:val="00385113"/>
  </w:style>
  <w:style w:type="paragraph" w:styleId="Index9">
    <w:name w:val="index 9"/>
    <w:basedOn w:val="Normal"/>
    <w:next w:val="Normal"/>
    <w:semiHidden/>
    <w:rsid w:val="00385113"/>
  </w:style>
  <w:style w:type="paragraph" w:styleId="IndexHeading">
    <w:name w:val="index heading"/>
    <w:basedOn w:val="TOCHeading"/>
    <w:next w:val="Index1"/>
    <w:semiHidden/>
    <w:rsid w:val="00385113"/>
  </w:style>
  <w:style w:type="character" w:styleId="LineNumber">
    <w:name w:val="line number"/>
    <w:basedOn w:val="DefaultParagraphFont"/>
    <w:semiHidden/>
    <w:rsid w:val="00385113"/>
    <w:rPr>
      <w:lang w:val="da-DK"/>
    </w:rPr>
  </w:style>
  <w:style w:type="paragraph" w:styleId="List">
    <w:name w:val="List"/>
    <w:basedOn w:val="Normal"/>
    <w:semiHidden/>
    <w:rsid w:val="00385113"/>
  </w:style>
  <w:style w:type="paragraph" w:styleId="List2">
    <w:name w:val="List 2"/>
    <w:basedOn w:val="Normal"/>
    <w:semiHidden/>
    <w:rsid w:val="00385113"/>
  </w:style>
  <w:style w:type="paragraph" w:styleId="List3">
    <w:name w:val="List 3"/>
    <w:basedOn w:val="Normal"/>
    <w:semiHidden/>
    <w:rsid w:val="00385113"/>
  </w:style>
  <w:style w:type="paragraph" w:styleId="List4">
    <w:name w:val="List 4"/>
    <w:basedOn w:val="Normal"/>
    <w:semiHidden/>
    <w:rsid w:val="00385113"/>
  </w:style>
  <w:style w:type="paragraph" w:styleId="List5">
    <w:name w:val="List 5"/>
    <w:basedOn w:val="Normal"/>
    <w:semiHidden/>
    <w:rsid w:val="00385113"/>
  </w:style>
  <w:style w:type="paragraph" w:styleId="ListBullet">
    <w:name w:val="List Bullet"/>
    <w:basedOn w:val="BodyText"/>
    <w:qFormat/>
    <w:rsid w:val="00385113"/>
    <w:pPr>
      <w:numPr>
        <w:numId w:val="4"/>
      </w:numPr>
      <w:tabs>
        <w:tab w:val="clear" w:pos="567"/>
        <w:tab w:val="clear" w:pos="850"/>
        <w:tab w:val="clear" w:pos="1134"/>
      </w:tabs>
    </w:pPr>
  </w:style>
  <w:style w:type="paragraph" w:styleId="ListBullet2">
    <w:name w:val="List Bullet 2"/>
    <w:basedOn w:val="BodyText"/>
    <w:rsid w:val="00385113"/>
    <w:pPr>
      <w:numPr>
        <w:ilvl w:val="1"/>
        <w:numId w:val="4"/>
      </w:numPr>
      <w:tabs>
        <w:tab w:val="clear" w:pos="283"/>
        <w:tab w:val="clear" w:pos="850"/>
        <w:tab w:val="clear" w:pos="1134"/>
      </w:tabs>
    </w:pPr>
  </w:style>
  <w:style w:type="paragraph" w:styleId="ListBullet3">
    <w:name w:val="List Bullet 3"/>
    <w:basedOn w:val="BodyText"/>
    <w:rsid w:val="00385113"/>
    <w:pPr>
      <w:numPr>
        <w:ilvl w:val="2"/>
        <w:numId w:val="4"/>
      </w:numPr>
      <w:tabs>
        <w:tab w:val="clear" w:pos="283"/>
        <w:tab w:val="clear" w:pos="567"/>
        <w:tab w:val="clear" w:pos="1134"/>
      </w:tabs>
    </w:pPr>
  </w:style>
  <w:style w:type="paragraph" w:styleId="ListBullet4">
    <w:name w:val="List Bullet 4"/>
    <w:basedOn w:val="BodyText"/>
    <w:semiHidden/>
    <w:rsid w:val="00385113"/>
    <w:pPr>
      <w:numPr>
        <w:ilvl w:val="3"/>
        <w:numId w:val="4"/>
      </w:numPr>
      <w:tabs>
        <w:tab w:val="clear" w:pos="283"/>
        <w:tab w:val="clear" w:pos="567"/>
        <w:tab w:val="clear" w:pos="850"/>
      </w:tabs>
    </w:pPr>
  </w:style>
  <w:style w:type="paragraph" w:styleId="ListBullet5">
    <w:name w:val="List Bullet 5"/>
    <w:basedOn w:val="BodyText"/>
    <w:semiHidden/>
    <w:rsid w:val="00385113"/>
    <w:pPr>
      <w:numPr>
        <w:ilvl w:val="4"/>
        <w:numId w:val="4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ListContinue">
    <w:name w:val="List Continue"/>
    <w:basedOn w:val="Normal"/>
    <w:semiHidden/>
    <w:rsid w:val="00385113"/>
  </w:style>
  <w:style w:type="paragraph" w:styleId="ListContinue2">
    <w:name w:val="List Continue 2"/>
    <w:basedOn w:val="Normal"/>
    <w:semiHidden/>
    <w:rsid w:val="00385113"/>
  </w:style>
  <w:style w:type="paragraph" w:styleId="ListContinue3">
    <w:name w:val="List Continue 3"/>
    <w:basedOn w:val="Normal"/>
    <w:semiHidden/>
    <w:rsid w:val="00385113"/>
  </w:style>
  <w:style w:type="paragraph" w:styleId="ListContinue4">
    <w:name w:val="List Continue 4"/>
    <w:basedOn w:val="Normal"/>
    <w:semiHidden/>
    <w:rsid w:val="00385113"/>
  </w:style>
  <w:style w:type="paragraph" w:styleId="ListContinue5">
    <w:name w:val="List Continue 5"/>
    <w:basedOn w:val="Normal"/>
    <w:semiHidden/>
    <w:rsid w:val="00385113"/>
  </w:style>
  <w:style w:type="paragraph" w:styleId="ListNumber">
    <w:name w:val="List Number"/>
    <w:basedOn w:val="BodyText"/>
    <w:qFormat/>
    <w:rsid w:val="00385113"/>
    <w:pPr>
      <w:numPr>
        <w:numId w:val="5"/>
      </w:numPr>
      <w:tabs>
        <w:tab w:val="clear" w:pos="567"/>
        <w:tab w:val="clear" w:pos="850"/>
        <w:tab w:val="clear" w:pos="1134"/>
      </w:tabs>
    </w:pPr>
  </w:style>
  <w:style w:type="paragraph" w:styleId="ListNumber2">
    <w:name w:val="List Number 2"/>
    <w:basedOn w:val="BodyText"/>
    <w:rsid w:val="00385113"/>
    <w:pPr>
      <w:numPr>
        <w:ilvl w:val="1"/>
        <w:numId w:val="5"/>
      </w:numPr>
      <w:tabs>
        <w:tab w:val="clear" w:pos="283"/>
        <w:tab w:val="clear" w:pos="850"/>
        <w:tab w:val="clear" w:pos="1134"/>
      </w:tabs>
    </w:pPr>
  </w:style>
  <w:style w:type="paragraph" w:styleId="ListNumber3">
    <w:name w:val="List Number 3"/>
    <w:basedOn w:val="BodyText"/>
    <w:semiHidden/>
    <w:rsid w:val="00385113"/>
    <w:pPr>
      <w:numPr>
        <w:ilvl w:val="2"/>
        <w:numId w:val="5"/>
      </w:numPr>
      <w:tabs>
        <w:tab w:val="clear" w:pos="283"/>
        <w:tab w:val="clear" w:pos="567"/>
        <w:tab w:val="clear" w:pos="1134"/>
      </w:tabs>
    </w:pPr>
  </w:style>
  <w:style w:type="paragraph" w:styleId="ListNumber4">
    <w:name w:val="List Number 4"/>
    <w:basedOn w:val="BodyText"/>
    <w:semiHidden/>
    <w:rsid w:val="00385113"/>
    <w:pPr>
      <w:numPr>
        <w:ilvl w:val="3"/>
        <w:numId w:val="5"/>
      </w:numPr>
      <w:tabs>
        <w:tab w:val="clear" w:pos="283"/>
        <w:tab w:val="clear" w:pos="567"/>
        <w:tab w:val="clear" w:pos="850"/>
      </w:tabs>
    </w:pPr>
  </w:style>
  <w:style w:type="paragraph" w:styleId="ListNumber5">
    <w:name w:val="List Number 5"/>
    <w:basedOn w:val="BodyText"/>
    <w:semiHidden/>
    <w:rsid w:val="00385113"/>
    <w:pPr>
      <w:numPr>
        <w:ilvl w:val="4"/>
        <w:numId w:val="5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MacroText">
    <w:name w:val="macro"/>
    <w:semiHidden/>
    <w:rsid w:val="003851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urier New"/>
      <w:color w:val="211D1E"/>
      <w:lang w:eastAsia="en-US"/>
    </w:rPr>
  </w:style>
  <w:style w:type="paragraph" w:styleId="MessageHeader">
    <w:name w:val="Message Header"/>
    <w:basedOn w:val="Normal"/>
    <w:semiHidden/>
    <w:rsid w:val="00385113"/>
  </w:style>
  <w:style w:type="paragraph" w:styleId="NormalWeb">
    <w:name w:val="Normal (Web)"/>
    <w:basedOn w:val="Normal"/>
    <w:uiPriority w:val="99"/>
    <w:semiHidden/>
    <w:rsid w:val="00385113"/>
  </w:style>
  <w:style w:type="paragraph" w:styleId="NormalIndent">
    <w:name w:val="Normal Indent"/>
    <w:basedOn w:val="Normal"/>
    <w:semiHidden/>
    <w:rsid w:val="00385113"/>
  </w:style>
  <w:style w:type="paragraph" w:styleId="NoteHeading">
    <w:name w:val="Note Heading"/>
    <w:basedOn w:val="Normal"/>
    <w:next w:val="Normal"/>
    <w:semiHidden/>
    <w:rsid w:val="00385113"/>
  </w:style>
  <w:style w:type="character" w:styleId="PageNumber">
    <w:name w:val="page number"/>
    <w:basedOn w:val="DefaultParagraphFont"/>
    <w:rsid w:val="00385113"/>
    <w:rPr>
      <w:sz w:val="18"/>
      <w:lang w:val="da-DK"/>
    </w:rPr>
  </w:style>
  <w:style w:type="paragraph" w:styleId="PlainText">
    <w:name w:val="Plain Text"/>
    <w:basedOn w:val="Normal"/>
    <w:semiHidden/>
    <w:rsid w:val="00385113"/>
  </w:style>
  <w:style w:type="paragraph" w:styleId="Salutation">
    <w:name w:val="Salutation"/>
    <w:basedOn w:val="BodyText"/>
    <w:next w:val="BodyText"/>
    <w:semiHidden/>
    <w:rsid w:val="00385113"/>
    <w:pPr>
      <w:keepNext/>
      <w:keepLines/>
      <w:spacing w:after="240"/>
    </w:pPr>
  </w:style>
  <w:style w:type="paragraph" w:styleId="Signature">
    <w:name w:val="Signature"/>
    <w:basedOn w:val="BodyText"/>
    <w:next w:val="SignatureSublines"/>
    <w:rsid w:val="00016837"/>
    <w:pPr>
      <w:keepLines/>
      <w:spacing w:before="720" w:after="0"/>
      <w:jc w:val="left"/>
    </w:pPr>
  </w:style>
  <w:style w:type="character" w:styleId="Strong">
    <w:name w:val="Strong"/>
    <w:basedOn w:val="DefaultParagraphFont"/>
    <w:rsid w:val="00385113"/>
    <w:rPr>
      <w:b w:val="0"/>
      <w:bCs w:val="0"/>
      <w:lang w:val="da-DK"/>
    </w:rPr>
  </w:style>
  <w:style w:type="paragraph" w:styleId="Subtitle">
    <w:name w:val="Subtitle"/>
    <w:basedOn w:val="Title"/>
    <w:next w:val="BodyText"/>
    <w:rsid w:val="00385113"/>
    <w:pPr>
      <w:spacing w:before="180"/>
      <w:outlineLvl w:val="1"/>
    </w:pPr>
    <w:rPr>
      <w:kern w:val="24"/>
      <w:sz w:val="24"/>
    </w:rPr>
  </w:style>
  <w:style w:type="paragraph" w:styleId="TableofAuthorities">
    <w:name w:val="table of authorities"/>
    <w:basedOn w:val="Normal"/>
    <w:next w:val="Normal"/>
    <w:semiHidden/>
    <w:rsid w:val="00385113"/>
  </w:style>
  <w:style w:type="paragraph" w:styleId="TableofFigures">
    <w:name w:val="table of figures"/>
    <w:basedOn w:val="Normal"/>
    <w:next w:val="Normal"/>
    <w:semiHidden/>
    <w:rsid w:val="00385113"/>
  </w:style>
  <w:style w:type="paragraph" w:styleId="Title">
    <w:name w:val="Title"/>
    <w:basedOn w:val="BodyText"/>
    <w:next w:val="BodyText"/>
    <w:rsid w:val="00385113"/>
    <w:pPr>
      <w:keepNext/>
      <w:tabs>
        <w:tab w:val="clear" w:pos="283"/>
        <w:tab w:val="clear" w:pos="567"/>
        <w:tab w:val="clear" w:pos="850"/>
        <w:tab w:val="clear" w:pos="1134"/>
      </w:tabs>
      <w:suppressAutoHyphens/>
      <w:spacing w:after="280"/>
      <w:jc w:val="left"/>
    </w:pPr>
    <w:rPr>
      <w:b/>
      <w:kern w:val="32"/>
      <w:sz w:val="34"/>
    </w:rPr>
  </w:style>
  <w:style w:type="paragraph" w:styleId="TOAHeading">
    <w:name w:val="toa heading"/>
    <w:basedOn w:val="Normal"/>
    <w:next w:val="Normal"/>
    <w:semiHidden/>
    <w:rsid w:val="00385113"/>
  </w:style>
  <w:style w:type="paragraph" w:styleId="TOC1">
    <w:name w:val="toc 1"/>
    <w:basedOn w:val="BodyText"/>
    <w:next w:val="BodyText"/>
    <w:uiPriority w:val="39"/>
    <w:rsid w:val="008F674D"/>
    <w:pPr>
      <w:keepNext/>
      <w:keepLines/>
      <w:pBdr>
        <w:bottom w:val="single" w:sz="4" w:space="4" w:color="939698"/>
        <w:between w:val="single" w:sz="4" w:space="1" w:color="939698"/>
      </w:pBdr>
      <w:tabs>
        <w:tab w:val="clear" w:pos="283"/>
        <w:tab w:val="clear" w:pos="567"/>
        <w:tab w:val="clear" w:pos="850"/>
        <w:tab w:val="clear" w:pos="1134"/>
        <w:tab w:val="left" w:pos="794"/>
        <w:tab w:val="right" w:pos="6804"/>
      </w:tabs>
      <w:spacing w:before="400" w:after="80" w:line="240" w:lineRule="auto"/>
      <w:ind w:left="794" w:hanging="794"/>
      <w:jc w:val="left"/>
    </w:pPr>
    <w:rPr>
      <w:b/>
      <w:color w:val="5D87A1"/>
      <w:sz w:val="24"/>
    </w:rPr>
  </w:style>
  <w:style w:type="paragraph" w:styleId="TOC2">
    <w:name w:val="toc 2"/>
    <w:basedOn w:val="TOC1"/>
    <w:next w:val="BodyText"/>
    <w:uiPriority w:val="39"/>
    <w:rsid w:val="0019333D"/>
    <w:pPr>
      <w:keepNext w:val="0"/>
      <w:pBdr>
        <w:bottom w:val="none" w:sz="0" w:space="0" w:color="auto"/>
        <w:between w:val="none" w:sz="0" w:space="0" w:color="auto"/>
      </w:pBdr>
      <w:tabs>
        <w:tab w:val="right" w:leader="dot" w:pos="6804"/>
      </w:tabs>
      <w:spacing w:before="0" w:after="0" w:line="230" w:lineRule="atLeast"/>
    </w:pPr>
    <w:rPr>
      <w:b w:val="0"/>
      <w:color w:val="211D1E"/>
      <w:sz w:val="18"/>
    </w:rPr>
  </w:style>
  <w:style w:type="paragraph" w:styleId="TOC3">
    <w:name w:val="toc 3"/>
    <w:basedOn w:val="TOC2"/>
    <w:next w:val="BodyText"/>
    <w:uiPriority w:val="39"/>
    <w:rsid w:val="0019333D"/>
  </w:style>
  <w:style w:type="paragraph" w:styleId="TOC4">
    <w:name w:val="toc 4"/>
    <w:basedOn w:val="TOC3"/>
    <w:next w:val="BodyText"/>
    <w:semiHidden/>
    <w:rsid w:val="0019333D"/>
  </w:style>
  <w:style w:type="paragraph" w:styleId="TOC5">
    <w:name w:val="toc 5"/>
    <w:basedOn w:val="TOC3"/>
    <w:next w:val="BodyText"/>
    <w:semiHidden/>
    <w:rsid w:val="0019333D"/>
  </w:style>
  <w:style w:type="paragraph" w:styleId="TOC6">
    <w:name w:val="toc 6"/>
    <w:basedOn w:val="TOC5"/>
    <w:next w:val="BodyText"/>
    <w:semiHidden/>
    <w:rsid w:val="0019333D"/>
  </w:style>
  <w:style w:type="paragraph" w:styleId="TOC7">
    <w:name w:val="toc 7"/>
    <w:basedOn w:val="Normal"/>
    <w:next w:val="Normal"/>
    <w:semiHidden/>
    <w:rsid w:val="0019333D"/>
    <w:pPr>
      <w:tabs>
        <w:tab w:val="right" w:leader="dot" w:pos="6804"/>
      </w:tabs>
    </w:pPr>
  </w:style>
  <w:style w:type="paragraph" w:styleId="TOC8">
    <w:name w:val="toc 8"/>
    <w:basedOn w:val="Normal"/>
    <w:next w:val="Normal"/>
    <w:semiHidden/>
    <w:rsid w:val="0019333D"/>
    <w:pPr>
      <w:tabs>
        <w:tab w:val="right" w:leader="dot" w:pos="6804"/>
      </w:tabs>
    </w:pPr>
  </w:style>
  <w:style w:type="paragraph" w:styleId="TOC9">
    <w:name w:val="toc 9"/>
    <w:basedOn w:val="TOC1"/>
    <w:next w:val="Normal"/>
    <w:semiHidden/>
    <w:rsid w:val="0019333D"/>
  </w:style>
  <w:style w:type="numbering" w:styleId="111111">
    <w:name w:val="Outline List 2"/>
    <w:basedOn w:val="NoList"/>
    <w:semiHidden/>
    <w:rsid w:val="00D31682"/>
    <w:pPr>
      <w:numPr>
        <w:numId w:val="1"/>
      </w:numPr>
    </w:pPr>
  </w:style>
  <w:style w:type="numbering" w:styleId="1ai">
    <w:name w:val="Outline List 1"/>
    <w:basedOn w:val="NoList"/>
    <w:semiHidden/>
    <w:rsid w:val="00D31682"/>
    <w:pPr>
      <w:numPr>
        <w:numId w:val="2"/>
      </w:numPr>
    </w:pPr>
  </w:style>
  <w:style w:type="numbering" w:styleId="ArticleSection">
    <w:name w:val="Outline List 3"/>
    <w:basedOn w:val="NoList"/>
    <w:semiHidden/>
    <w:rsid w:val="00D31682"/>
    <w:pPr>
      <w:numPr>
        <w:numId w:val="3"/>
      </w:numPr>
    </w:pPr>
  </w:style>
  <w:style w:type="table" w:styleId="Table3Deffects1">
    <w:name w:val="Table 3D effects 1"/>
    <w:basedOn w:val="TableNormal"/>
    <w:semiHidden/>
    <w:unhideWhenUsed/>
    <w:rsid w:val="00D31682"/>
    <w:rPr>
      <w:sz w:val="24"/>
      <w:szCs w:val="24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D31682"/>
    <w:rPr>
      <w:sz w:val="24"/>
      <w:szCs w:val="24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D31682"/>
    <w:rPr>
      <w:sz w:val="24"/>
      <w:szCs w:val="24"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D31682"/>
    <w:rPr>
      <w:sz w:val="24"/>
      <w:szCs w:val="24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D31682"/>
    <w:rPr>
      <w:sz w:val="24"/>
      <w:szCs w:val="24"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D31682"/>
    <w:rPr>
      <w:sz w:val="24"/>
      <w:szCs w:val="24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D31682"/>
    <w:rPr>
      <w:sz w:val="24"/>
      <w:szCs w:val="24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nhideWhenUsed/>
    <w:rsid w:val="005D1B50"/>
    <w:rPr>
      <w:sz w:val="24"/>
      <w:szCs w:val="24"/>
      <w:lang w:eastAsia="en-US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13" w:type="dxa"/>
        <w:left w:w="0" w:type="dxa"/>
        <w:bottom w:w="113" w:type="dxa"/>
        <w:right w:w="0" w:type="dxa"/>
      </w:tblCellMar>
    </w:tblPr>
    <w:tcPr>
      <w:shd w:val="clear" w:color="auto" w:fill="EDEDED"/>
    </w:tcPr>
    <w:tblStylePr w:type="firstRow">
      <w:rPr>
        <w:color w:val="FFFFFF"/>
      </w:rPr>
      <w:tblPr/>
      <w:tcPr>
        <w:shd w:val="clear" w:color="auto" w:fill="5D87A1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</w:style>
  <w:style w:type="table" w:styleId="TableGrid1">
    <w:name w:val="Table Grid 1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D31682"/>
    <w:rPr>
      <w:sz w:val="24"/>
      <w:szCs w:val="24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D31682"/>
    <w:rPr>
      <w:sz w:val="24"/>
      <w:szCs w:val="24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D31682"/>
    <w:rPr>
      <w:sz w:val="24"/>
      <w:szCs w:val="24"/>
      <w:lang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D31682"/>
    <w:rPr>
      <w:sz w:val="24"/>
      <w:szCs w:val="24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D31682"/>
    <w:rPr>
      <w:sz w:val="24"/>
      <w:szCs w:val="24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D31682"/>
    <w:rPr>
      <w:sz w:val="24"/>
      <w:szCs w:val="24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D31682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D31682"/>
    <w:rPr>
      <w:sz w:val="24"/>
      <w:szCs w:val="24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D31682"/>
    <w:rPr>
      <w:sz w:val="24"/>
      <w:szCs w:val="24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D31682"/>
    <w:rPr>
      <w:sz w:val="24"/>
      <w:szCs w:val="24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Bold">
    <w:name w:val="Heading Bold"/>
    <w:basedOn w:val="BodyText"/>
    <w:next w:val="BodyText"/>
    <w:rsid w:val="00D31682"/>
    <w:pPr>
      <w:keepNext/>
      <w:spacing w:before="320" w:after="0" w:line="240" w:lineRule="auto"/>
    </w:pPr>
    <w:rPr>
      <w:b/>
    </w:rPr>
  </w:style>
  <w:style w:type="paragraph" w:customStyle="1" w:styleId="BodyTextHanging">
    <w:name w:val="Body Text Hanging"/>
    <w:basedOn w:val="BodyText"/>
    <w:rsid w:val="00D31682"/>
    <w:pPr>
      <w:tabs>
        <w:tab w:val="clear" w:pos="283"/>
        <w:tab w:val="left" w:pos="1417"/>
      </w:tabs>
      <w:ind w:left="567" w:hanging="567"/>
    </w:pPr>
  </w:style>
  <w:style w:type="paragraph" w:customStyle="1" w:styleId="TableBold">
    <w:name w:val="Table Bold"/>
    <w:basedOn w:val="Table"/>
    <w:qFormat/>
    <w:rsid w:val="006B7270"/>
    <w:pPr>
      <w:keepNext/>
      <w:spacing w:before="0" w:after="0"/>
    </w:pPr>
    <w:rPr>
      <w:b/>
      <w:color w:val="FFFFFF"/>
    </w:rPr>
  </w:style>
  <w:style w:type="paragraph" w:customStyle="1" w:styleId="Table">
    <w:name w:val="Table"/>
    <w:basedOn w:val="BodyText"/>
    <w:qFormat/>
    <w:rsid w:val="0034728A"/>
    <w:pPr>
      <w:tabs>
        <w:tab w:val="clear" w:pos="283"/>
        <w:tab w:val="clear" w:pos="567"/>
        <w:tab w:val="clear" w:pos="850"/>
        <w:tab w:val="clear" w:pos="1134"/>
        <w:tab w:val="left" w:pos="340"/>
        <w:tab w:val="left" w:pos="624"/>
        <w:tab w:val="left" w:pos="907"/>
        <w:tab w:val="left" w:pos="1191"/>
      </w:tabs>
      <w:spacing w:before="60" w:after="60" w:line="240" w:lineRule="auto"/>
      <w:ind w:left="113" w:right="113"/>
      <w:jc w:val="left"/>
    </w:pPr>
    <w:rPr>
      <w:sz w:val="16"/>
    </w:rPr>
  </w:style>
  <w:style w:type="paragraph" w:customStyle="1" w:styleId="TableListBullet">
    <w:name w:val="Table List Bullet"/>
    <w:basedOn w:val="Table"/>
    <w:qFormat/>
    <w:rsid w:val="00D31682"/>
    <w:pPr>
      <w:numPr>
        <w:numId w:val="6"/>
      </w:numPr>
      <w:tabs>
        <w:tab w:val="clear" w:pos="340"/>
        <w:tab w:val="clear" w:pos="624"/>
        <w:tab w:val="clear" w:pos="907"/>
        <w:tab w:val="clear" w:pos="1191"/>
      </w:tabs>
    </w:pPr>
  </w:style>
  <w:style w:type="paragraph" w:customStyle="1" w:styleId="TableListBullet2">
    <w:name w:val="Table List Bullet 2"/>
    <w:basedOn w:val="Table"/>
    <w:rsid w:val="0034728A"/>
    <w:pPr>
      <w:numPr>
        <w:ilvl w:val="1"/>
        <w:numId w:val="6"/>
      </w:numPr>
      <w:tabs>
        <w:tab w:val="clear" w:pos="340"/>
        <w:tab w:val="clear" w:pos="624"/>
        <w:tab w:val="clear" w:pos="907"/>
        <w:tab w:val="clear" w:pos="1191"/>
      </w:tabs>
    </w:pPr>
  </w:style>
  <w:style w:type="paragraph" w:customStyle="1" w:styleId="TableListNumber">
    <w:name w:val="Table List Number"/>
    <w:basedOn w:val="Table"/>
    <w:qFormat/>
    <w:rsid w:val="00D31682"/>
    <w:pPr>
      <w:numPr>
        <w:numId w:val="7"/>
      </w:numPr>
      <w:tabs>
        <w:tab w:val="clear" w:pos="340"/>
        <w:tab w:val="clear" w:pos="624"/>
        <w:tab w:val="clear" w:pos="907"/>
        <w:tab w:val="clear" w:pos="1191"/>
      </w:tabs>
    </w:pPr>
  </w:style>
  <w:style w:type="paragraph" w:customStyle="1" w:styleId="TableListNumber2">
    <w:name w:val="Table List Number 2"/>
    <w:basedOn w:val="Table"/>
    <w:rsid w:val="0034728A"/>
    <w:pPr>
      <w:numPr>
        <w:ilvl w:val="1"/>
        <w:numId w:val="7"/>
      </w:numPr>
      <w:tabs>
        <w:tab w:val="clear" w:pos="340"/>
        <w:tab w:val="clear" w:pos="624"/>
        <w:tab w:val="clear" w:pos="907"/>
        <w:tab w:val="clear" w:pos="1191"/>
      </w:tabs>
    </w:pPr>
  </w:style>
  <w:style w:type="paragraph" w:customStyle="1" w:styleId="TableItalic">
    <w:name w:val="Table Italic"/>
    <w:basedOn w:val="Table"/>
    <w:rsid w:val="00D31682"/>
    <w:pPr>
      <w:spacing w:before="40" w:after="40"/>
      <w:jc w:val="both"/>
    </w:pPr>
    <w:rPr>
      <w:i/>
    </w:rPr>
  </w:style>
  <w:style w:type="paragraph" w:customStyle="1" w:styleId="Illustration">
    <w:name w:val="Illustration"/>
    <w:basedOn w:val="BodyText"/>
    <w:next w:val="Caption"/>
    <w:rsid w:val="00D31682"/>
    <w:pPr>
      <w:keepNext/>
      <w:spacing w:before="180" w:after="120"/>
      <w:jc w:val="left"/>
    </w:pPr>
  </w:style>
  <w:style w:type="paragraph" w:customStyle="1" w:styleId="SpecialComment">
    <w:name w:val="Special Comment"/>
    <w:basedOn w:val="BodyText"/>
    <w:next w:val="BodyText"/>
    <w:rsid w:val="00AF1B26"/>
    <w:pPr>
      <w:shd w:val="clear" w:color="auto" w:fill="D8E3F0"/>
    </w:pPr>
    <w:rPr>
      <w:lang w:val="en-GB"/>
    </w:rPr>
  </w:style>
  <w:style w:type="paragraph" w:styleId="TOCHeading">
    <w:name w:val="TOC Heading"/>
    <w:basedOn w:val="Title"/>
    <w:next w:val="BodyText"/>
    <w:rsid w:val="000F6E4C"/>
    <w:pPr>
      <w:pageBreakBefore/>
      <w:spacing w:after="400" w:line="240" w:lineRule="auto"/>
    </w:pPr>
    <w:rPr>
      <w:kern w:val="28"/>
      <w:sz w:val="48"/>
    </w:rPr>
  </w:style>
  <w:style w:type="paragraph" w:customStyle="1" w:styleId="Code">
    <w:name w:val="Code"/>
    <w:basedOn w:val="BodyText"/>
    <w:rsid w:val="00D31682"/>
    <w:pPr>
      <w:keepLines/>
      <w:spacing w:line="240" w:lineRule="auto"/>
      <w:jc w:val="left"/>
    </w:pPr>
    <w:rPr>
      <w:rFonts w:ascii="Courier New" w:hAnsi="Courier New" w:cs="Courier New"/>
      <w:noProof/>
      <w:sz w:val="16"/>
      <w:lang w:val="en-GB"/>
    </w:rPr>
  </w:style>
  <w:style w:type="paragraph" w:customStyle="1" w:styleId="Address">
    <w:name w:val="Address"/>
    <w:basedOn w:val="BodyText"/>
    <w:rsid w:val="00646D0A"/>
    <w:pPr>
      <w:keepNext/>
      <w:spacing w:after="0"/>
      <w:jc w:val="left"/>
    </w:pPr>
  </w:style>
  <w:style w:type="paragraph" w:customStyle="1" w:styleId="Attention">
    <w:name w:val="Attention"/>
    <w:basedOn w:val="Address"/>
    <w:rsid w:val="00646D0A"/>
  </w:style>
  <w:style w:type="paragraph" w:customStyle="1" w:styleId="Subject">
    <w:name w:val="Subject"/>
    <w:basedOn w:val="BodyText"/>
    <w:next w:val="BodyText"/>
    <w:rsid w:val="00016837"/>
    <w:pPr>
      <w:keepNext/>
      <w:keepLines/>
      <w:spacing w:after="240"/>
      <w:jc w:val="left"/>
    </w:pPr>
    <w:rPr>
      <w:b/>
      <w:sz w:val="22"/>
    </w:rPr>
  </w:style>
  <w:style w:type="paragraph" w:customStyle="1" w:styleId="CopyTo">
    <w:name w:val="Copy To"/>
    <w:basedOn w:val="BodyText"/>
    <w:next w:val="Enclosures"/>
    <w:rsid w:val="00D31682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120" w:after="0" w:line="240" w:lineRule="auto"/>
      <w:ind w:left="794" w:hanging="794"/>
      <w:jc w:val="left"/>
    </w:pPr>
    <w:rPr>
      <w:sz w:val="16"/>
    </w:rPr>
  </w:style>
  <w:style w:type="paragraph" w:customStyle="1" w:styleId="Enclosures">
    <w:name w:val="Enclosures"/>
    <w:basedOn w:val="BodyText"/>
    <w:rsid w:val="00D31682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 w:line="240" w:lineRule="auto"/>
      <w:ind w:left="794" w:hanging="794"/>
      <w:jc w:val="left"/>
    </w:pPr>
    <w:rPr>
      <w:sz w:val="16"/>
    </w:rPr>
  </w:style>
  <w:style w:type="paragraph" w:customStyle="1" w:styleId="Letterhead">
    <w:name w:val="Letterhead"/>
    <w:basedOn w:val="Footer"/>
    <w:rsid w:val="001412E6"/>
    <w:pPr>
      <w:framePr w:w="3402" w:wrap="around" w:vAnchor="page" w:hAnchor="page" w:xAlign="right" w:yAlign="bottom" w:anchorLock="1"/>
      <w:ind w:right="680"/>
      <w:jc w:val="right"/>
    </w:pPr>
    <w:rPr>
      <w:color w:val="4B4D50"/>
    </w:rPr>
  </w:style>
  <w:style w:type="paragraph" w:customStyle="1" w:styleId="LetterDate">
    <w:name w:val="Letter Date"/>
    <w:basedOn w:val="BodyText"/>
    <w:rsid w:val="00B1480E"/>
    <w:pPr>
      <w:spacing w:after="0"/>
      <w:jc w:val="right"/>
    </w:pPr>
  </w:style>
  <w:style w:type="paragraph" w:customStyle="1" w:styleId="Logo">
    <w:name w:val="Logo"/>
    <w:basedOn w:val="Letterhead"/>
    <w:rsid w:val="007E6BFE"/>
    <w:pPr>
      <w:framePr w:wrap="around" w:yAlign="top"/>
      <w:spacing w:before="680"/>
    </w:pPr>
  </w:style>
  <w:style w:type="paragraph" w:customStyle="1" w:styleId="Appendix-Heading1">
    <w:name w:val="Appendix - Heading 1"/>
    <w:next w:val="BodyText"/>
    <w:rsid w:val="00807D74"/>
    <w:pPr>
      <w:keepNext/>
      <w:keepLines/>
      <w:pageBreakBefore/>
      <w:numPr>
        <w:numId w:val="8"/>
      </w:numPr>
      <w:pBdr>
        <w:bottom w:val="single" w:sz="4" w:space="4" w:color="939698"/>
        <w:between w:val="single" w:sz="4" w:space="1" w:color="939698"/>
      </w:pBdr>
      <w:suppressAutoHyphens/>
      <w:spacing w:after="80" w:line="240" w:lineRule="auto"/>
      <w:outlineLvl w:val="0"/>
    </w:pPr>
    <w:rPr>
      <w:b/>
      <w:color w:val="5D87A1"/>
      <w:kern w:val="20"/>
      <w:sz w:val="24"/>
      <w:szCs w:val="24"/>
      <w:lang w:eastAsia="en-US"/>
    </w:rPr>
  </w:style>
  <w:style w:type="paragraph" w:customStyle="1" w:styleId="Appendix-Heading2">
    <w:name w:val="Appendix - Heading 2"/>
    <w:next w:val="BodyText"/>
    <w:rsid w:val="00CA1CDA"/>
    <w:pPr>
      <w:keepNext/>
      <w:keepLines/>
      <w:numPr>
        <w:ilvl w:val="1"/>
        <w:numId w:val="8"/>
      </w:numPr>
      <w:tabs>
        <w:tab w:val="left" w:pos="794"/>
      </w:tabs>
      <w:suppressAutoHyphens/>
      <w:spacing w:before="300" w:after="120" w:line="240" w:lineRule="auto"/>
      <w:outlineLvl w:val="1"/>
    </w:pPr>
    <w:rPr>
      <w:b/>
      <w:color w:val="5D87A1"/>
      <w:kern w:val="20"/>
      <w:szCs w:val="24"/>
      <w:lang w:eastAsia="en-US"/>
    </w:rPr>
  </w:style>
  <w:style w:type="paragraph" w:customStyle="1" w:styleId="Appendix-Heading3">
    <w:name w:val="Appendix - Heading 3"/>
    <w:next w:val="BodyText"/>
    <w:rsid w:val="00CA1CDA"/>
    <w:pPr>
      <w:keepNext/>
      <w:keepLines/>
      <w:numPr>
        <w:ilvl w:val="2"/>
        <w:numId w:val="8"/>
      </w:numPr>
      <w:tabs>
        <w:tab w:val="left" w:pos="794"/>
      </w:tabs>
      <w:suppressAutoHyphens/>
      <w:spacing w:before="300" w:after="120" w:line="240" w:lineRule="auto"/>
      <w:outlineLvl w:val="2"/>
    </w:pPr>
    <w:rPr>
      <w:b/>
      <w:color w:val="5D87A1"/>
      <w:kern w:val="20"/>
      <w:szCs w:val="24"/>
      <w:lang w:eastAsia="en-US"/>
    </w:rPr>
  </w:style>
  <w:style w:type="paragraph" w:customStyle="1" w:styleId="Appendix-Heading4">
    <w:name w:val="Appendix - Heading 4"/>
    <w:next w:val="BodyText"/>
    <w:rsid w:val="00CA1CDA"/>
    <w:pPr>
      <w:keepNext/>
      <w:keepLines/>
      <w:numPr>
        <w:ilvl w:val="3"/>
        <w:numId w:val="8"/>
      </w:numPr>
      <w:tabs>
        <w:tab w:val="left" w:pos="794"/>
      </w:tabs>
      <w:suppressAutoHyphens/>
      <w:spacing w:before="300" w:after="120" w:line="240" w:lineRule="auto"/>
      <w:outlineLvl w:val="3"/>
    </w:pPr>
    <w:rPr>
      <w:b/>
      <w:color w:val="5D87A1"/>
      <w:kern w:val="20"/>
      <w:szCs w:val="24"/>
      <w:lang w:eastAsia="en-US"/>
    </w:rPr>
  </w:style>
  <w:style w:type="character" w:customStyle="1" w:styleId="Courier">
    <w:name w:val="Courier"/>
    <w:basedOn w:val="DefaultParagraphFont"/>
    <w:rsid w:val="00D31682"/>
    <w:rPr>
      <w:rFonts w:ascii="Courier New" w:hAnsi="Courier New" w:cs="Courier New"/>
      <w:sz w:val="18"/>
      <w:lang w:val="da-DK"/>
    </w:rPr>
  </w:style>
  <w:style w:type="character" w:customStyle="1" w:styleId="RedFont">
    <w:name w:val="Red Font"/>
    <w:basedOn w:val="DefaultParagraphFont"/>
    <w:rsid w:val="00D31682"/>
    <w:rPr>
      <w:lang w:val="da-DK"/>
    </w:rPr>
  </w:style>
  <w:style w:type="paragraph" w:customStyle="1" w:styleId="FrontPageTitle">
    <w:name w:val="Front Page Title"/>
    <w:basedOn w:val="Normal"/>
    <w:link w:val="FrontPageTitleChar"/>
    <w:rsid w:val="005D1082"/>
    <w:pPr>
      <w:keepNext/>
      <w:spacing w:after="0" w:line="720" w:lineRule="exact"/>
      <w:ind w:right="340"/>
      <w:jc w:val="left"/>
    </w:pPr>
    <w:rPr>
      <w:b/>
      <w:caps/>
      <w:color w:val="FFFFFF"/>
      <w:sz w:val="60"/>
      <w:szCs w:val="22"/>
    </w:rPr>
  </w:style>
  <w:style w:type="paragraph" w:customStyle="1" w:styleId="TaglineinTable">
    <w:name w:val="Tagline in Table"/>
    <w:basedOn w:val="Normal"/>
    <w:rsid w:val="00547F46"/>
    <w:pPr>
      <w:widowControl w:val="0"/>
      <w:spacing w:before="60" w:after="0" w:line="240" w:lineRule="auto"/>
      <w:jc w:val="right"/>
    </w:pPr>
    <w:rPr>
      <w:noProof/>
      <w:sz w:val="12"/>
    </w:rPr>
  </w:style>
  <w:style w:type="paragraph" w:customStyle="1" w:styleId="SignatureSublines">
    <w:name w:val="Signature Sublines"/>
    <w:basedOn w:val="Signature"/>
    <w:next w:val="CopyTo"/>
    <w:rsid w:val="00016837"/>
    <w:pPr>
      <w:spacing w:before="0" w:line="240" w:lineRule="auto"/>
    </w:pPr>
    <w:rPr>
      <w:color w:val="4B4D50"/>
      <w:sz w:val="14"/>
    </w:rPr>
  </w:style>
  <w:style w:type="paragraph" w:customStyle="1" w:styleId="HeaderFooterFirstParagraph">
    <w:name w:val="Header/Footer First Paragraph"/>
    <w:basedOn w:val="Header"/>
    <w:next w:val="Header"/>
    <w:link w:val="HeaderFooterFirstParagraphChar"/>
    <w:rsid w:val="00D513FE"/>
    <w:pPr>
      <w:spacing w:line="14" w:lineRule="exact"/>
      <w:jc w:val="center"/>
    </w:pPr>
    <w:rPr>
      <w:color w:val="FF0000"/>
      <w:sz w:val="2"/>
    </w:rPr>
  </w:style>
  <w:style w:type="character" w:customStyle="1" w:styleId="FrontPageTitleChar">
    <w:name w:val="Front Page Title Char"/>
    <w:basedOn w:val="DefaultParagraphFont"/>
    <w:link w:val="FrontPageTitle"/>
    <w:rsid w:val="00D513FE"/>
    <w:rPr>
      <w:b/>
      <w:caps/>
      <w:color w:val="FFFFFF"/>
      <w:kern w:val="20"/>
      <w:sz w:val="60"/>
      <w:szCs w:val="22"/>
      <w:lang w:eastAsia="en-US"/>
    </w:rPr>
  </w:style>
  <w:style w:type="character" w:styleId="IntenseEmphasis">
    <w:name w:val="Intense Emphasis"/>
    <w:basedOn w:val="DefaultParagraphFont"/>
    <w:uiPriority w:val="21"/>
    <w:rsid w:val="000A02C5"/>
    <w:rPr>
      <w:b/>
      <w:bCs/>
      <w:i/>
      <w:iCs/>
      <w:color w:val="4F81BD" w:themeColor="accent1"/>
      <w:lang w:val="da-DK"/>
    </w:rPr>
  </w:style>
  <w:style w:type="paragraph" w:customStyle="1" w:styleId="Copyright">
    <w:name w:val="Copyright"/>
    <w:basedOn w:val="BodyText"/>
    <w:link w:val="CopyrightChar"/>
    <w:rsid w:val="007E574F"/>
    <w:pPr>
      <w:spacing w:before="180" w:after="0" w:line="240" w:lineRule="auto"/>
      <w:jc w:val="left"/>
    </w:pPr>
    <w:rPr>
      <w:sz w:val="13"/>
    </w:rPr>
  </w:style>
  <w:style w:type="paragraph" w:customStyle="1" w:styleId="InfoText">
    <w:name w:val="Info Text"/>
    <w:basedOn w:val="BodyText"/>
    <w:rsid w:val="00A85C61"/>
    <w:pPr>
      <w:tabs>
        <w:tab w:val="clear" w:pos="283"/>
        <w:tab w:val="clear" w:pos="567"/>
        <w:tab w:val="clear" w:pos="850"/>
        <w:tab w:val="clear" w:pos="1134"/>
      </w:tabs>
      <w:spacing w:after="0"/>
      <w:jc w:val="left"/>
    </w:pPr>
    <w:rPr>
      <w:sz w:val="16"/>
    </w:rPr>
  </w:style>
  <w:style w:type="character" w:customStyle="1" w:styleId="BodyTextChar">
    <w:name w:val="Body Text Char"/>
    <w:basedOn w:val="DefaultParagraphFont"/>
    <w:link w:val="BodyText"/>
    <w:rsid w:val="008174F1"/>
    <w:rPr>
      <w:color w:val="211D1E"/>
      <w:kern w:val="20"/>
      <w:szCs w:val="24"/>
      <w:lang w:val="da-DK" w:eastAsia="en-US"/>
    </w:rPr>
  </w:style>
  <w:style w:type="character" w:customStyle="1" w:styleId="CopyrightChar">
    <w:name w:val="Copyright Char"/>
    <w:basedOn w:val="BodyTextChar"/>
    <w:link w:val="Copyright"/>
    <w:rsid w:val="008174F1"/>
    <w:rPr>
      <w:color w:val="211D1E"/>
      <w:kern w:val="20"/>
      <w:sz w:val="13"/>
      <w:szCs w:val="24"/>
      <w:lang w:val="da-DK" w:eastAsia="en-US"/>
    </w:rPr>
  </w:style>
  <w:style w:type="paragraph" w:styleId="Bibliography">
    <w:name w:val="Bibliography"/>
    <w:basedOn w:val="Normal"/>
    <w:next w:val="Normal"/>
    <w:uiPriority w:val="37"/>
    <w:unhideWhenUsed/>
    <w:rsid w:val="00CC3095"/>
  </w:style>
  <w:style w:type="character" w:styleId="BookTitle">
    <w:name w:val="Book Title"/>
    <w:basedOn w:val="DefaultParagraphFont"/>
    <w:uiPriority w:val="33"/>
    <w:rsid w:val="00CC3095"/>
    <w:rPr>
      <w:b/>
      <w:bCs/>
      <w:smallCaps/>
      <w:spacing w:val="5"/>
      <w:lang w:val="da-DK"/>
    </w:rPr>
  </w:style>
  <w:style w:type="table" w:customStyle="1" w:styleId="Farvetgitter1">
    <w:name w:val="Farvet gitter1"/>
    <w:basedOn w:val="TableNormal"/>
    <w:uiPriority w:val="73"/>
    <w:semiHidden/>
    <w:unhideWhenUsed/>
    <w:rsid w:val="00CC309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vetliste1">
    <w:name w:val="Farvet liste1"/>
    <w:basedOn w:val="TableNormal"/>
    <w:uiPriority w:val="72"/>
    <w:semiHidden/>
    <w:unhideWhenUsed/>
    <w:rsid w:val="00CC309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vetskygge1">
    <w:name w:val="Farvet skygge1"/>
    <w:basedOn w:val="TableNormal"/>
    <w:uiPriority w:val="71"/>
    <w:semiHidden/>
    <w:unhideWhenUsed/>
    <w:rsid w:val="00CC309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Mrkliste1">
    <w:name w:val="Mørk liste1"/>
    <w:basedOn w:val="TableNormal"/>
    <w:uiPriority w:val="70"/>
    <w:semiHidden/>
    <w:unhideWhenUsed/>
    <w:rsid w:val="00CC309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rsid w:val="00CC30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095"/>
    <w:rPr>
      <w:b/>
      <w:bCs/>
      <w:i/>
      <w:iCs/>
      <w:color w:val="4F81BD" w:themeColor="accent1"/>
      <w:kern w:val="20"/>
      <w:szCs w:val="24"/>
      <w:lang w:val="da-DK" w:eastAsia="en-US"/>
    </w:rPr>
  </w:style>
  <w:style w:type="character" w:styleId="IntenseReference">
    <w:name w:val="Intense Reference"/>
    <w:basedOn w:val="DefaultParagraphFont"/>
    <w:uiPriority w:val="32"/>
    <w:rsid w:val="00CC3095"/>
    <w:rPr>
      <w:b/>
      <w:bCs/>
      <w:smallCaps/>
      <w:color w:val="C0504D" w:themeColor="accent2"/>
      <w:spacing w:val="5"/>
      <w:u w:val="single"/>
      <w:lang w:val="da-DK"/>
    </w:rPr>
  </w:style>
  <w:style w:type="table" w:customStyle="1" w:styleId="Lystgitter1">
    <w:name w:val="Lyst gitter1"/>
    <w:basedOn w:val="TableNormal"/>
    <w:uiPriority w:val="62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ystgitter-markeringsfarve11">
    <w:name w:val="Lyst gitter - markeringsfarve 11"/>
    <w:basedOn w:val="TableNormal"/>
    <w:uiPriority w:val="62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liste1">
    <w:name w:val="Lys liste1"/>
    <w:basedOn w:val="TableNormal"/>
    <w:uiPriority w:val="61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ysliste-markeringsfarve11">
    <w:name w:val="Lys liste - markeringsfarve11"/>
    <w:basedOn w:val="TableNormal"/>
    <w:uiPriority w:val="61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skygge1">
    <w:name w:val="Lys skygge1"/>
    <w:basedOn w:val="TableNormal"/>
    <w:uiPriority w:val="60"/>
    <w:semiHidden/>
    <w:unhideWhenUsed/>
    <w:rsid w:val="00CC309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ysskygge-markeringsfarve11">
    <w:name w:val="Lys skygge - markeringsfarve 11"/>
    <w:basedOn w:val="TableNormal"/>
    <w:uiPriority w:val="60"/>
    <w:semiHidden/>
    <w:unhideWhenUsed/>
    <w:rsid w:val="00CC309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CC3095"/>
    <w:pPr>
      <w:ind w:left="720"/>
      <w:contextualSpacing/>
    </w:pPr>
  </w:style>
  <w:style w:type="table" w:customStyle="1" w:styleId="Mediumgitter11">
    <w:name w:val="Medium gitter 11"/>
    <w:basedOn w:val="TableNormal"/>
    <w:uiPriority w:val="67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itter21">
    <w:name w:val="Medium gitter 21"/>
    <w:basedOn w:val="TableNormal"/>
    <w:uiPriority w:val="68"/>
    <w:semiHidden/>
    <w:unhideWhenUsed/>
    <w:rsid w:val="00CC309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itter31">
    <w:name w:val="Medium gitter 31"/>
    <w:basedOn w:val="TableNormal"/>
    <w:uiPriority w:val="69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liste11">
    <w:name w:val="Medium liste 11"/>
    <w:basedOn w:val="TableNormal"/>
    <w:uiPriority w:val="65"/>
    <w:semiHidden/>
    <w:unhideWhenUsed/>
    <w:rsid w:val="00CC309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e1-markeringsfarve11">
    <w:name w:val="Medium liste 1 - markeringsfarve 11"/>
    <w:basedOn w:val="TableNormal"/>
    <w:uiPriority w:val="65"/>
    <w:semiHidden/>
    <w:unhideWhenUsed/>
    <w:rsid w:val="00CC309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21">
    <w:name w:val="Medium liste 21"/>
    <w:basedOn w:val="TableNormal"/>
    <w:uiPriority w:val="66"/>
    <w:semiHidden/>
    <w:unhideWhenUsed/>
    <w:rsid w:val="00CC309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kygge11">
    <w:name w:val="Medium skygge 11"/>
    <w:basedOn w:val="TableNormal"/>
    <w:uiPriority w:val="63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-markeringsfarve11">
    <w:name w:val="Medium skygge 1 - markeringsfarve 11"/>
    <w:basedOn w:val="TableNormal"/>
    <w:uiPriority w:val="63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21">
    <w:name w:val="Medium skygge 21"/>
    <w:basedOn w:val="TableNormal"/>
    <w:uiPriority w:val="64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-markeringsfarve11">
    <w:name w:val="Medium skygge 2 - markeringsfarve 11"/>
    <w:basedOn w:val="TableNormal"/>
    <w:uiPriority w:val="64"/>
    <w:semiHidden/>
    <w:unhideWhenUsed/>
    <w:rsid w:val="00CC309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rsid w:val="00CC3095"/>
    <w:pPr>
      <w:spacing w:after="0" w:line="240" w:lineRule="auto"/>
    </w:pPr>
    <w:rPr>
      <w:color w:val="211D1E"/>
      <w:kern w:val="20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C3095"/>
    <w:rPr>
      <w:color w:val="808080"/>
      <w:lang w:val="da-DK"/>
    </w:rPr>
  </w:style>
  <w:style w:type="paragraph" w:styleId="Quote">
    <w:name w:val="Quote"/>
    <w:basedOn w:val="Normal"/>
    <w:next w:val="Normal"/>
    <w:link w:val="QuoteChar"/>
    <w:uiPriority w:val="29"/>
    <w:rsid w:val="00CC309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C3095"/>
    <w:rPr>
      <w:i/>
      <w:iCs/>
      <w:color w:val="000000" w:themeColor="text1"/>
      <w:kern w:val="20"/>
      <w:szCs w:val="24"/>
      <w:lang w:val="da-DK" w:eastAsia="en-US"/>
    </w:rPr>
  </w:style>
  <w:style w:type="character" w:styleId="SubtleEmphasis">
    <w:name w:val="Subtle Emphasis"/>
    <w:basedOn w:val="DefaultParagraphFont"/>
    <w:uiPriority w:val="19"/>
    <w:qFormat/>
    <w:rsid w:val="00CC3095"/>
    <w:rPr>
      <w:i/>
      <w:iCs/>
      <w:color w:val="808080" w:themeColor="text1" w:themeTint="7F"/>
      <w:lang w:val="da-DK"/>
    </w:rPr>
  </w:style>
  <w:style w:type="character" w:styleId="SubtleReference">
    <w:name w:val="Subtle Reference"/>
    <w:basedOn w:val="DefaultParagraphFont"/>
    <w:uiPriority w:val="31"/>
    <w:rsid w:val="00CC3095"/>
    <w:rPr>
      <w:smallCaps/>
      <w:color w:val="C0504D" w:themeColor="accent2"/>
      <w:u w:val="single"/>
      <w:lang w:val="da-DK"/>
    </w:rPr>
  </w:style>
  <w:style w:type="paragraph" w:customStyle="1" w:styleId="Takeawaycaption">
    <w:name w:val="Takeaway caption"/>
    <w:basedOn w:val="BodyText"/>
    <w:next w:val="BodyText"/>
    <w:qFormat/>
    <w:rsid w:val="00ED05DB"/>
    <w:pPr>
      <w:keepNext/>
      <w:pBdr>
        <w:top w:val="single" w:sz="18" w:space="1" w:color="5D87A1"/>
        <w:bottom w:val="single" w:sz="18" w:space="3" w:color="5D87A1"/>
      </w:pBdr>
      <w:spacing w:before="480" w:after="480"/>
      <w:ind w:left="567" w:right="567"/>
      <w:jc w:val="left"/>
    </w:pPr>
    <w:rPr>
      <w:i/>
    </w:rPr>
  </w:style>
  <w:style w:type="paragraph" w:customStyle="1" w:styleId="HeaderBorder">
    <w:name w:val="Header Border"/>
    <w:basedOn w:val="Header"/>
    <w:rsid w:val="0077610F"/>
    <w:pPr>
      <w:pBdr>
        <w:bottom w:val="single" w:sz="4" w:space="4" w:color="5D87A1"/>
      </w:pBdr>
    </w:pPr>
  </w:style>
  <w:style w:type="table" w:styleId="ColorfulGrid">
    <w:name w:val="Colorful Grid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C71F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uiPriority w:val="62"/>
    <w:unhideWhenUsed/>
    <w:rsid w:val="00BC71F7"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  <w:shd w:val="pct20" w:color="auto" w:fill="auto"/>
      </w:tcPr>
    </w:tblStylePr>
  </w:style>
  <w:style w:type="table" w:styleId="LightGrid-Accent1">
    <w:name w:val="Light Grid Accent 1"/>
    <w:basedOn w:val="TableNormal"/>
    <w:uiPriority w:val="62"/>
    <w:unhideWhenUsed/>
    <w:rsid w:val="00BC71F7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  <w:shd w:val="pct20" w:color="auto" w:fill="auto"/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BC71F7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  <w:shd w:val="pct20" w:color="auto" w:fill="auto"/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BC71F7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BC71F7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BC71F7"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</w:style>
  <w:style w:type="table" w:styleId="LightShading-Accent1">
    <w:name w:val="Light Shading Accent 1"/>
    <w:basedOn w:val="TableNormal"/>
    <w:uiPriority w:val="60"/>
    <w:unhideWhenUsed/>
    <w:rsid w:val="00BC71F7"/>
    <w:pPr>
      <w:spacing w:after="0" w:line="240" w:lineRule="auto"/>
    </w:pPr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C71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C71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C71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BC71F7"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pct20" w:color="auto" w:fill="auto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C71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C71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C71F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C71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FrontPageText1">
    <w:name w:val="Front Page Text 1"/>
    <w:basedOn w:val="FrontPageTitle"/>
    <w:next w:val="FrontPageText2"/>
    <w:link w:val="FrontPageText1Char"/>
    <w:rsid w:val="00DF78DA"/>
    <w:pPr>
      <w:spacing w:after="100" w:line="280" w:lineRule="exact"/>
    </w:pPr>
    <w:rPr>
      <w:b w:val="0"/>
      <w:sz w:val="24"/>
    </w:rPr>
  </w:style>
  <w:style w:type="paragraph" w:customStyle="1" w:styleId="FrontPageText2">
    <w:name w:val="Front Page Text 2"/>
    <w:basedOn w:val="FrontPageTitle"/>
    <w:rsid w:val="00141E6E"/>
    <w:pPr>
      <w:spacing w:line="560" w:lineRule="exact"/>
    </w:pPr>
    <w:rPr>
      <w:b w:val="0"/>
    </w:rPr>
  </w:style>
  <w:style w:type="paragraph" w:customStyle="1" w:styleId="FrontPagePreparedFor">
    <w:name w:val="Front Page Prepared For"/>
    <w:basedOn w:val="FrontPageText1"/>
    <w:rsid w:val="00D25C58"/>
    <w:pPr>
      <w:spacing w:after="0" w:line="240" w:lineRule="auto"/>
      <w:jc w:val="right"/>
    </w:pPr>
    <w:rPr>
      <w:caps w:val="0"/>
      <w:sz w:val="22"/>
    </w:rPr>
  </w:style>
  <w:style w:type="paragraph" w:customStyle="1" w:styleId="Tagline">
    <w:name w:val="Tagline"/>
    <w:basedOn w:val="Normal"/>
    <w:rsid w:val="00FA5860"/>
    <w:pPr>
      <w:framePr w:w="3402" w:wrap="around" w:vAnchor="page" w:hAnchor="page" w:xAlign="right" w:yAlign="bottom" w:anchorLock="1"/>
      <w:widowControl w:val="0"/>
      <w:spacing w:after="680" w:line="240" w:lineRule="auto"/>
      <w:ind w:right="680"/>
      <w:jc w:val="right"/>
    </w:pPr>
    <w:rPr>
      <w:noProof/>
      <w:sz w:val="14"/>
    </w:rPr>
  </w:style>
  <w:style w:type="paragraph" w:customStyle="1" w:styleId="FooterinTable">
    <w:name w:val="Footer in Table"/>
    <w:basedOn w:val="Footer"/>
    <w:rsid w:val="00577491"/>
    <w:pPr>
      <w:tabs>
        <w:tab w:val="clear" w:pos="8505"/>
      </w:tabs>
      <w:spacing w:before="80"/>
    </w:pPr>
    <w:rPr>
      <w:i/>
      <w:color w:val="939698"/>
      <w:sz w:val="12"/>
    </w:rPr>
  </w:style>
  <w:style w:type="paragraph" w:customStyle="1" w:styleId="Themestatements">
    <w:name w:val="Theme statements"/>
    <w:basedOn w:val="BodyText"/>
    <w:next w:val="BodyText"/>
    <w:link w:val="ThemestatementsChar"/>
    <w:qFormat/>
    <w:rsid w:val="009670F0"/>
    <w:pPr>
      <w:keepNext/>
      <w:keepLines/>
    </w:pPr>
    <w:rPr>
      <w:b/>
    </w:rPr>
  </w:style>
  <w:style w:type="character" w:customStyle="1" w:styleId="Heading1Char">
    <w:name w:val="Heading 1 Char"/>
    <w:basedOn w:val="DefaultParagraphFont"/>
    <w:link w:val="Heading1"/>
    <w:rsid w:val="009670F0"/>
    <w:rPr>
      <w:b/>
      <w:color w:val="5D87A1"/>
      <w:kern w:val="20"/>
      <w:sz w:val="24"/>
      <w:szCs w:val="24"/>
      <w:lang w:eastAsia="en-US"/>
    </w:rPr>
  </w:style>
  <w:style w:type="character" w:customStyle="1" w:styleId="ThemestatementsChar">
    <w:name w:val="Theme statements Char"/>
    <w:basedOn w:val="Heading1Char"/>
    <w:link w:val="Themestatements"/>
    <w:rsid w:val="009670F0"/>
    <w:rPr>
      <w:b/>
      <w:color w:val="211D1E"/>
      <w:kern w:val="20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E3535"/>
    <w:rPr>
      <w:color w:val="211D1E"/>
      <w:kern w:val="20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96123"/>
    <w:rPr>
      <w:color w:val="605E5C"/>
      <w:shd w:val="clear" w:color="auto" w:fill="E1DFDD"/>
    </w:rPr>
  </w:style>
  <w:style w:type="paragraph" w:customStyle="1" w:styleId="DecimalAligned">
    <w:name w:val="Decimal Aligned"/>
    <w:basedOn w:val="Normal"/>
    <w:uiPriority w:val="40"/>
    <w:qFormat/>
    <w:rsid w:val="00CE4BAB"/>
    <w:pPr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/>
      <w:color w:val="auto"/>
      <w:kern w:val="0"/>
      <w:sz w:val="22"/>
      <w:szCs w:val="22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4BAB"/>
    <w:rPr>
      <w:color w:val="211D1E"/>
      <w:kern w:val="20"/>
      <w:sz w:val="16"/>
      <w:szCs w:val="24"/>
      <w:lang w:eastAsia="en-US"/>
    </w:rPr>
  </w:style>
  <w:style w:type="paragraph" w:customStyle="1" w:styleId="Default">
    <w:name w:val="Default"/>
    <w:rsid w:val="00EB0259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3429D"/>
    <w:rPr>
      <w:b/>
      <w:color w:val="5D87A1"/>
      <w:kern w:val="20"/>
      <w:szCs w:val="24"/>
      <w:lang w:eastAsia="en-US"/>
    </w:rPr>
  </w:style>
  <w:style w:type="table" w:customStyle="1" w:styleId="TableGrid10">
    <w:name w:val="Table Grid1"/>
    <w:basedOn w:val="TableNormal"/>
    <w:next w:val="TableGrid"/>
    <w:uiPriority w:val="39"/>
    <w:rsid w:val="00A3790C"/>
    <w:pPr>
      <w:spacing w:after="0" w:line="240" w:lineRule="auto"/>
      <w:jc w:val="left"/>
    </w:pPr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D84E9C"/>
    <w:pPr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GridLight">
    <w:name w:val="Grid Table Light"/>
    <w:basedOn w:val="TableNormal"/>
    <w:uiPriority w:val="40"/>
    <w:rsid w:val="004F4C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452A7B"/>
    <w:pPr>
      <w:spacing w:after="0" w:line="240" w:lineRule="auto"/>
      <w:jc w:val="left"/>
    </w:pPr>
    <w:rPr>
      <w:color w:val="211D1E"/>
      <w:kern w:val="20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461A"/>
    <w:rPr>
      <w:noProof/>
      <w:color w:val="211D1E"/>
      <w:kern w:val="20"/>
      <w:sz w:val="14"/>
      <w:szCs w:val="24"/>
      <w:lang w:eastAsia="en-US"/>
    </w:rPr>
  </w:style>
  <w:style w:type="character" w:customStyle="1" w:styleId="FrontPageText1Char">
    <w:name w:val="Front Page Text 1 Char"/>
    <w:basedOn w:val="FrontPageTitleChar"/>
    <w:link w:val="FrontPageText1"/>
    <w:rsid w:val="00D513FE"/>
    <w:rPr>
      <w:b w:val="0"/>
      <w:caps/>
      <w:color w:val="FFFFFF"/>
      <w:kern w:val="20"/>
      <w:sz w:val="24"/>
      <w:szCs w:val="22"/>
      <w:lang w:eastAsia="en-US"/>
    </w:rPr>
  </w:style>
  <w:style w:type="character" w:customStyle="1" w:styleId="HeaderFooterFirstParagraphChar">
    <w:name w:val="Header/Footer First Paragraph Char"/>
    <w:basedOn w:val="FrontPageText1Char"/>
    <w:link w:val="HeaderFooterFirstParagraph"/>
    <w:rsid w:val="00D513FE"/>
    <w:rPr>
      <w:b w:val="0"/>
      <w:caps/>
      <w:color w:val="FF0000"/>
      <w:kern w:val="20"/>
      <w:sz w:val="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cloud-education.nonprod.cicero-lms.com/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yperlink" Target="https://ciceroconnect.zendesk.com/hc/da/articles/360017019538-Cicero-Slide-Brugervejledning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cloud-education.nonprod.cicero-lms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ciceroconnect.zendesk.com/hc/da/categories/8998339610781-Cicero-Sur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ciceroconnect.zendesk.com/auth/v3/signin?brand_id=360000774157&amp;locale=da&amp;return_to=https%3A%2F%2Fciceroconnect.zendesk.com%2Fhc%2Fda%2Fsections%2F28292055881244-Selvstudiekurser-FBS-2-0&amp;role=end_user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dok.kombit.dk/borgernaere-loesninger/bibliotekernes-data-og-it-bdi/fbs-2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hyperlink" Target="https://ciceroconnect.zendesk.com/hc/da/sections/30662690548764-Videovejledninger" TargetMode="External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15E77-9BD8-4B29-A96B-BBA731F1B7EB}"/>
      </w:docPartPr>
      <w:docPartBody>
        <w:p w:rsidR="005226B9" w:rsidRDefault="008B4967">
          <w:r w:rsidRPr="0068122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967"/>
    <w:rsid w:val="00060D65"/>
    <w:rsid w:val="000915A9"/>
    <w:rsid w:val="000A57F1"/>
    <w:rsid w:val="000D3AD0"/>
    <w:rsid w:val="00136F8E"/>
    <w:rsid w:val="00137C29"/>
    <w:rsid w:val="001569E2"/>
    <w:rsid w:val="0017357C"/>
    <w:rsid w:val="00177604"/>
    <w:rsid w:val="001D4571"/>
    <w:rsid w:val="001D55BD"/>
    <w:rsid w:val="001E07ED"/>
    <w:rsid w:val="00206FFA"/>
    <w:rsid w:val="00222C5E"/>
    <w:rsid w:val="002311EB"/>
    <w:rsid w:val="00232739"/>
    <w:rsid w:val="00286914"/>
    <w:rsid w:val="002A0FD1"/>
    <w:rsid w:val="002C18D1"/>
    <w:rsid w:val="00335CFB"/>
    <w:rsid w:val="003423B6"/>
    <w:rsid w:val="0039480C"/>
    <w:rsid w:val="003B0111"/>
    <w:rsid w:val="003C1CB6"/>
    <w:rsid w:val="003C21AB"/>
    <w:rsid w:val="00430CFD"/>
    <w:rsid w:val="00443DCA"/>
    <w:rsid w:val="004669CD"/>
    <w:rsid w:val="004834E6"/>
    <w:rsid w:val="00491FB9"/>
    <w:rsid w:val="004B21B9"/>
    <w:rsid w:val="004B4A0D"/>
    <w:rsid w:val="00513CF0"/>
    <w:rsid w:val="005226B9"/>
    <w:rsid w:val="00524C8D"/>
    <w:rsid w:val="005949F7"/>
    <w:rsid w:val="005C7F36"/>
    <w:rsid w:val="005D1465"/>
    <w:rsid w:val="005D64ED"/>
    <w:rsid w:val="005E387E"/>
    <w:rsid w:val="00624FF7"/>
    <w:rsid w:val="00626902"/>
    <w:rsid w:val="006A3CC4"/>
    <w:rsid w:val="006A54F3"/>
    <w:rsid w:val="006A5F04"/>
    <w:rsid w:val="006B4842"/>
    <w:rsid w:val="006B6B18"/>
    <w:rsid w:val="006D0EBE"/>
    <w:rsid w:val="0070097E"/>
    <w:rsid w:val="007667AE"/>
    <w:rsid w:val="00785FD8"/>
    <w:rsid w:val="00787BD8"/>
    <w:rsid w:val="00797F20"/>
    <w:rsid w:val="00807DDA"/>
    <w:rsid w:val="00857318"/>
    <w:rsid w:val="00864ABC"/>
    <w:rsid w:val="00873BD2"/>
    <w:rsid w:val="008A2D0C"/>
    <w:rsid w:val="008A3D57"/>
    <w:rsid w:val="008B4967"/>
    <w:rsid w:val="008F7080"/>
    <w:rsid w:val="00945D7E"/>
    <w:rsid w:val="00964DF8"/>
    <w:rsid w:val="00981003"/>
    <w:rsid w:val="00A6195D"/>
    <w:rsid w:val="00A709BE"/>
    <w:rsid w:val="00A915F3"/>
    <w:rsid w:val="00AA084B"/>
    <w:rsid w:val="00AE12C5"/>
    <w:rsid w:val="00AF6D9E"/>
    <w:rsid w:val="00B1372A"/>
    <w:rsid w:val="00B24129"/>
    <w:rsid w:val="00BF4EBD"/>
    <w:rsid w:val="00C00E0A"/>
    <w:rsid w:val="00C326DB"/>
    <w:rsid w:val="00C8112D"/>
    <w:rsid w:val="00CB14FC"/>
    <w:rsid w:val="00CC2512"/>
    <w:rsid w:val="00CD553A"/>
    <w:rsid w:val="00CF186A"/>
    <w:rsid w:val="00CF42A9"/>
    <w:rsid w:val="00D86E96"/>
    <w:rsid w:val="00E2300F"/>
    <w:rsid w:val="00EB673D"/>
    <w:rsid w:val="00ED1B16"/>
    <w:rsid w:val="00F13C69"/>
    <w:rsid w:val="00F4014B"/>
    <w:rsid w:val="00F4492D"/>
    <w:rsid w:val="00F51F1B"/>
    <w:rsid w:val="00F6162E"/>
    <w:rsid w:val="00F65BE4"/>
    <w:rsid w:val="00FA2DFF"/>
    <w:rsid w:val="00FA4539"/>
    <w:rsid w:val="00FD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67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ystematic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71D4B305353349BB6A1ACF918C987E" ma:contentTypeVersion="17" ma:contentTypeDescription="Opret et nyt dokument." ma:contentTypeScope="" ma:versionID="c0cc3b2ff0535db93d269f2a7321584e">
  <xsd:schema xmlns:xsd="http://www.w3.org/2001/XMLSchema" xmlns:xs="http://www.w3.org/2001/XMLSchema" xmlns:p="http://schemas.microsoft.com/office/2006/metadata/properties" xmlns:ns1="http://schemas.microsoft.com/sharepoint/v3" xmlns:ns2="07748af0-b5ea-4ab8-9c73-e49ce1371089" xmlns:ns3="b56b70d4-d266-4a11-b8c5-cc9bb64908c7" targetNamespace="http://schemas.microsoft.com/office/2006/metadata/properties" ma:root="true" ma:fieldsID="f4223cb32a982805b0829979fe704286" ns1:_="" ns2:_="" ns3:_="">
    <xsd:import namespace="http://schemas.microsoft.com/sharepoint/v3"/>
    <xsd:import namespace="07748af0-b5ea-4ab8-9c73-e49ce1371089"/>
    <xsd:import namespace="b56b70d4-d266-4a11-b8c5-cc9bb6490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okumentstatus" minOccurs="0"/>
                <xsd:element ref="ns2:Delleverance" minOccurs="0"/>
                <xsd:element ref="ns2:Dokumentkategori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48af0-b5ea-4ab8-9c73-e49ce1371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482649bf-6f23-4b17-a43c-507f27331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okumentstatus" ma:index="20" nillable="true" ma:displayName="Dokument status" ma:format="Dropdown" ma:internalName="Dokumentstatus">
      <xsd:simpleType>
        <xsd:restriction base="dms:Choice">
          <xsd:enumeration value="Godkendt"/>
          <xsd:enumeration value="Klar til godkendelse"/>
          <xsd:enumeration value="Retur fra review"/>
          <xsd:enumeration value="Under udarbejdelse/opdatering"/>
          <xsd:enumeration value="NA"/>
          <xsd:enumeration value="Ingen opdatering, klar til godkendelse"/>
          <xsd:enumeration value="On Hold"/>
        </xsd:restriction>
      </xsd:simpleType>
    </xsd:element>
    <xsd:element name="Delleverance" ma:index="21" nillable="true" ma:displayName="Delleverance" ma:format="Dropdown" ma:internalName="Delleverance">
      <xsd:simpleType>
        <xsd:restriction base="dms:Choice">
          <xsd:enumeration value="Etape 1"/>
          <xsd:enumeration value="Delleverance 2"/>
          <xsd:enumeration value="Delleverance 3"/>
          <xsd:enumeration value="Delleverance 4"/>
          <xsd:enumeration value="NA"/>
          <xsd:enumeration value="Overtagelsesprøve"/>
        </xsd:restriction>
      </xsd:simpleType>
    </xsd:element>
    <xsd:element name="Dokumentkategori" ma:index="22" nillable="true" ma:displayName="Dokumentkategori" ma:format="Dropdown" ma:internalName="Dokumentkategori">
      <xsd:simpleType>
        <xsd:restriction base="dms:Choice">
          <xsd:enumeration value="Brugerdokumentation"/>
          <xsd:enumeration value="Driftsdokumentation"/>
          <xsd:enumeration value="Installationsdokumentation"/>
          <xsd:enumeration value="Konfigurationsdokumentation"/>
          <xsd:enumeration value="Lovgivningsdokumentation"/>
          <xsd:enumeration value="Projektledelsesdokumentation"/>
          <xsd:enumeration value="Styringsdokumentation"/>
          <xsd:enumeration value="Systemdokumentation"/>
          <xsd:enumeration value="Testdokumentation"/>
          <xsd:enumeration value="Transitionsdokumentation"/>
          <xsd:enumeration value="Uddannelsesdokumentation"/>
          <xsd:enumeration value="Udrulningsdokumentatio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b70d4-d266-4a11-b8c5-cc9bb6490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589d7c-5f5c-47cd-9c1a-26900e9c44b5}" ma:internalName="TaxCatchAll" ma:showField="CatchAllData" ma:web="b56b70d4-d266-4a11-b8c5-cc9bb6490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7748af0-b5ea-4ab8-9c73-e49ce1371089">
      <Terms xmlns="http://schemas.microsoft.com/office/infopath/2007/PartnerControls"/>
    </lcf76f155ced4ddcb4097134ff3c332f>
    <TaxCatchAll xmlns="b56b70d4-d266-4a11-b8c5-cc9bb64908c7" xsi:nil="true"/>
    <Dokumentstatus xmlns="07748af0-b5ea-4ab8-9c73-e49ce1371089">Godkendt</Dokumentstatus>
    <Delleverance xmlns="07748af0-b5ea-4ab8-9c73-e49ce1371089">Delleverance 4</Delleverance>
    <Dokumentkategori xmlns="07748af0-b5ea-4ab8-9c73-e49ce1371089">Uddannelsesdokumentation</Dokumentkategori>
  </documentManagement>
</p:properties>
</file>

<file path=customXml/itemProps1.xml><?xml version="1.0" encoding="utf-8"?>
<ds:datastoreItem xmlns:ds="http://schemas.openxmlformats.org/officeDocument/2006/customXml" ds:itemID="{B4E64307-76E5-4D15-A2C1-8DE0D1B9E7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743EDB-2699-42AA-9024-393AB18AEC88}"/>
</file>

<file path=customXml/itemProps3.xml><?xml version="1.0" encoding="utf-8"?>
<ds:datastoreItem xmlns:ds="http://schemas.openxmlformats.org/officeDocument/2006/customXml" ds:itemID="{2051C9E2-6079-45E6-B604-D8058D3118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624359-C1FA-4505-87A6-E3F0EC0082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748af0-b5ea-4ab8-9c73-e49ce1371089"/>
    <ds:schemaRef ds:uri="b56b70d4-d266-4a11-b8c5-cc9bb64908c7"/>
  </ds:schemaRefs>
</ds:datastoreItem>
</file>

<file path=docMetadata/LabelInfo.xml><?xml version="1.0" encoding="utf-8"?>
<clbl:labelList xmlns:clbl="http://schemas.microsoft.com/office/2020/mipLabelMetadata">
  <clbl:label id="{7f6211b1-7c5c-4277-8403-c0ccbd7f0408}" enabled="0" method="" siteId="{7f6211b1-7c5c-4277-8403-c0ccbd7f04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1906</Words>
  <Characters>13062</Characters>
  <Application>Microsoft Office Word</Application>
  <DocSecurity>0</DocSecurity>
  <Lines>703</Lines>
  <Paragraphs>230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Udrulningsplan</vt:lpstr>
    </vt:vector>
  </TitlesOfParts>
  <Company>Systematic</Company>
  <LinksUpToDate>false</LinksUpToDate>
  <CharactersWithSpaces>14816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Udrulningsplan</dc:title>
  <dc:subject/>
  <dc:creator>Pernille Karla Flinthøj Andersen</dc:creator>
  <cp:keywords/>
  <dc:description>Copyright (c) 2021 by Systematic Group. It shall not be copied, reproduced, disclosed or otherwise made available to third party without previous consent from Systematic Group</dc:description>
  <cp:lastModifiedBy>Pernille Karla Flinthøj Andersen</cp:lastModifiedBy>
  <cp:revision>957</cp:revision>
  <cp:lastPrinted>2015-03-01T10:00:00Z</cp:lastPrinted>
  <dcterms:created xsi:type="dcterms:W3CDTF">2025-03-22T02:50:00Z</dcterms:created>
  <dcterms:modified xsi:type="dcterms:W3CDTF">2026-10-19T07:32:00Z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TSDialog">
    <vt:lpwstr>Proposal</vt:lpwstr>
  </property>
  <property fmtid="{D5CDD505-2E9C-101B-9397-08002B2CF9AE}" pid="3" name="DocumentNumber">
    <vt:lpwstr>0.1</vt:lpwstr>
  </property>
  <property fmtid="{D5CDD505-2E9C-101B-9397-08002B2CF9AE}" pid="4" name="ProjectName">
    <vt:lpwstr>GER BAAINBW BMS TLB</vt:lpwstr>
  </property>
  <property fmtid="{D5CDD505-2E9C-101B-9397-08002B2CF9AE}" pid="5" name="ProjectNumber">
    <vt:lpwstr>21996</vt:lpwstr>
  </property>
  <property fmtid="{D5CDD505-2E9C-101B-9397-08002B2CF9AE}" pid="6" name="ContractNumber">
    <vt:lpwstr>ContractNumber</vt:lpwstr>
  </property>
  <property fmtid="{D5CDD505-2E9C-101B-9397-08002B2CF9AE}" pid="7" name="Classification">
    <vt:lpwstr>KOMMERCIELT FORTROLIGT</vt:lpwstr>
  </property>
  <property fmtid="{D5CDD505-2E9C-101B-9397-08002B2CF9AE}" pid="8" name="Enclosed">
    <vt:lpwstr>Enclosed</vt:lpwstr>
  </property>
  <property fmtid="{D5CDD505-2E9C-101B-9397-08002B2CF9AE}" pid="9" name="Company">
    <vt:lpwstr>Systematic A/S</vt:lpwstr>
  </property>
  <property fmtid="{D5CDD505-2E9C-101B-9397-08002B2CF9AE}" pid="10" name="ContactAddress">
    <vt:lpwstr>Søren Frichs Vej 39_x000d_
8000 Aarhus C_x000d_
Denmark</vt:lpwstr>
  </property>
  <property fmtid="{D5CDD505-2E9C-101B-9397-08002B2CF9AE}" pid="11" name="ContactPhone">
    <vt:lpwstr>Tel +45 8943 2000</vt:lpwstr>
  </property>
  <property fmtid="{D5CDD505-2E9C-101B-9397-08002B2CF9AE}" pid="12" name="ContactInternet">
    <vt:lpwstr>www.systematic.com</vt:lpwstr>
  </property>
  <property fmtid="{D5CDD505-2E9C-101B-9397-08002B2CF9AE}" pid="13" name="ContactVAT">
    <vt:lpwstr>CVR-nr. 78 83 44 12</vt:lpwstr>
  </property>
  <property fmtid="{D5CDD505-2E9C-101B-9397-08002B2CF9AE}" pid="14" name="ReceiverName">
    <vt:lpwstr>ReceiverName</vt:lpwstr>
  </property>
  <property fmtid="{D5CDD505-2E9C-101B-9397-08002B2CF9AE}" pid="15" name="ReceiverCC">
    <vt:lpwstr>ReceiverCC</vt:lpwstr>
  </property>
  <property fmtid="{D5CDD505-2E9C-101B-9397-08002B2CF9AE}" pid="16" name="ReceiverAddress">
    <vt:lpwstr>ReceiverAddress</vt:lpwstr>
  </property>
  <property fmtid="{D5CDD505-2E9C-101B-9397-08002B2CF9AE}" pid="17" name="ReceiverCompany">
    <vt:lpwstr>ReceiverCompany</vt:lpwstr>
  </property>
  <property fmtid="{D5CDD505-2E9C-101B-9397-08002B2CF9AE}" pid="18" name="SenderName">
    <vt:lpwstr>Pernille Karla Flinthøj Andersen</vt:lpwstr>
  </property>
  <property fmtid="{D5CDD505-2E9C-101B-9397-08002B2CF9AE}" pid="19" name="SenderTitle">
    <vt:lpwstr>Projektleder Implementering</vt:lpwstr>
  </property>
  <property fmtid="{D5CDD505-2E9C-101B-9397-08002B2CF9AE}" pid="20" name="SenderEmail">
    <vt:lpwstr>pernille.karla.flinthoj.andersen@systematic.com</vt:lpwstr>
  </property>
  <property fmtid="{D5CDD505-2E9C-101B-9397-08002B2CF9AE}" pid="21" name="SenderPhone">
    <vt:lpwstr>+45 4196 5017</vt:lpwstr>
  </property>
  <property fmtid="{D5CDD505-2E9C-101B-9397-08002B2CF9AE}" pid="22" name="FaxNoOfPages">
    <vt:lpwstr>FaxNoOfPages</vt:lpwstr>
  </property>
  <property fmtid="{D5CDD505-2E9C-101B-9397-08002B2CF9AE}" pid="23" name="FaxTo">
    <vt:lpwstr>FaxTo</vt:lpwstr>
  </property>
  <property fmtid="{D5CDD505-2E9C-101B-9397-08002B2CF9AE}" pid="24" name="FaxToNumber">
    <vt:lpwstr>FaxToNumber</vt:lpwstr>
  </property>
  <property fmtid="{D5CDD505-2E9C-101B-9397-08002B2CF9AE}" pid="25" name="FaxToCompany">
    <vt:lpwstr>FaxToCompany</vt:lpwstr>
  </property>
  <property fmtid="{D5CDD505-2E9C-101B-9397-08002B2CF9AE}" pid="26" name="MeetingPreparedBy">
    <vt:lpwstr>MeetingPreparedBy</vt:lpwstr>
  </property>
  <property fmtid="{D5CDD505-2E9C-101B-9397-08002B2CF9AE}" pid="27" name="MeetingParticipants">
    <vt:lpwstr>MeetingParticipants</vt:lpwstr>
  </property>
  <property fmtid="{D5CDD505-2E9C-101B-9397-08002B2CF9AE}" pid="28" name="MeetingLocation">
    <vt:lpwstr>MeetingLocation</vt:lpwstr>
  </property>
  <property fmtid="{D5CDD505-2E9C-101B-9397-08002B2CF9AE}" pid="29" name="MeetingTime">
    <vt:lpwstr>MeetingTime</vt:lpwstr>
  </property>
  <property fmtid="{D5CDD505-2E9C-101B-9397-08002B2CF9AE}" pid="30" name="MeetingAbsent">
    <vt:lpwstr>MeetingAbsent</vt:lpwstr>
  </property>
  <property fmtid="{D5CDD505-2E9C-101B-9397-08002B2CF9AE}" pid="31" name="DocDate">
    <vt:lpwstr>28-06-2021</vt:lpwstr>
  </property>
  <property fmtid="{D5CDD505-2E9C-101B-9397-08002B2CF9AE}" pid="32" name="BackPage">
    <vt:lpwstr>Yes</vt:lpwstr>
  </property>
  <property fmtid="{D5CDD505-2E9C-101B-9397-08002B2CF9AE}" pid="33" name="Document type">
    <vt:lpwstr>Administrative</vt:lpwstr>
  </property>
  <property fmtid="{D5CDD505-2E9C-101B-9397-08002B2CF9AE}" pid="34" name="Version0">
    <vt:lpwstr/>
  </property>
  <property fmtid="{D5CDD505-2E9C-101B-9397-08002B2CF9AE}" pid="35" name="Comments0">
    <vt:lpwstr/>
  </property>
  <property fmtid="{D5CDD505-2E9C-101B-9397-08002B2CF9AE}" pid="36" name="Link">
    <vt:lpwstr>, </vt:lpwstr>
  </property>
  <property fmtid="{D5CDD505-2E9C-101B-9397-08002B2CF9AE}" pid="37" name="Folder owner">
    <vt:lpwstr/>
  </property>
  <property fmtid="{D5CDD505-2E9C-101B-9397-08002B2CF9AE}" pid="38" name="ProposalDate">
    <vt:lpwstr>28-06-2021</vt:lpwstr>
  </property>
  <property fmtid="{D5CDD505-2E9C-101B-9397-08002B2CF9AE}" pid="39" name="FrontpagePath">
    <vt:lpwstr>\\systematicgroup.local\data\CLS\Proposal Frontpages</vt:lpwstr>
  </property>
  <property fmtid="{D5CDD505-2E9C-101B-9397-08002B2CF9AE}" pid="40" name="DocumentType">
    <vt:lpwstr>PPS</vt:lpwstr>
  </property>
  <property fmtid="{D5CDD505-2E9C-101B-9397-08002B2CF9AE}" pid="41" name="DocumentTypeName">
    <vt:lpwstr>Proposal</vt:lpwstr>
  </property>
  <property fmtid="{D5CDD505-2E9C-101B-9397-08002B2CF9AE}" pid="42" name="ContactFax">
    <vt:lpwstr>Fax +45 8943 2020</vt:lpwstr>
  </property>
  <property fmtid="{D5CDD505-2E9C-101B-9397-08002B2CF9AE}" pid="43" name="ContactRegisterLocation">
    <vt:lpwstr/>
  </property>
  <property fmtid="{D5CDD505-2E9C-101B-9397-08002B2CF9AE}" pid="44" name="ContactRegisterOffice">
    <vt:lpwstr/>
  </property>
  <property fmtid="{D5CDD505-2E9C-101B-9397-08002B2CF9AE}" pid="45" name="ContactRegisterAddress">
    <vt:lpwstr/>
  </property>
  <property fmtid="{D5CDD505-2E9C-101B-9397-08002B2CF9AE}" pid="46" name="ContactRegisterCompany">
    <vt:lpwstr/>
  </property>
  <property fmtid="{D5CDD505-2E9C-101B-9397-08002B2CF9AE}" pid="47" name="TemplateVersion">
    <vt:lpwstr>Proposal2</vt:lpwstr>
  </property>
  <property fmtid="{D5CDD505-2E9C-101B-9397-08002B2CF9AE}" pid="48" name="ContentTypeId">
    <vt:lpwstr>0x0101006F71D4B305353349BB6A1ACF918C987E</vt:lpwstr>
  </property>
  <property fmtid="{D5CDD505-2E9C-101B-9397-08002B2CF9AE}" pid="49" name="MediaServiceImageTags">
    <vt:lpwstr/>
  </property>
  <property fmtid="{D5CDD505-2E9C-101B-9397-08002B2CF9AE}" pid="50" name="xd_ProgID">
    <vt:lpwstr/>
  </property>
  <property fmtid="{D5CDD505-2E9C-101B-9397-08002B2CF9AE}" pid="51" name="ComplianceAssetId">
    <vt:lpwstr/>
  </property>
  <property fmtid="{D5CDD505-2E9C-101B-9397-08002B2CF9AE}" pid="52" name="TemplateUrl">
    <vt:lpwstr/>
  </property>
  <property fmtid="{D5CDD505-2E9C-101B-9397-08002B2CF9AE}" pid="53" name="_ExtendedDescription">
    <vt:lpwstr/>
  </property>
  <property fmtid="{D5CDD505-2E9C-101B-9397-08002B2CF9AE}" pid="54" name="xd_Signature">
    <vt:bool>false</vt:bool>
  </property>
  <property fmtid="{D5CDD505-2E9C-101B-9397-08002B2CF9AE}" pid="55" name="TriggerFlowInfo">
    <vt:lpwstr/>
  </property>
  <property fmtid="{D5CDD505-2E9C-101B-9397-08002B2CF9AE}" pid="56" name="docLang">
    <vt:lpwstr>da</vt:lpwstr>
  </property>
  <property fmtid="{D5CDD505-2E9C-101B-9397-08002B2CF9AE}" pid="57" name="DTSSensitivityLabelPrep">
    <vt:lpwstr>Completed</vt:lpwstr>
  </property>
  <property fmtid="{D5CDD505-2E9C-101B-9397-08002B2CF9AE}" pid="58" name="Dokumentkategori">
    <vt:lpwstr>Uddannelsesdokumentation</vt:lpwstr>
  </property>
  <property fmtid="{D5CDD505-2E9C-101B-9397-08002B2CF9AE}" pid="59" name="Delleverance">
    <vt:lpwstr>Delleverance 4</vt:lpwstr>
  </property>
  <property fmtid="{D5CDD505-2E9C-101B-9397-08002B2CF9AE}" pid="60" name="Dokumentstatus">
    <vt:lpwstr>Under udarbejdelse/opdatering</vt:lpwstr>
  </property>
  <property fmtid="{D5CDD505-2E9C-101B-9397-08002B2CF9AE}" pid="61" name="MSIP_Label_75517259-1225-4b91-b624-037b5d8412e0_Enabled">
    <vt:lpwstr>true</vt:lpwstr>
  </property>
  <property fmtid="{D5CDD505-2E9C-101B-9397-08002B2CF9AE}" pid="62" name="MSIP_Label_75517259-1225-4b91-b624-037b5d8412e0_SetDate">
    <vt:lpwstr>2026-08-17T07:30:08Z</vt:lpwstr>
  </property>
  <property fmtid="{D5CDD505-2E9C-101B-9397-08002B2CF9AE}" pid="63" name="MSIP_Label_75517259-1225-4b91-b624-037b5d8412e0_Method">
    <vt:lpwstr>Privileged</vt:lpwstr>
  </property>
  <property fmtid="{D5CDD505-2E9C-101B-9397-08002B2CF9AE}" pid="64" name="MSIP_Label_75517259-1225-4b91-b624-037b5d8412e0_Name">
    <vt:lpwstr>Ikke fortrolige oplysninger</vt:lpwstr>
  </property>
  <property fmtid="{D5CDD505-2E9C-101B-9397-08002B2CF9AE}" pid="65" name="MSIP_Label_75517259-1225-4b91-b624-037b5d8412e0_SiteId">
    <vt:lpwstr>4336e778-297e-4975-a735-269f7a68f892</vt:lpwstr>
  </property>
  <property fmtid="{D5CDD505-2E9C-101B-9397-08002B2CF9AE}" pid="66" name="MSIP_Label_75517259-1225-4b91-b624-037b5d8412e0_ActionId">
    <vt:lpwstr>b1f2f4a7-f2bc-4fac-8191-e804261359c4</vt:lpwstr>
  </property>
  <property fmtid="{D5CDD505-2E9C-101B-9397-08002B2CF9AE}" pid="67" name="MSIP_Label_75517259-1225-4b91-b624-037b5d8412e0_ContentBits">
    <vt:lpwstr>0</vt:lpwstr>
  </property>
  <property fmtid="{D5CDD505-2E9C-101B-9397-08002B2CF9AE}" pid="68" name="MSIP_Label_75517259-1225-4b91-b624-037b5d8412e0_Tag">
    <vt:lpwstr>10, 0, 1, 1</vt:lpwstr>
  </property>
</Properties>
</file>